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A4" w:rsidRPr="00FA7F34" w:rsidRDefault="00FF5AA4" w:rsidP="00FF5AA4">
      <w:pPr>
        <w:jc w:val="both"/>
        <w:rPr>
          <w:b/>
        </w:rPr>
      </w:pPr>
    </w:p>
    <w:p w:rsidR="00FF5AA4" w:rsidRPr="00FA7F34" w:rsidRDefault="00FF5AA4" w:rsidP="00FF5AA4">
      <w:pPr>
        <w:jc w:val="both"/>
        <w:rPr>
          <w:b/>
        </w:rPr>
      </w:pPr>
      <w:r w:rsidRPr="00FA7F34">
        <w:rPr>
          <w:b/>
        </w:rPr>
        <w:t>Anexa 2 – cerere tip a cadrului didactic</w:t>
      </w:r>
    </w:p>
    <w:p w:rsidR="00FF5AA4" w:rsidRDefault="00FF5AA4" w:rsidP="00FF5AA4">
      <w:pPr>
        <w:jc w:val="both"/>
      </w:pPr>
    </w:p>
    <w:p w:rsidR="00FF5AA4" w:rsidRDefault="00FF5AA4" w:rsidP="00FF5AA4">
      <w:pPr>
        <w:jc w:val="both"/>
      </w:pPr>
    </w:p>
    <w:p w:rsidR="00FF5AA4" w:rsidRPr="00FA7F34" w:rsidRDefault="00FF5AA4" w:rsidP="00FF5AA4">
      <w:pPr>
        <w:jc w:val="both"/>
      </w:pPr>
    </w:p>
    <w:p w:rsidR="00FF5AA4" w:rsidRPr="00FA7F34" w:rsidRDefault="00FF5AA4" w:rsidP="00FF5AA4">
      <w:pPr>
        <w:jc w:val="both"/>
      </w:pPr>
      <w:r w:rsidRPr="00FA7F34">
        <w:t>Antetul unității de învățământ</w:t>
      </w:r>
    </w:p>
    <w:p w:rsidR="00FF5AA4" w:rsidRDefault="00FF5AA4" w:rsidP="00FF5AA4">
      <w:pPr>
        <w:jc w:val="both"/>
      </w:pPr>
    </w:p>
    <w:p w:rsidR="00FF5AA4" w:rsidRDefault="00FF5AA4" w:rsidP="00FF5AA4">
      <w:pPr>
        <w:jc w:val="both"/>
      </w:pPr>
    </w:p>
    <w:p w:rsidR="00FF5AA4" w:rsidRDefault="00FF5AA4" w:rsidP="00FF5AA4">
      <w:pPr>
        <w:jc w:val="both"/>
      </w:pPr>
    </w:p>
    <w:p w:rsidR="00FF5AA4" w:rsidRPr="00FA7F34" w:rsidRDefault="00FF5AA4" w:rsidP="00FF5AA4">
      <w:pPr>
        <w:jc w:val="both"/>
      </w:pPr>
    </w:p>
    <w:p w:rsidR="00FF5AA4" w:rsidRPr="00FA7F34" w:rsidRDefault="00FF5AA4" w:rsidP="00FF5AA4">
      <w:pPr>
        <w:jc w:val="center"/>
      </w:pPr>
      <w:r w:rsidRPr="00FA7F34">
        <w:t>Domnule director,</w:t>
      </w:r>
    </w:p>
    <w:p w:rsidR="00FF5AA4" w:rsidRDefault="00FF5AA4" w:rsidP="00FF5AA4">
      <w:pPr>
        <w:jc w:val="center"/>
      </w:pPr>
    </w:p>
    <w:p w:rsidR="00FF5AA4" w:rsidRDefault="00FF5AA4" w:rsidP="00FF5AA4">
      <w:pPr>
        <w:jc w:val="center"/>
      </w:pPr>
    </w:p>
    <w:p w:rsidR="00FF5AA4" w:rsidRPr="00FA7F34" w:rsidRDefault="00FF5AA4" w:rsidP="00FF5AA4">
      <w:pPr>
        <w:jc w:val="center"/>
      </w:pPr>
    </w:p>
    <w:p w:rsidR="00FF5AA4" w:rsidRPr="00FA7F34" w:rsidRDefault="00FF5AA4" w:rsidP="00FF5AA4">
      <w:pPr>
        <w:ind w:firstLine="708"/>
        <w:jc w:val="both"/>
      </w:pPr>
      <w:r w:rsidRPr="00FA7F34">
        <w:t>Subsemnatul/a ………………………………, cadru didactic al ………………………………, pe catedra/postul de …………………………, vă rog să îmi aprobați cererea de includere pe lista cadrelor didactice ce beneficiază de prevederile regulamentului privind acordarea de premii de excelență pentru olimpicii ialomițeni din învățământul preuniversitar de stat, pentru anul școlar 2017-2018 al Consiliului Județean Ialomița.</w:t>
      </w:r>
    </w:p>
    <w:p w:rsidR="00FF5AA4" w:rsidRPr="00FA7F34" w:rsidRDefault="00FF5AA4" w:rsidP="00FF5AA4">
      <w:pPr>
        <w:ind w:firstLine="708"/>
        <w:jc w:val="both"/>
      </w:pPr>
      <w:r w:rsidRPr="00FA7F34">
        <w:t>Menționez că în anul școlar 2017-2018 am avut următoarele rezultate ca îndrumător al elevilor care au ocupat locul I/medalia de aur la olimpiadele școlare - fazele județene</w:t>
      </w:r>
      <w:r w:rsidRPr="00FA7F34">
        <w:rPr>
          <w:u w:val="single"/>
        </w:rPr>
        <w:t xml:space="preserve"> (regionale în cazul disciplinelor muzică și religie sau zonală în cazul olimpiadei corale) și pentru care se organizează și faza națională la nivelul de învățământ menționat în tabel și</w:t>
      </w:r>
      <w:r w:rsidRPr="00FA7F34">
        <w:t xml:space="preserve"> prevăzute în anexa </w:t>
      </w:r>
      <w:smartTag w:uri="urn:schemas-microsoft-com:office:smarttags" w:element="metricconverter">
        <w:smartTagPr>
          <w:attr w:name="ProductID" w:val="1 a"/>
        </w:smartTagPr>
        <w:r w:rsidRPr="00FA7F34">
          <w:t>1 a</w:t>
        </w:r>
      </w:smartTag>
      <w:r w:rsidRPr="00FA7F34">
        <w:t xml:space="preserve"> metodologiei mai sus amintite:</w:t>
      </w:r>
    </w:p>
    <w:p w:rsidR="00FF5AA4" w:rsidRPr="00FA7F34" w:rsidRDefault="00FF5AA4" w:rsidP="00FF5AA4">
      <w:pPr>
        <w:ind w:firstLine="708"/>
        <w:jc w:val="both"/>
        <w:rPr>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08"/>
        <w:gridCol w:w="1800"/>
        <w:gridCol w:w="1260"/>
        <w:gridCol w:w="2520"/>
      </w:tblGrid>
      <w:tr w:rsidR="00FF5AA4" w:rsidRPr="00FA7F34" w:rsidTr="00942B46">
        <w:tc>
          <w:tcPr>
            <w:tcW w:w="720" w:type="dxa"/>
          </w:tcPr>
          <w:p w:rsidR="00FF5AA4" w:rsidRPr="00FA7F34" w:rsidRDefault="00FF5AA4" w:rsidP="00942B46">
            <w:pPr>
              <w:jc w:val="center"/>
            </w:pPr>
            <w:r w:rsidRPr="00FA7F34">
              <w:t>Nr. Crt.</w:t>
            </w:r>
          </w:p>
        </w:tc>
        <w:tc>
          <w:tcPr>
            <w:tcW w:w="2808" w:type="dxa"/>
            <w:vAlign w:val="center"/>
          </w:tcPr>
          <w:p w:rsidR="00FF5AA4" w:rsidRPr="00FA7F34" w:rsidRDefault="00FF5AA4" w:rsidP="00942B46">
            <w:pPr>
              <w:jc w:val="center"/>
            </w:pPr>
            <w:r w:rsidRPr="00FA7F34">
              <w:t>Numele și prenumele elevului</w:t>
            </w:r>
          </w:p>
        </w:tc>
        <w:tc>
          <w:tcPr>
            <w:tcW w:w="1800" w:type="dxa"/>
            <w:vAlign w:val="center"/>
          </w:tcPr>
          <w:p w:rsidR="00FF5AA4" w:rsidRPr="00FA7F34" w:rsidRDefault="00FF5AA4" w:rsidP="00942B46">
            <w:pPr>
              <w:jc w:val="center"/>
              <w:rPr>
                <w:sz w:val="20"/>
                <w:szCs w:val="20"/>
              </w:rPr>
            </w:pPr>
            <w:r w:rsidRPr="00FA7F34">
              <w:rPr>
                <w:sz w:val="20"/>
                <w:szCs w:val="20"/>
              </w:rPr>
              <w:t>DENUMIREA OLIMPIADEI</w:t>
            </w:r>
          </w:p>
        </w:tc>
        <w:tc>
          <w:tcPr>
            <w:tcW w:w="1260" w:type="dxa"/>
            <w:vAlign w:val="center"/>
          </w:tcPr>
          <w:p w:rsidR="00FF5AA4" w:rsidRPr="00FA7F34" w:rsidRDefault="00FF5AA4" w:rsidP="00942B46">
            <w:pPr>
              <w:jc w:val="center"/>
              <w:rPr>
                <w:sz w:val="20"/>
                <w:szCs w:val="20"/>
              </w:rPr>
            </w:pPr>
            <w:r w:rsidRPr="00FA7F34">
              <w:rPr>
                <w:sz w:val="20"/>
                <w:szCs w:val="20"/>
              </w:rPr>
              <w:t>CLASA</w:t>
            </w:r>
          </w:p>
        </w:tc>
        <w:tc>
          <w:tcPr>
            <w:tcW w:w="2520" w:type="dxa"/>
            <w:vAlign w:val="center"/>
          </w:tcPr>
          <w:p w:rsidR="00FF5AA4" w:rsidRPr="00FA7F34" w:rsidRDefault="00FF5AA4" w:rsidP="00942B46">
            <w:pPr>
              <w:jc w:val="center"/>
              <w:rPr>
                <w:sz w:val="20"/>
                <w:szCs w:val="20"/>
              </w:rPr>
            </w:pPr>
            <w:r w:rsidRPr="00FA7F34">
              <w:rPr>
                <w:sz w:val="20"/>
                <w:szCs w:val="20"/>
              </w:rPr>
              <w:t>Numele și prenumele cadrului/cadrelor didactice îndrumătoare</w:t>
            </w:r>
          </w:p>
        </w:tc>
      </w:tr>
      <w:tr w:rsidR="00FF5AA4" w:rsidRPr="00FA7F34" w:rsidTr="00942B46">
        <w:tc>
          <w:tcPr>
            <w:tcW w:w="720" w:type="dxa"/>
          </w:tcPr>
          <w:p w:rsidR="00FF5AA4" w:rsidRPr="00FA7F34" w:rsidRDefault="00FF5AA4" w:rsidP="00942B46">
            <w:r w:rsidRPr="00FA7F34">
              <w:t>1.</w:t>
            </w:r>
          </w:p>
        </w:tc>
        <w:tc>
          <w:tcPr>
            <w:tcW w:w="2808" w:type="dxa"/>
          </w:tcPr>
          <w:p w:rsidR="00FF5AA4" w:rsidRPr="00FA7F34" w:rsidRDefault="00FF5AA4" w:rsidP="00942B46"/>
        </w:tc>
        <w:tc>
          <w:tcPr>
            <w:tcW w:w="1800" w:type="dxa"/>
          </w:tcPr>
          <w:p w:rsidR="00FF5AA4" w:rsidRPr="00FA7F34" w:rsidRDefault="00FF5AA4" w:rsidP="00942B46">
            <w:pPr>
              <w:jc w:val="both"/>
            </w:pPr>
          </w:p>
        </w:tc>
        <w:tc>
          <w:tcPr>
            <w:tcW w:w="1260" w:type="dxa"/>
          </w:tcPr>
          <w:p w:rsidR="00FF5AA4" w:rsidRPr="00FA7F34" w:rsidRDefault="00FF5AA4" w:rsidP="00942B46">
            <w:pPr>
              <w:jc w:val="both"/>
            </w:pPr>
          </w:p>
        </w:tc>
        <w:tc>
          <w:tcPr>
            <w:tcW w:w="2520" w:type="dxa"/>
          </w:tcPr>
          <w:p w:rsidR="00FF5AA4" w:rsidRPr="00FA7F34" w:rsidRDefault="00FF5AA4" w:rsidP="00942B46">
            <w:pPr>
              <w:jc w:val="both"/>
            </w:pPr>
          </w:p>
        </w:tc>
      </w:tr>
      <w:tr w:rsidR="00FF5AA4" w:rsidRPr="00FA7F34" w:rsidTr="00942B46">
        <w:tc>
          <w:tcPr>
            <w:tcW w:w="720" w:type="dxa"/>
          </w:tcPr>
          <w:p w:rsidR="00FF5AA4" w:rsidRPr="00FA7F34" w:rsidRDefault="00FF5AA4" w:rsidP="00942B46">
            <w:r w:rsidRPr="00FA7F34">
              <w:t>…</w:t>
            </w:r>
          </w:p>
        </w:tc>
        <w:tc>
          <w:tcPr>
            <w:tcW w:w="2808" w:type="dxa"/>
          </w:tcPr>
          <w:p w:rsidR="00FF5AA4" w:rsidRPr="00FA7F34" w:rsidRDefault="00FF5AA4" w:rsidP="00942B46"/>
        </w:tc>
        <w:tc>
          <w:tcPr>
            <w:tcW w:w="1800" w:type="dxa"/>
          </w:tcPr>
          <w:p w:rsidR="00FF5AA4" w:rsidRPr="00FA7F34" w:rsidRDefault="00FF5AA4" w:rsidP="00942B46">
            <w:pPr>
              <w:jc w:val="both"/>
            </w:pPr>
          </w:p>
        </w:tc>
        <w:tc>
          <w:tcPr>
            <w:tcW w:w="1260" w:type="dxa"/>
          </w:tcPr>
          <w:p w:rsidR="00FF5AA4" w:rsidRPr="00FA7F34" w:rsidRDefault="00FF5AA4" w:rsidP="00942B46">
            <w:pPr>
              <w:jc w:val="both"/>
            </w:pPr>
          </w:p>
        </w:tc>
        <w:tc>
          <w:tcPr>
            <w:tcW w:w="2520" w:type="dxa"/>
          </w:tcPr>
          <w:p w:rsidR="00FF5AA4" w:rsidRPr="00FA7F34" w:rsidRDefault="00FF5AA4" w:rsidP="00942B46">
            <w:pPr>
              <w:jc w:val="both"/>
            </w:pPr>
          </w:p>
        </w:tc>
      </w:tr>
      <w:tr w:rsidR="00FF5AA4" w:rsidRPr="00FA7F34" w:rsidTr="00942B46">
        <w:tc>
          <w:tcPr>
            <w:tcW w:w="720" w:type="dxa"/>
          </w:tcPr>
          <w:p w:rsidR="00FF5AA4" w:rsidRPr="00FA7F34" w:rsidRDefault="00FF5AA4" w:rsidP="00942B46">
            <w:r w:rsidRPr="00FA7F34">
              <w:t>…</w:t>
            </w:r>
          </w:p>
        </w:tc>
        <w:tc>
          <w:tcPr>
            <w:tcW w:w="2808" w:type="dxa"/>
          </w:tcPr>
          <w:p w:rsidR="00FF5AA4" w:rsidRPr="00FA7F34" w:rsidRDefault="00FF5AA4" w:rsidP="00942B46"/>
        </w:tc>
        <w:tc>
          <w:tcPr>
            <w:tcW w:w="1800" w:type="dxa"/>
          </w:tcPr>
          <w:p w:rsidR="00FF5AA4" w:rsidRPr="00FA7F34" w:rsidRDefault="00FF5AA4" w:rsidP="00942B46">
            <w:pPr>
              <w:jc w:val="both"/>
            </w:pPr>
          </w:p>
        </w:tc>
        <w:tc>
          <w:tcPr>
            <w:tcW w:w="1260" w:type="dxa"/>
          </w:tcPr>
          <w:p w:rsidR="00FF5AA4" w:rsidRPr="00FA7F34" w:rsidRDefault="00FF5AA4" w:rsidP="00942B46">
            <w:pPr>
              <w:jc w:val="both"/>
            </w:pPr>
          </w:p>
        </w:tc>
        <w:tc>
          <w:tcPr>
            <w:tcW w:w="2520" w:type="dxa"/>
          </w:tcPr>
          <w:p w:rsidR="00FF5AA4" w:rsidRPr="00FA7F34" w:rsidRDefault="00FF5AA4" w:rsidP="00942B46">
            <w:pPr>
              <w:jc w:val="both"/>
            </w:pPr>
          </w:p>
        </w:tc>
      </w:tr>
      <w:tr w:rsidR="00FF5AA4" w:rsidRPr="00FA7F34" w:rsidTr="00942B46">
        <w:tc>
          <w:tcPr>
            <w:tcW w:w="720" w:type="dxa"/>
          </w:tcPr>
          <w:p w:rsidR="00FF5AA4" w:rsidRPr="00FA7F34" w:rsidRDefault="00FF5AA4" w:rsidP="00942B46">
            <w:r w:rsidRPr="00FA7F34">
              <w:t>…</w:t>
            </w:r>
          </w:p>
        </w:tc>
        <w:tc>
          <w:tcPr>
            <w:tcW w:w="2808" w:type="dxa"/>
          </w:tcPr>
          <w:p w:rsidR="00FF5AA4" w:rsidRPr="00FA7F34" w:rsidRDefault="00FF5AA4" w:rsidP="00942B46"/>
        </w:tc>
        <w:tc>
          <w:tcPr>
            <w:tcW w:w="1800" w:type="dxa"/>
          </w:tcPr>
          <w:p w:rsidR="00FF5AA4" w:rsidRPr="00FA7F34" w:rsidRDefault="00FF5AA4" w:rsidP="00942B46">
            <w:pPr>
              <w:jc w:val="both"/>
            </w:pPr>
          </w:p>
        </w:tc>
        <w:tc>
          <w:tcPr>
            <w:tcW w:w="1260" w:type="dxa"/>
          </w:tcPr>
          <w:p w:rsidR="00FF5AA4" w:rsidRPr="00FA7F34" w:rsidRDefault="00FF5AA4" w:rsidP="00942B46">
            <w:pPr>
              <w:jc w:val="both"/>
            </w:pPr>
          </w:p>
        </w:tc>
        <w:tc>
          <w:tcPr>
            <w:tcW w:w="2520" w:type="dxa"/>
          </w:tcPr>
          <w:p w:rsidR="00FF5AA4" w:rsidRPr="00FA7F34" w:rsidRDefault="00FF5AA4" w:rsidP="00942B46">
            <w:pPr>
              <w:jc w:val="both"/>
            </w:pPr>
          </w:p>
        </w:tc>
      </w:tr>
      <w:tr w:rsidR="00FF5AA4" w:rsidRPr="00FA7F34" w:rsidTr="00942B46">
        <w:tc>
          <w:tcPr>
            <w:tcW w:w="720" w:type="dxa"/>
          </w:tcPr>
          <w:p w:rsidR="00FF5AA4" w:rsidRPr="00FA7F34" w:rsidRDefault="00FF5AA4" w:rsidP="00942B46">
            <w:r w:rsidRPr="00FA7F34">
              <w:t>…</w:t>
            </w:r>
          </w:p>
        </w:tc>
        <w:tc>
          <w:tcPr>
            <w:tcW w:w="2808" w:type="dxa"/>
          </w:tcPr>
          <w:p w:rsidR="00FF5AA4" w:rsidRPr="00FA7F34" w:rsidRDefault="00FF5AA4" w:rsidP="00942B46"/>
        </w:tc>
        <w:tc>
          <w:tcPr>
            <w:tcW w:w="1800" w:type="dxa"/>
          </w:tcPr>
          <w:p w:rsidR="00FF5AA4" w:rsidRPr="00FA7F34" w:rsidRDefault="00FF5AA4" w:rsidP="00942B46">
            <w:pPr>
              <w:jc w:val="both"/>
            </w:pPr>
          </w:p>
        </w:tc>
        <w:tc>
          <w:tcPr>
            <w:tcW w:w="1260" w:type="dxa"/>
          </w:tcPr>
          <w:p w:rsidR="00FF5AA4" w:rsidRPr="00FA7F34" w:rsidRDefault="00FF5AA4" w:rsidP="00942B46">
            <w:pPr>
              <w:jc w:val="both"/>
            </w:pPr>
          </w:p>
        </w:tc>
        <w:tc>
          <w:tcPr>
            <w:tcW w:w="2520" w:type="dxa"/>
          </w:tcPr>
          <w:p w:rsidR="00FF5AA4" w:rsidRPr="00FA7F34" w:rsidRDefault="00FF5AA4" w:rsidP="00942B46">
            <w:pPr>
              <w:jc w:val="both"/>
            </w:pPr>
          </w:p>
        </w:tc>
      </w:tr>
    </w:tbl>
    <w:p w:rsidR="00FF5AA4" w:rsidRPr="00FA7F34" w:rsidRDefault="00FF5AA4" w:rsidP="00FF5AA4">
      <w:pPr>
        <w:ind w:firstLine="708"/>
        <w:jc w:val="both"/>
      </w:pPr>
    </w:p>
    <w:p w:rsidR="00FF5AA4" w:rsidRPr="00FA7F34" w:rsidRDefault="00FF5AA4" w:rsidP="00FF5AA4">
      <w:pPr>
        <w:ind w:firstLine="708"/>
        <w:jc w:val="both"/>
      </w:pPr>
      <w:r w:rsidRPr="00FA7F34">
        <w:t>Atașez în copie certificată ”conform cu originalul” diploma/diplomele/adeverințele obținute de către elevii pe care i-am îndrumat.</w:t>
      </w:r>
    </w:p>
    <w:p w:rsidR="00FF5AA4" w:rsidRPr="00FA7F34" w:rsidRDefault="00FF5AA4" w:rsidP="00FF5AA4">
      <w:pPr>
        <w:ind w:firstLine="708"/>
        <w:jc w:val="both"/>
      </w:pPr>
    </w:p>
    <w:p w:rsidR="00FF5AA4" w:rsidRPr="00FA7F34" w:rsidRDefault="00FF5AA4" w:rsidP="00FF5AA4">
      <w:pPr>
        <w:ind w:firstLine="708"/>
        <w:jc w:val="both"/>
      </w:pPr>
    </w:p>
    <w:p w:rsidR="00FF5AA4" w:rsidRPr="00FA7F34" w:rsidRDefault="00FF5AA4" w:rsidP="00FF5AA4">
      <w:pPr>
        <w:ind w:firstLine="708"/>
        <w:jc w:val="both"/>
      </w:pPr>
    </w:p>
    <w:p w:rsidR="00FF5AA4" w:rsidRPr="00FA7F34" w:rsidRDefault="00FF5AA4" w:rsidP="00FF5AA4">
      <w:pPr>
        <w:ind w:firstLine="708"/>
        <w:jc w:val="both"/>
      </w:pPr>
    </w:p>
    <w:p w:rsidR="00FF5AA4" w:rsidRPr="00FA7F34" w:rsidRDefault="00FF5AA4" w:rsidP="00FF5AA4">
      <w:pPr>
        <w:ind w:firstLine="708"/>
        <w:jc w:val="both"/>
      </w:pPr>
      <w:r w:rsidRPr="00FA7F34">
        <w:t>Data,                                                                                       Semnătura,</w:t>
      </w:r>
    </w:p>
    <w:p w:rsidR="00FF5AA4" w:rsidRPr="00FA7F34" w:rsidRDefault="00FF5AA4" w:rsidP="00FF5AA4">
      <w:pPr>
        <w:ind w:firstLine="708"/>
        <w:jc w:val="both"/>
      </w:pPr>
    </w:p>
    <w:p w:rsidR="00FF5AA4" w:rsidRPr="00FA7F34" w:rsidRDefault="00FF5AA4" w:rsidP="00FF5AA4">
      <w:pPr>
        <w:ind w:firstLine="708"/>
        <w:jc w:val="both"/>
      </w:pPr>
    </w:p>
    <w:p w:rsidR="00FF5AA4" w:rsidRPr="00FA7F34" w:rsidRDefault="00FF5AA4" w:rsidP="00FF5AA4">
      <w:pPr>
        <w:ind w:firstLine="708"/>
        <w:jc w:val="both"/>
      </w:pPr>
    </w:p>
    <w:p w:rsidR="00FF5AA4" w:rsidRPr="00FA7F34" w:rsidRDefault="00FF5AA4" w:rsidP="00FF5AA4">
      <w:pPr>
        <w:ind w:firstLine="708"/>
        <w:jc w:val="both"/>
      </w:pPr>
    </w:p>
    <w:p w:rsidR="00FF5AA4" w:rsidRPr="00FA7F34" w:rsidRDefault="00FF5AA4" w:rsidP="00FF5AA4">
      <w:pPr>
        <w:ind w:firstLine="708"/>
        <w:jc w:val="both"/>
      </w:pPr>
    </w:p>
    <w:p w:rsidR="00DF1BDE" w:rsidRDefault="00DF1BDE"/>
    <w:sectPr w:rsidR="00DF1BDE" w:rsidSect="00DF1B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5AA4"/>
    <w:rsid w:val="000035D2"/>
    <w:rsid w:val="00005002"/>
    <w:rsid w:val="000151A3"/>
    <w:rsid w:val="0007785E"/>
    <w:rsid w:val="000C084E"/>
    <w:rsid w:val="00142053"/>
    <w:rsid w:val="00157562"/>
    <w:rsid w:val="001C0201"/>
    <w:rsid w:val="001C673F"/>
    <w:rsid w:val="001D3DB8"/>
    <w:rsid w:val="001D6429"/>
    <w:rsid w:val="001F53CB"/>
    <w:rsid w:val="00222102"/>
    <w:rsid w:val="00261713"/>
    <w:rsid w:val="002923A5"/>
    <w:rsid w:val="002A02D7"/>
    <w:rsid w:val="002F5BA5"/>
    <w:rsid w:val="00333C3A"/>
    <w:rsid w:val="003402B1"/>
    <w:rsid w:val="0036236D"/>
    <w:rsid w:val="00383090"/>
    <w:rsid w:val="003D1370"/>
    <w:rsid w:val="004110AB"/>
    <w:rsid w:val="00447971"/>
    <w:rsid w:val="00484ECB"/>
    <w:rsid w:val="004946C5"/>
    <w:rsid w:val="004A760F"/>
    <w:rsid w:val="005004A6"/>
    <w:rsid w:val="005468B2"/>
    <w:rsid w:val="005626AF"/>
    <w:rsid w:val="00564244"/>
    <w:rsid w:val="005C0F10"/>
    <w:rsid w:val="005C1CC8"/>
    <w:rsid w:val="006470FA"/>
    <w:rsid w:val="00653D59"/>
    <w:rsid w:val="00671B2C"/>
    <w:rsid w:val="006943D6"/>
    <w:rsid w:val="006A69E9"/>
    <w:rsid w:val="006D1845"/>
    <w:rsid w:val="006F13AE"/>
    <w:rsid w:val="006F1A19"/>
    <w:rsid w:val="007103C5"/>
    <w:rsid w:val="00716CEF"/>
    <w:rsid w:val="00726F2E"/>
    <w:rsid w:val="0077504D"/>
    <w:rsid w:val="00776CC8"/>
    <w:rsid w:val="00782628"/>
    <w:rsid w:val="00797D98"/>
    <w:rsid w:val="007A34F5"/>
    <w:rsid w:val="007D6F64"/>
    <w:rsid w:val="00836E4D"/>
    <w:rsid w:val="00840302"/>
    <w:rsid w:val="00844047"/>
    <w:rsid w:val="00883861"/>
    <w:rsid w:val="008C618B"/>
    <w:rsid w:val="008C7D7A"/>
    <w:rsid w:val="008D652C"/>
    <w:rsid w:val="008F68A8"/>
    <w:rsid w:val="008F691C"/>
    <w:rsid w:val="00917299"/>
    <w:rsid w:val="00917E72"/>
    <w:rsid w:val="00932640"/>
    <w:rsid w:val="009364B5"/>
    <w:rsid w:val="00953531"/>
    <w:rsid w:val="0098460C"/>
    <w:rsid w:val="009A4EC3"/>
    <w:rsid w:val="009B349E"/>
    <w:rsid w:val="009B4E9C"/>
    <w:rsid w:val="009D62E2"/>
    <w:rsid w:val="00A021BA"/>
    <w:rsid w:val="00A039A2"/>
    <w:rsid w:val="00A05BC0"/>
    <w:rsid w:val="00A3003C"/>
    <w:rsid w:val="00A45883"/>
    <w:rsid w:val="00A64987"/>
    <w:rsid w:val="00A80517"/>
    <w:rsid w:val="00A949E2"/>
    <w:rsid w:val="00A95473"/>
    <w:rsid w:val="00AA5786"/>
    <w:rsid w:val="00AD2DBE"/>
    <w:rsid w:val="00B216FA"/>
    <w:rsid w:val="00B27236"/>
    <w:rsid w:val="00B342EC"/>
    <w:rsid w:val="00B46945"/>
    <w:rsid w:val="00BA586C"/>
    <w:rsid w:val="00BB40CA"/>
    <w:rsid w:val="00BF34B3"/>
    <w:rsid w:val="00C11773"/>
    <w:rsid w:val="00C30565"/>
    <w:rsid w:val="00C93D38"/>
    <w:rsid w:val="00CC7B7C"/>
    <w:rsid w:val="00CF3413"/>
    <w:rsid w:val="00D40780"/>
    <w:rsid w:val="00D41A68"/>
    <w:rsid w:val="00D44ED9"/>
    <w:rsid w:val="00D610BD"/>
    <w:rsid w:val="00D6387D"/>
    <w:rsid w:val="00DA6922"/>
    <w:rsid w:val="00DA6DDC"/>
    <w:rsid w:val="00DC2DB9"/>
    <w:rsid w:val="00DF1BDE"/>
    <w:rsid w:val="00E02C6D"/>
    <w:rsid w:val="00E15EC6"/>
    <w:rsid w:val="00E20F5B"/>
    <w:rsid w:val="00E23FA7"/>
    <w:rsid w:val="00E81865"/>
    <w:rsid w:val="00EB3D6F"/>
    <w:rsid w:val="00EB7C7D"/>
    <w:rsid w:val="00EC7DA4"/>
    <w:rsid w:val="00EE2DFF"/>
    <w:rsid w:val="00EF6D9A"/>
    <w:rsid w:val="00F1368C"/>
    <w:rsid w:val="00F519BD"/>
    <w:rsid w:val="00F64A9E"/>
    <w:rsid w:val="00FB17F8"/>
    <w:rsid w:val="00FF5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A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1112</Characters>
  <Application>Microsoft Office Word</Application>
  <DocSecurity>0</DocSecurity>
  <Lines>9</Lines>
  <Paragraphs>2</Paragraphs>
  <ScaleCrop>false</ScaleCrop>
  <Company>CJI</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dc:creator>
  <cp:lastModifiedBy>DCO</cp:lastModifiedBy>
  <cp:revision>1</cp:revision>
  <dcterms:created xsi:type="dcterms:W3CDTF">2018-08-29T06:35:00Z</dcterms:created>
  <dcterms:modified xsi:type="dcterms:W3CDTF">2018-08-29T06:35:00Z</dcterms:modified>
</cp:coreProperties>
</file>