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5" w:rsidRPr="00FA7F34" w:rsidRDefault="00DE1545" w:rsidP="00DE1545">
      <w:pPr>
        <w:jc w:val="both"/>
        <w:rPr>
          <w:b/>
        </w:rPr>
      </w:pPr>
      <w:r w:rsidRPr="00FA7F34">
        <w:rPr>
          <w:b/>
        </w:rPr>
        <w:t>Anexa 3 – model tabel centralizator la nivelul unității de învățământ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  <w:r w:rsidRPr="00FA7F34">
        <w:t>Antetul unității de învățământ</w:t>
      </w:r>
    </w:p>
    <w:p w:rsidR="00DE1545" w:rsidRPr="00FA7F34" w:rsidRDefault="00DE1545" w:rsidP="00DE1545">
      <w:pPr>
        <w:jc w:val="both"/>
      </w:pPr>
      <w:r w:rsidRPr="00FA7F34">
        <w:t xml:space="preserve">                                                                                                                  Avizat IȘJ Ialomița</w:t>
      </w:r>
    </w:p>
    <w:p w:rsidR="00DE1545" w:rsidRPr="00FA7F34" w:rsidRDefault="00DE1545" w:rsidP="00DE1545">
      <w:pPr>
        <w:jc w:val="both"/>
      </w:pPr>
      <w:r w:rsidRPr="00FA7F34">
        <w:t xml:space="preserve">                                                                                                                       …………..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  <w:r w:rsidRPr="00FA7F34">
        <w:t>Tabel centralizator al rezultatelor elevilor și cadrelor didactice care au obținut locul I/medalia de aur la faza județeană (</w:t>
      </w:r>
      <w:r w:rsidRPr="00FA7F34">
        <w:rPr>
          <w:u w:val="single"/>
        </w:rPr>
        <w:t>regională în cazul disciplinelor muzică și religie sau zonală în cazul olimpiadei corale)</w:t>
      </w:r>
      <w:r w:rsidRPr="00FA7F34">
        <w:t xml:space="preserve"> a olimpiadelor din anexa 1 </w:t>
      </w:r>
      <w:r w:rsidRPr="00FA7F34">
        <w:rPr>
          <w:u w:val="single"/>
        </w:rPr>
        <w:t>pentru care se organizează și faza națională la nivelul de învățământ menționat în tabelul de mai jos</w:t>
      </w:r>
      <w:r w:rsidRPr="00FA7F34">
        <w:t xml:space="preserve">, din unitatea de învățământ ………………………………. în vederea participării la programul „Premii de excelență pentru olimpicii ialomițeni din învățământul preuniversitar de stat, pentru anul școlar 2017-2018 „ al Consiliului Județean Ialomița 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center"/>
      </w:pPr>
    </w:p>
    <w:p w:rsidR="00DE1545" w:rsidRPr="00FA7F34" w:rsidRDefault="00DE1545" w:rsidP="00DE1545">
      <w:pPr>
        <w:jc w:val="center"/>
      </w:pPr>
    </w:p>
    <w:tbl>
      <w:tblPr>
        <w:tblW w:w="97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924"/>
        <w:gridCol w:w="1136"/>
        <w:gridCol w:w="3060"/>
      </w:tblGrid>
      <w:tr w:rsidR="00DE1545" w:rsidRPr="00FA7F34" w:rsidTr="00942B46">
        <w:trPr>
          <w:jc w:val="center"/>
        </w:trPr>
        <w:tc>
          <w:tcPr>
            <w:tcW w:w="720" w:type="dxa"/>
          </w:tcPr>
          <w:p w:rsidR="00DE1545" w:rsidRPr="00FA7F34" w:rsidRDefault="00DE1545" w:rsidP="00942B46">
            <w:pPr>
              <w:jc w:val="center"/>
            </w:pPr>
            <w:r w:rsidRPr="00FA7F34">
              <w:t>Nr. Crt.</w:t>
            </w:r>
          </w:p>
        </w:tc>
        <w:tc>
          <w:tcPr>
            <w:tcW w:w="2880" w:type="dxa"/>
            <w:vAlign w:val="center"/>
          </w:tcPr>
          <w:p w:rsidR="00DE1545" w:rsidRPr="00FA7F34" w:rsidRDefault="00DE1545" w:rsidP="00942B46">
            <w:pPr>
              <w:jc w:val="center"/>
            </w:pPr>
            <w:r w:rsidRPr="00FA7F34">
              <w:t>Numele și prenumele elevului</w:t>
            </w:r>
          </w:p>
        </w:tc>
        <w:tc>
          <w:tcPr>
            <w:tcW w:w="1924" w:type="dxa"/>
            <w:vAlign w:val="center"/>
          </w:tcPr>
          <w:p w:rsidR="00DE1545" w:rsidRPr="00FA7F34" w:rsidRDefault="00DE1545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DENUMIREA OLIMPIADEI</w:t>
            </w:r>
          </w:p>
        </w:tc>
        <w:tc>
          <w:tcPr>
            <w:tcW w:w="1136" w:type="dxa"/>
            <w:vAlign w:val="center"/>
          </w:tcPr>
          <w:p w:rsidR="00DE1545" w:rsidRPr="00FA7F34" w:rsidRDefault="00DE1545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CLASA</w:t>
            </w:r>
          </w:p>
        </w:tc>
        <w:tc>
          <w:tcPr>
            <w:tcW w:w="3060" w:type="dxa"/>
            <w:vAlign w:val="center"/>
          </w:tcPr>
          <w:p w:rsidR="00DE1545" w:rsidRPr="00FA7F34" w:rsidRDefault="00DE1545" w:rsidP="00942B46">
            <w:pPr>
              <w:jc w:val="center"/>
              <w:rPr>
                <w:sz w:val="20"/>
                <w:szCs w:val="20"/>
              </w:rPr>
            </w:pPr>
            <w:r w:rsidRPr="00FA7F34">
              <w:rPr>
                <w:sz w:val="20"/>
                <w:szCs w:val="20"/>
              </w:rPr>
              <w:t>Numele și prenumele cadrului/cadrelor didactice îndrumătoare</w:t>
            </w:r>
          </w:p>
        </w:tc>
      </w:tr>
      <w:tr w:rsidR="00DE1545" w:rsidRPr="00FA7F34" w:rsidTr="00942B46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DE1545" w:rsidRPr="00FA7F34" w:rsidRDefault="00DE1545" w:rsidP="00942B46">
            <w:r w:rsidRPr="00FA7F34">
              <w:t>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E1545" w:rsidRPr="00FA7F34" w:rsidRDefault="00DE1545" w:rsidP="00942B46"/>
        </w:tc>
        <w:tc>
          <w:tcPr>
            <w:tcW w:w="1924" w:type="dxa"/>
            <w:tcBorders>
              <w:bottom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</w:tr>
      <w:tr w:rsidR="00DE1545" w:rsidRPr="00FA7F34" w:rsidTr="00942B4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r w:rsidRPr="00FA7F34">
              <w:t>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</w:tr>
      <w:tr w:rsidR="00DE1545" w:rsidRPr="00FA7F34" w:rsidTr="00942B4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r w:rsidRPr="00FA7F34">
              <w:t>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</w:tr>
      <w:tr w:rsidR="00DE1545" w:rsidRPr="00FA7F34" w:rsidTr="00942B46">
        <w:trPr>
          <w:jc w:val="center"/>
        </w:trPr>
        <w:tc>
          <w:tcPr>
            <w:tcW w:w="720" w:type="dxa"/>
            <w:tcBorders>
              <w:top w:val="single" w:sz="4" w:space="0" w:color="auto"/>
            </w:tcBorders>
          </w:tcPr>
          <w:p w:rsidR="00DE1545" w:rsidRPr="00FA7F34" w:rsidRDefault="00DE1545" w:rsidP="00942B46">
            <w:r w:rsidRPr="00FA7F34">
              <w:t>…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E1545" w:rsidRPr="00FA7F34" w:rsidRDefault="00DE1545" w:rsidP="00942B46"/>
        </w:tc>
        <w:tc>
          <w:tcPr>
            <w:tcW w:w="1924" w:type="dxa"/>
            <w:tcBorders>
              <w:top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E1545" w:rsidRPr="00FA7F34" w:rsidRDefault="00DE1545" w:rsidP="00942B46">
            <w:pPr>
              <w:jc w:val="both"/>
            </w:pPr>
          </w:p>
        </w:tc>
      </w:tr>
    </w:tbl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  <w:r w:rsidRPr="00FA7F34">
        <w:t>Aprobat în ședința consiliului de administrație al unității din data de …………..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  <w:r w:rsidRPr="00FA7F34">
        <w:t>Director,                                                                                                        Secretar,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  <w:r w:rsidRPr="00FA7F34">
        <w:t>…………..                                                                                              …………………</w:t>
      </w: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E1545" w:rsidRPr="00FA7F34" w:rsidRDefault="00DE1545" w:rsidP="00DE1545">
      <w:pPr>
        <w:jc w:val="both"/>
      </w:pPr>
    </w:p>
    <w:p w:rsidR="00DF1BDE" w:rsidRDefault="00DF1BDE"/>
    <w:sectPr w:rsidR="00DF1BDE" w:rsidSect="00DF1B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545"/>
    <w:rsid w:val="000035D2"/>
    <w:rsid w:val="00005002"/>
    <w:rsid w:val="000151A3"/>
    <w:rsid w:val="0007785E"/>
    <w:rsid w:val="000C084E"/>
    <w:rsid w:val="00142053"/>
    <w:rsid w:val="00157562"/>
    <w:rsid w:val="001C0201"/>
    <w:rsid w:val="001C673F"/>
    <w:rsid w:val="001D3DB8"/>
    <w:rsid w:val="001D6429"/>
    <w:rsid w:val="001F53CB"/>
    <w:rsid w:val="00222102"/>
    <w:rsid w:val="00261713"/>
    <w:rsid w:val="002923A5"/>
    <w:rsid w:val="002A02D7"/>
    <w:rsid w:val="002F5BA5"/>
    <w:rsid w:val="00333C3A"/>
    <w:rsid w:val="003402B1"/>
    <w:rsid w:val="0036236D"/>
    <w:rsid w:val="00383090"/>
    <w:rsid w:val="003D1370"/>
    <w:rsid w:val="004110AB"/>
    <w:rsid w:val="00447971"/>
    <w:rsid w:val="00484ECB"/>
    <w:rsid w:val="004946C5"/>
    <w:rsid w:val="004A760F"/>
    <w:rsid w:val="005004A6"/>
    <w:rsid w:val="005468B2"/>
    <w:rsid w:val="005626AF"/>
    <w:rsid w:val="00564244"/>
    <w:rsid w:val="005C0F10"/>
    <w:rsid w:val="005C1CC8"/>
    <w:rsid w:val="006470FA"/>
    <w:rsid w:val="00653D59"/>
    <w:rsid w:val="00671B2C"/>
    <w:rsid w:val="006943D6"/>
    <w:rsid w:val="006A69E9"/>
    <w:rsid w:val="006D1845"/>
    <w:rsid w:val="006F13AE"/>
    <w:rsid w:val="006F1A19"/>
    <w:rsid w:val="007103C5"/>
    <w:rsid w:val="00716CEF"/>
    <w:rsid w:val="00726F2E"/>
    <w:rsid w:val="0077504D"/>
    <w:rsid w:val="00776CC8"/>
    <w:rsid w:val="00782628"/>
    <w:rsid w:val="00797D98"/>
    <w:rsid w:val="007A34F5"/>
    <w:rsid w:val="007D6F64"/>
    <w:rsid w:val="00836E4D"/>
    <w:rsid w:val="00840302"/>
    <w:rsid w:val="00844047"/>
    <w:rsid w:val="00883861"/>
    <w:rsid w:val="008C618B"/>
    <w:rsid w:val="008C7D7A"/>
    <w:rsid w:val="008D652C"/>
    <w:rsid w:val="008F68A8"/>
    <w:rsid w:val="008F691C"/>
    <w:rsid w:val="00917299"/>
    <w:rsid w:val="00917E72"/>
    <w:rsid w:val="00932640"/>
    <w:rsid w:val="009364B5"/>
    <w:rsid w:val="00953531"/>
    <w:rsid w:val="0098460C"/>
    <w:rsid w:val="009A4EC3"/>
    <w:rsid w:val="009B349E"/>
    <w:rsid w:val="009B4E9C"/>
    <w:rsid w:val="009D62E2"/>
    <w:rsid w:val="00A021BA"/>
    <w:rsid w:val="00A039A2"/>
    <w:rsid w:val="00A05BC0"/>
    <w:rsid w:val="00A3003C"/>
    <w:rsid w:val="00A45883"/>
    <w:rsid w:val="00A64987"/>
    <w:rsid w:val="00A80517"/>
    <w:rsid w:val="00A949E2"/>
    <w:rsid w:val="00A95473"/>
    <w:rsid w:val="00AA5786"/>
    <w:rsid w:val="00AD2DBE"/>
    <w:rsid w:val="00B216FA"/>
    <w:rsid w:val="00B27236"/>
    <w:rsid w:val="00B342EC"/>
    <w:rsid w:val="00B46945"/>
    <w:rsid w:val="00BA586C"/>
    <w:rsid w:val="00BB40CA"/>
    <w:rsid w:val="00BF34B3"/>
    <w:rsid w:val="00C11773"/>
    <w:rsid w:val="00C30565"/>
    <w:rsid w:val="00C93D38"/>
    <w:rsid w:val="00CC7B7C"/>
    <w:rsid w:val="00CF3413"/>
    <w:rsid w:val="00D40780"/>
    <w:rsid w:val="00D41A68"/>
    <w:rsid w:val="00D44ED9"/>
    <w:rsid w:val="00D610BD"/>
    <w:rsid w:val="00D6387D"/>
    <w:rsid w:val="00DA6922"/>
    <w:rsid w:val="00DA6DDC"/>
    <w:rsid w:val="00DC2DB9"/>
    <w:rsid w:val="00DE1545"/>
    <w:rsid w:val="00DF1BDE"/>
    <w:rsid w:val="00E02C6D"/>
    <w:rsid w:val="00E15EC6"/>
    <w:rsid w:val="00E20F5B"/>
    <w:rsid w:val="00E23FA7"/>
    <w:rsid w:val="00E81865"/>
    <w:rsid w:val="00EB3D6F"/>
    <w:rsid w:val="00EB7C7D"/>
    <w:rsid w:val="00EC7DA4"/>
    <w:rsid w:val="00EE2DFF"/>
    <w:rsid w:val="00EF6D9A"/>
    <w:rsid w:val="00F1368C"/>
    <w:rsid w:val="00F519BD"/>
    <w:rsid w:val="00F64A9E"/>
    <w:rsid w:val="00FB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CJI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</dc:creator>
  <cp:lastModifiedBy>DCO</cp:lastModifiedBy>
  <cp:revision>1</cp:revision>
  <dcterms:created xsi:type="dcterms:W3CDTF">2018-08-29T06:35:00Z</dcterms:created>
  <dcterms:modified xsi:type="dcterms:W3CDTF">2018-08-29T06:35:00Z</dcterms:modified>
</cp:coreProperties>
</file>