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62" w:rsidRDefault="00EC0C12" w:rsidP="00EC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C12">
        <w:rPr>
          <w:rFonts w:ascii="Times New Roman" w:hAnsi="Times New Roman" w:cs="Times New Roman"/>
          <w:sz w:val="24"/>
          <w:szCs w:val="24"/>
        </w:rPr>
        <w:t>ANEXA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4C2" w:rsidRDefault="00951662" w:rsidP="00EC0C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 anunțul de participare nr.</w:t>
      </w:r>
      <w:r w:rsidR="00223567">
        <w:rPr>
          <w:rFonts w:ascii="Times New Roman" w:hAnsi="Times New Roman" w:cs="Times New Roman"/>
          <w:sz w:val="24"/>
          <w:szCs w:val="24"/>
        </w:rPr>
        <w:t>3542</w:t>
      </w:r>
      <w:r>
        <w:rPr>
          <w:rFonts w:ascii="Times New Roman" w:hAnsi="Times New Roman" w:cs="Times New Roman"/>
          <w:sz w:val="24"/>
          <w:szCs w:val="24"/>
        </w:rPr>
        <w:t>/</w:t>
      </w:r>
      <w:r w:rsidR="00223567">
        <w:rPr>
          <w:rFonts w:ascii="Times New Roman" w:hAnsi="Times New Roman" w:cs="Times New Roman"/>
          <w:sz w:val="24"/>
          <w:szCs w:val="24"/>
        </w:rPr>
        <w:t>19.04.2016</w:t>
      </w:r>
    </w:p>
    <w:p w:rsidR="00951662" w:rsidRDefault="00951662" w:rsidP="009516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Necesarul de produse de papetărie pentru perioada 01.05.2016-31.12.2016, pentru CJI, CMJ și ISU.</w:t>
      </w:r>
    </w:p>
    <w:tbl>
      <w:tblPr>
        <w:tblStyle w:val="TableGrid"/>
        <w:tblW w:w="0" w:type="auto"/>
        <w:tblLook w:val="04A0"/>
      </w:tblPr>
      <w:tblGrid>
        <w:gridCol w:w="760"/>
        <w:gridCol w:w="3897"/>
        <w:gridCol w:w="1615"/>
        <w:gridCol w:w="1602"/>
        <w:gridCol w:w="1414"/>
      </w:tblGrid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</w:t>
            </w:r>
          </w:p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Denumire produse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Cod CPV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Cantitatea estimată (top)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EC5BAB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Preț unitar,</w:t>
            </w:r>
            <w:r w:rsidR="00DB136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fără TVA</w:t>
            </w: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de scris (1000coli/top)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30197620-8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xerox A4 (500 coli/top, 80g/mp)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1.320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xerox A3 (500 coli/top, 80g/mp)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xerox carton A4 (250 coli/top, 160g/mp, diferite culori)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</w:rPr>
              <w:t>Hârtie A4 autocolantă (roșu,alb, verde, albastru-25 coli/top)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30199410-7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de imprimantă, A3,tractată(1800 coli/top)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</w:rPr>
              <w:t>Hârtie A4 color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Carton fildeș alb A4, 160gr./mp., 100 coli/top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30197600-2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Role fax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30192340-6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E639F" w:rsidRPr="009F4870" w:rsidTr="007F581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9F" w:rsidRPr="009F4870" w:rsidRDefault="00FE639F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9F" w:rsidRPr="009F4870" w:rsidRDefault="00FE639F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9F" w:rsidRPr="009F4870" w:rsidRDefault="00FE639F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482DE1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EC0C12" w:rsidRDefault="00EC0C12" w:rsidP="00EC0C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B14" w:rsidRDefault="00951662" w:rsidP="0095166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Necesarul de produse de papetărie pentru perioada 01.01.2017-30.04.2017, pentru CJI, CMJ și ISU.</w:t>
      </w:r>
    </w:p>
    <w:tbl>
      <w:tblPr>
        <w:tblStyle w:val="TableGrid"/>
        <w:tblW w:w="0" w:type="auto"/>
        <w:tblLook w:val="04A0"/>
      </w:tblPr>
      <w:tblGrid>
        <w:gridCol w:w="760"/>
        <w:gridCol w:w="3897"/>
        <w:gridCol w:w="1615"/>
        <w:gridCol w:w="1602"/>
        <w:gridCol w:w="1414"/>
      </w:tblGrid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Nr.</w:t>
            </w:r>
          </w:p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Denumire produse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Cod CPV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Cantitatea estimată (top)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Pr="009F4870" w:rsidRDefault="00951662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Preț unitar, fără TVA</w:t>
            </w: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de scris (1000coli/top)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30197620-8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xerox A4 (500 coli/top, 80g/mp)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420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xerox A3 (500 coli/top, 80g/mp)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xerox carton A4 (250 coli/top, 160g/mp, diferite culori)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</w:rPr>
              <w:t>Hârtie A4 autocolantă (roșu,alb, verde, albastru-25 coli/top)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30199410-7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Hârtie de imprimantă, A3,tractată(1800 coli/top)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</w:rPr>
              <w:t>Hârtie A4 color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30197643-5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Carton fildeș alb A4, 160gr./mp., 100 coli/top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30197600-2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487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Role fax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48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30192340-6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6C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E639F" w:rsidRPr="009F4870" w:rsidTr="0013328F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9F" w:rsidRPr="009F4870" w:rsidRDefault="00FE639F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9F" w:rsidRDefault="00FE639F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9F" w:rsidRDefault="00FE639F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482DE1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136C" w:rsidRPr="009F4870" w:rsidTr="00DB136C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DB136C" w:rsidRPr="009F4870" w:rsidRDefault="00DB136C" w:rsidP="00A363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D92B14" w:rsidRPr="00EC0C12" w:rsidRDefault="00D92B14" w:rsidP="00EC0C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92B14" w:rsidRPr="00EC0C12" w:rsidSect="00482DE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EC0C12"/>
    <w:rsid w:val="000624C2"/>
    <w:rsid w:val="00223567"/>
    <w:rsid w:val="0029325B"/>
    <w:rsid w:val="00482DE1"/>
    <w:rsid w:val="004D1EC2"/>
    <w:rsid w:val="00902555"/>
    <w:rsid w:val="00951662"/>
    <w:rsid w:val="009F4870"/>
    <w:rsid w:val="00D3243D"/>
    <w:rsid w:val="00D92B14"/>
    <w:rsid w:val="00DB136C"/>
    <w:rsid w:val="00EC0C12"/>
    <w:rsid w:val="00EC5BAB"/>
    <w:rsid w:val="00FC114D"/>
    <w:rsid w:val="00FE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3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222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patrimoniu_1</dc:creator>
  <cp:lastModifiedBy>patrimoniu_1</cp:lastModifiedBy>
  <cp:revision>8</cp:revision>
  <dcterms:created xsi:type="dcterms:W3CDTF">2016-04-18T09:46:00Z</dcterms:created>
  <dcterms:modified xsi:type="dcterms:W3CDTF">2016-04-19T10:16:00Z</dcterms:modified>
</cp:coreProperties>
</file>