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b/>
          <w:bCs/>
          <w:color w:val="0000FF"/>
          <w:lang w:val="en-US"/>
        </w:rPr>
        <w:t xml:space="preserve">NORME METODOLOGICE din 30 noiembrie 2011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privind aplicarea prevederilor referitoare la organizarea şi efectuarea transporturilor rutiere şi a activităţilor conexe acestora stabilite prin </w:t>
      </w:r>
      <w:r w:rsidRPr="00B109DD">
        <w:rPr>
          <w:rFonts w:ascii="Courier New" w:hAnsi="Courier New" w:cs="Courier New"/>
          <w:vanish/>
          <w:lang w:val="en-US"/>
        </w:rPr>
        <w:t>&lt;LLNK 12011    27130 301   0 32&gt;</w:t>
      </w:r>
      <w:r w:rsidRPr="00B109DD">
        <w:rPr>
          <w:rFonts w:ascii="Courier New" w:hAnsi="Courier New" w:cs="Courier New"/>
          <w:color w:val="0000FF"/>
          <w:u w:val="single"/>
          <w:lang w:val="en-US"/>
        </w:rPr>
        <w:t>Ordonanţa Guvernului nr. 27/2011</w:t>
      </w:r>
      <w:r w:rsidRPr="00B109DD">
        <w:rPr>
          <w:rFonts w:ascii="Courier New" w:hAnsi="Courier New" w:cs="Courier New"/>
          <w:lang w:val="en-US"/>
        </w:rPr>
        <w:t xml:space="preserve"> privind transporturile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b/>
          <w:bCs/>
          <w:lang w:val="en-US"/>
        </w:rPr>
        <w:t xml:space="preserve">EMITENT:     </w:t>
      </w:r>
      <w:r w:rsidRPr="00B109DD">
        <w:rPr>
          <w:rFonts w:ascii="Courier New" w:hAnsi="Courier New" w:cs="Courier New"/>
          <w:color w:val="0000FF"/>
          <w:lang w:val="en-US"/>
        </w:rPr>
        <w:t>MINISTERUL TRANSPORTURILOR ŞI INFRASTRUCTURII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b/>
          <w:bCs/>
          <w:lang w:val="en-US"/>
        </w:rPr>
        <w:t xml:space="preserve">PUBLICAT ÎN: </w:t>
      </w:r>
      <w:r w:rsidRPr="00B109DD">
        <w:rPr>
          <w:rFonts w:ascii="Courier New" w:hAnsi="Courier New" w:cs="Courier New"/>
          <w:color w:val="0000FF"/>
          <w:lang w:val="en-US"/>
        </w:rPr>
        <w:t>MONITORUL OFICIAL nr. 854 bis din 2 decembrie 2011</w:t>
      </w:r>
    </w:p>
    <w:p w:rsidR="00B109DD" w:rsidRPr="00B109DD" w:rsidRDefault="00B109DD" w:rsidP="000433DC">
      <w:pPr>
        <w:autoSpaceDE w:val="0"/>
        <w:autoSpaceDN w:val="0"/>
        <w:adjustRightInd w:val="0"/>
        <w:spacing w:after="0" w:line="240" w:lineRule="auto"/>
        <w:jc w:val="both"/>
        <w:rPr>
          <w:rFonts w:ascii="Courier New" w:hAnsi="Courier New" w:cs="Courier New"/>
          <w:b/>
          <w:bCs/>
          <w:color w:val="0000FF"/>
          <w:lang w:val="en-US"/>
        </w:rPr>
      </w:pPr>
      <w:r w:rsidRPr="00B109DD">
        <w:rPr>
          <w:rFonts w:ascii="Courier New" w:hAnsi="Courier New" w:cs="Courier New"/>
          <w:b/>
          <w:bCs/>
          <w:lang w:val="en-US"/>
        </w:rPr>
        <w:t xml:space="preserve">Data intrarii in vigoare : </w:t>
      </w:r>
      <w:r w:rsidRPr="00B109DD">
        <w:rPr>
          <w:rFonts w:ascii="Courier New" w:hAnsi="Courier New" w:cs="Courier New"/>
          <w:b/>
          <w:bCs/>
          <w:color w:val="0000FF"/>
          <w:lang w:val="en-US"/>
        </w:rPr>
        <w:t>2 decembrie 2011</w:t>
      </w:r>
    </w:p>
    <w:p w:rsidR="00B109DD" w:rsidRPr="00B109DD" w:rsidRDefault="00B109DD" w:rsidP="000433DC">
      <w:pPr>
        <w:autoSpaceDE w:val="0"/>
        <w:autoSpaceDN w:val="0"/>
        <w:adjustRightInd w:val="0"/>
        <w:spacing w:after="0" w:line="240" w:lineRule="auto"/>
        <w:jc w:val="both"/>
        <w:rPr>
          <w:rFonts w:ascii="Courier New" w:hAnsi="Courier New" w:cs="Courier New"/>
          <w:b/>
          <w:bCs/>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b/>
          <w:bCs/>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b/>
          <w:bCs/>
          <w:lang w:val="en-US"/>
        </w:rPr>
        <w:t xml:space="preserve">Forma actualizata valabila la data de : </w:t>
      </w:r>
      <w:r w:rsidRPr="00B109DD">
        <w:rPr>
          <w:rFonts w:ascii="Courier New" w:hAnsi="Courier New" w:cs="Courier New"/>
          <w:b/>
          <w:bCs/>
          <w:color w:val="0000FF"/>
          <w:lang w:val="en-US"/>
        </w:rPr>
        <w:t>6 ianuarie 2020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b/>
          <w:bCs/>
          <w:lang w:val="en-US"/>
        </w:rPr>
        <w:t xml:space="preserve">Prezenta forma actualizata este valabila de la </w:t>
      </w:r>
      <w:r w:rsidRPr="00B109DD">
        <w:rPr>
          <w:rFonts w:ascii="Courier New" w:hAnsi="Courier New" w:cs="Courier New"/>
          <w:b/>
          <w:bCs/>
          <w:color w:val="0000FF"/>
          <w:lang w:val="en-US"/>
        </w:rPr>
        <w:t>14 decembrie 2018</w:t>
      </w:r>
      <w:r w:rsidRPr="00B109DD">
        <w:rPr>
          <w:rFonts w:ascii="Courier New" w:hAnsi="Courier New" w:cs="Courier New"/>
          <w:b/>
          <w:bCs/>
          <w:lang w:val="en-US"/>
        </w:rPr>
        <w:t xml:space="preserve"> pana la </w:t>
      </w:r>
      <w:r w:rsidRPr="00B109DD">
        <w:rPr>
          <w:rFonts w:ascii="Courier New" w:hAnsi="Courier New" w:cs="Courier New"/>
          <w:b/>
          <w:bCs/>
          <w:color w:val="0000FF"/>
          <w:lang w:val="en-US"/>
        </w:rPr>
        <w:t>7 ianuarie 2020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Aprobate prin </w:t>
      </w:r>
      <w:r w:rsidRPr="00B109DD">
        <w:rPr>
          <w:rFonts w:ascii="Courier New" w:hAnsi="Courier New" w:cs="Courier New"/>
          <w:vanish/>
          <w:lang w:val="en-US"/>
        </w:rPr>
        <w:t>&lt;LLNK 12011   980 50IG01   0 37&gt;</w:t>
      </w:r>
      <w:r w:rsidRPr="00B109DD">
        <w:rPr>
          <w:rFonts w:ascii="Courier New" w:hAnsi="Courier New" w:cs="Courier New"/>
          <w:color w:val="0000FF"/>
          <w:u w:val="single"/>
          <w:lang w:val="en-US"/>
        </w:rPr>
        <w:t>ORDINUL nr. 980 din 30 noiembrie 2011</w:t>
      </w:r>
      <w:r w:rsidRPr="00B109DD">
        <w:rPr>
          <w:rFonts w:ascii="Courier New" w:hAnsi="Courier New" w:cs="Courier New"/>
          <w:lang w:val="en-US"/>
        </w:rPr>
        <w:t>, publicat în Monitorul Oficial nr. 854 din 2 decembrie 2011.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Notă CTCE: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Forma consolidată a </w:t>
      </w:r>
      <w:r w:rsidRPr="00B109DD">
        <w:rPr>
          <w:rFonts w:ascii="Courier New" w:hAnsi="Courier New" w:cs="Courier New"/>
          <w:vanish/>
          <w:lang w:val="en-US"/>
        </w:rPr>
        <w:t>&lt;LLNK 12011     0112IG81   0 43&gt;</w:t>
      </w:r>
      <w:r w:rsidRPr="00B109DD">
        <w:rPr>
          <w:rFonts w:ascii="Courier New" w:hAnsi="Courier New" w:cs="Courier New"/>
          <w:color w:val="0000FF"/>
          <w:u w:val="single"/>
          <w:lang w:val="en-US"/>
        </w:rPr>
        <w:t>NORMELOR METODOLOGICE din 30 noiembrie 2011</w:t>
      </w:r>
      <w:r w:rsidRPr="00B109DD">
        <w:rPr>
          <w:rFonts w:ascii="Courier New" w:hAnsi="Courier New" w:cs="Courier New"/>
          <w:lang w:val="en-US"/>
        </w:rPr>
        <w:t xml:space="preserve">, publicate în Monitorul Oficial nr. 854 bis din 2 decembrie 2011, la data de 14 decembrie 2018, este realizată prin includerea modificărilor şi completărilor aduse de: </w:t>
      </w:r>
      <w:r w:rsidRPr="00B109DD">
        <w:rPr>
          <w:rFonts w:ascii="Courier New" w:hAnsi="Courier New" w:cs="Courier New"/>
          <w:vanish/>
          <w:lang w:val="en-US"/>
        </w:rPr>
        <w:t>&lt;LLNK 12012  1640 50IG01   0 38&gt;</w:t>
      </w:r>
      <w:r w:rsidRPr="00B109DD">
        <w:rPr>
          <w:rFonts w:ascii="Courier New" w:hAnsi="Courier New" w:cs="Courier New"/>
          <w:color w:val="0000FF"/>
          <w:u w:val="single"/>
          <w:lang w:val="en-US"/>
        </w:rPr>
        <w:t>ORDINUL nr. 1.640 din 8 noiembrie 2012</w:t>
      </w:r>
      <w:r w:rsidRPr="00B109DD">
        <w:rPr>
          <w:rFonts w:ascii="Courier New" w:hAnsi="Courier New" w:cs="Courier New"/>
          <w:lang w:val="en-US"/>
        </w:rPr>
        <w:t xml:space="preserve">; </w:t>
      </w:r>
      <w:r w:rsidRPr="00B109DD">
        <w:rPr>
          <w:rFonts w:ascii="Courier New" w:hAnsi="Courier New" w:cs="Courier New"/>
          <w:vanish/>
          <w:lang w:val="en-US"/>
        </w:rPr>
        <w:t>&lt;LLNK 12013   788 503201   0 31&gt;</w:t>
      </w:r>
      <w:r w:rsidRPr="00B109DD">
        <w:rPr>
          <w:rFonts w:ascii="Courier New" w:hAnsi="Courier New" w:cs="Courier New"/>
          <w:color w:val="0000FF"/>
          <w:u w:val="single"/>
          <w:lang w:val="en-US"/>
        </w:rPr>
        <w:t>ORDINUL nr. 788 din 20 mai 2013</w:t>
      </w:r>
      <w:r w:rsidRPr="00B109DD">
        <w:rPr>
          <w:rFonts w:ascii="Courier New" w:hAnsi="Courier New" w:cs="Courier New"/>
          <w:lang w:val="en-US"/>
        </w:rPr>
        <w:t xml:space="preserve">; </w:t>
      </w:r>
      <w:r w:rsidRPr="00B109DD">
        <w:rPr>
          <w:rFonts w:ascii="Courier New" w:hAnsi="Courier New" w:cs="Courier New"/>
          <w:vanish/>
          <w:lang w:val="en-US"/>
        </w:rPr>
        <w:t>&lt;LLNK 12013  1567 503201   0 39&gt;</w:t>
      </w:r>
      <w:r w:rsidRPr="00B109DD">
        <w:rPr>
          <w:rFonts w:ascii="Courier New" w:hAnsi="Courier New" w:cs="Courier New"/>
          <w:color w:val="0000FF"/>
          <w:u w:val="single"/>
          <w:lang w:val="en-US"/>
        </w:rPr>
        <w:t>ORDINUL nr. 1.567 din 24 decembrie 2013</w:t>
      </w:r>
      <w:r w:rsidRPr="00B109DD">
        <w:rPr>
          <w:rFonts w:ascii="Courier New" w:hAnsi="Courier New" w:cs="Courier New"/>
          <w:lang w:val="en-US"/>
        </w:rPr>
        <w:t xml:space="preserve">; </w:t>
      </w:r>
      <w:r w:rsidRPr="00B109DD">
        <w:rPr>
          <w:rFonts w:ascii="Courier New" w:hAnsi="Courier New" w:cs="Courier New"/>
          <w:vanish/>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lang w:val="en-US"/>
        </w:rPr>
        <w:t xml:space="preserve">; </w:t>
      </w:r>
      <w:r w:rsidRPr="00B109DD">
        <w:rPr>
          <w:rFonts w:ascii="Courier New" w:hAnsi="Courier New" w:cs="Courier New"/>
          <w:vanish/>
          <w:lang w:val="en-US"/>
        </w:rPr>
        <w:t>&lt;LLNK 12015  1214 503201   0 39&gt;</w:t>
      </w:r>
      <w:r w:rsidRPr="00B109DD">
        <w:rPr>
          <w:rFonts w:ascii="Courier New" w:hAnsi="Courier New" w:cs="Courier New"/>
          <w:color w:val="0000FF"/>
          <w:u w:val="single"/>
          <w:lang w:val="en-US"/>
        </w:rPr>
        <w:t>ORDINUL nr. 1.214 din 11 noiembrie 2015</w:t>
      </w:r>
      <w:r w:rsidRPr="00B109DD">
        <w:rPr>
          <w:rFonts w:ascii="Courier New" w:hAnsi="Courier New" w:cs="Courier New"/>
          <w:lang w:val="en-US"/>
        </w:rPr>
        <w:t xml:space="preserve">; </w:t>
      </w:r>
      <w:r w:rsidRPr="00B109DD">
        <w:rPr>
          <w:rFonts w:ascii="Courier New" w:hAnsi="Courier New" w:cs="Courier New"/>
          <w:vanish/>
          <w:lang w:val="en-US"/>
        </w:rPr>
        <w:t>&lt;LLNK 12013  1929380HD01   0 43&gt;</w:t>
      </w:r>
      <w:r w:rsidRPr="00B109DD">
        <w:rPr>
          <w:rFonts w:ascii="Courier New" w:hAnsi="Courier New" w:cs="Courier New"/>
          <w:color w:val="0000FF"/>
          <w:u w:val="single"/>
          <w:lang w:val="en-US"/>
        </w:rPr>
        <w:t>SENTINŢA CIVILĂ nr. 1.929 din 11 iunie 2013</w:t>
      </w:r>
      <w:r w:rsidRPr="00B109DD">
        <w:rPr>
          <w:rFonts w:ascii="Courier New" w:hAnsi="Courier New" w:cs="Courier New"/>
          <w:lang w:val="en-US"/>
        </w:rPr>
        <w:t xml:space="preserve">; </w:t>
      </w:r>
      <w:r w:rsidRPr="00B109DD">
        <w:rPr>
          <w:rFonts w:ascii="Courier New" w:hAnsi="Courier New" w:cs="Courier New"/>
          <w:vanish/>
          <w:lang w:val="en-US"/>
        </w:rPr>
        <w:t>&lt;LLNK 12018  1824 503201   0 38&gt;</w:t>
      </w:r>
      <w:r w:rsidRPr="00B109DD">
        <w:rPr>
          <w:rFonts w:ascii="Courier New" w:hAnsi="Courier New" w:cs="Courier New"/>
          <w:color w:val="0000FF"/>
          <w:u w:val="single"/>
          <w:lang w:val="en-US"/>
        </w:rPr>
        <w:t>ORDINUL nr. 1.824 din 5 decembrie 2018</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Conţinutul acestui act aparţine exclusiv S.C. Centrul Teritorial de Calcul Electronic S.A. Piatra-Neamţ şi nu este un document cu caracter oficial, fiind destinat informării utilizatorilor.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Notă CTCE: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vanish/>
          <w:lang w:val="en-US"/>
        </w:rPr>
        <w:t>&lt;LLNK 12018  1824 503201   0 56&gt;</w:t>
      </w:r>
      <w:r w:rsidRPr="00B109DD">
        <w:rPr>
          <w:rFonts w:ascii="Courier New" w:hAnsi="Courier New" w:cs="Courier New"/>
          <w:color w:val="0000FF"/>
          <w:u w:val="single"/>
          <w:lang w:val="en-US"/>
        </w:rPr>
        <w:t>Articolul III din ORDINUL nr. 1.824 din 5 decembrie 2018</w:t>
      </w:r>
      <w:r w:rsidRPr="00B109DD">
        <w:rPr>
          <w:rFonts w:ascii="Courier New" w:hAnsi="Courier New" w:cs="Courier New"/>
          <w:lang w:val="en-US"/>
        </w:rPr>
        <w:t>, publicat în Monitorul Oficial 1060 din 14 decembrie 2018, prevede: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Articolul III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Prevederile prezentului ordin se aplică exclusiv programelor de transport persoane prin servicii regulate în trafic interjudeţean a căror perioadă de valabilitate începe după data de 30 iunie 2019.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Dispoziţii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Prezentele norme metodologice stabilesc cadrul de aplicare a dispoziţiilor </w:t>
      </w:r>
      <w:r w:rsidRPr="00B109DD">
        <w:rPr>
          <w:rFonts w:ascii="Courier New" w:hAnsi="Courier New" w:cs="Courier New"/>
          <w:vanish/>
          <w:lang w:val="en-US"/>
        </w:rPr>
        <w:t>&lt;LLNK 12011    27130 301   0 33&gt;</w:t>
      </w:r>
      <w:r w:rsidRPr="00B109DD">
        <w:rPr>
          <w:rFonts w:ascii="Courier New" w:hAnsi="Courier New" w:cs="Courier New"/>
          <w:color w:val="0000FF"/>
          <w:u w:val="single"/>
          <w:lang w:val="en-US"/>
        </w:rPr>
        <w:t>Ordonanţei Guvernului nr. 27/2011</w:t>
      </w:r>
      <w:r w:rsidRPr="00B109DD">
        <w:rPr>
          <w:rFonts w:ascii="Courier New" w:hAnsi="Courier New" w:cs="Courier New"/>
          <w:lang w:val="en-US"/>
        </w:rPr>
        <w:t xml:space="preserve"> privind transporturile rutiere şi reprezintă normele prevăzute de aceasta cu privire la organizarea şi efectuarea transporturilor rutiere şi a activităţilor conexe acestora.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Transportul rutier se poate efectua numai în condiţiile respectării prevederilor prezentelor norme, ale reglementărilor naţionale şi ale Uniunii Europene din domeniul transporturilor rutiere, precum şi ale acordurilor şi convenţiilor internaţionale la care România este parte.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Transportul rutier se efectuează cu vehiculele rutiere prevăzute în </w:t>
      </w:r>
      <w:r w:rsidRPr="00B109DD">
        <w:rPr>
          <w:rFonts w:ascii="Courier New" w:hAnsi="Courier New" w:cs="Courier New"/>
          <w:vanish/>
          <w:color w:val="0000FF"/>
          <w:lang w:val="en-US"/>
        </w:rPr>
        <w:t>&lt;LLNK 12011    27130 301   0 32&gt;</w:t>
      </w:r>
      <w:r w:rsidRPr="00B109DD">
        <w:rPr>
          <w:rFonts w:ascii="Courier New" w:hAnsi="Courier New" w:cs="Courier New"/>
          <w:color w:val="0000FF"/>
          <w:u w:val="single"/>
          <w:lang w:val="en-US"/>
        </w:rPr>
        <w:t>Ordonanţa Guvernului nr. 27/2011</w:t>
      </w:r>
      <w:r w:rsidRPr="00B109DD">
        <w:rPr>
          <w:rFonts w:ascii="Courier New" w:hAnsi="Courier New" w:cs="Courier New"/>
          <w:color w:val="0000FF"/>
          <w:lang w:val="en-US"/>
        </w:rPr>
        <w:t xml:space="preserve"> privind transporturile rutiere, cu modificările şi completările ulterioare, denumită în continuare </w:t>
      </w:r>
      <w:r w:rsidRPr="00B109DD">
        <w:rPr>
          <w:rFonts w:ascii="Courier New" w:hAnsi="Courier New" w:cs="Courier New"/>
          <w:vanish/>
          <w:color w:val="0000FF"/>
          <w:lang w:val="en-US"/>
        </w:rPr>
        <w:t>&lt;LLNK 12011    27130 301   0 16&gt;</w:t>
      </w:r>
      <w:r w:rsidRPr="00B109DD">
        <w:rPr>
          <w:rFonts w:ascii="Courier New" w:hAnsi="Courier New" w:cs="Courier New"/>
          <w:color w:val="0000FF"/>
          <w:u w:val="single"/>
          <w:lang w:val="en-US"/>
        </w:rPr>
        <w:t>O.G. nr. 27/2011</w:t>
      </w:r>
      <w:r w:rsidRPr="00B109DD">
        <w:rPr>
          <w:rFonts w:ascii="Courier New" w:hAnsi="Courier New" w:cs="Courier New"/>
          <w:color w:val="0000FF"/>
          <w:lang w:val="en-US"/>
        </w:rPr>
        <w:t>, destinate prin construcţie tipului de transport efectuat şi dotate tehnic în conformitate cu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Alin. (3) al art. 1 a fost modificat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1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Transportul rutier contra cost de vehicule rutiere defecte sau care sunt avariate prevăzut la </w:t>
      </w:r>
      <w:r w:rsidRPr="00B109DD">
        <w:rPr>
          <w:rFonts w:ascii="Courier New" w:hAnsi="Courier New" w:cs="Courier New"/>
          <w:vanish/>
          <w:color w:val="0000FF"/>
          <w:lang w:val="en-US"/>
        </w:rPr>
        <w:t>&lt;LLNK 12011    27130 301   0 40&gt;</w:t>
      </w:r>
      <w:r w:rsidRPr="00B109DD">
        <w:rPr>
          <w:rFonts w:ascii="Courier New" w:hAnsi="Courier New" w:cs="Courier New"/>
          <w:color w:val="0000FF"/>
          <w:u w:val="single"/>
          <w:lang w:val="en-US"/>
        </w:rPr>
        <w:t>art. 11^1 alin. (1) din O.G. nr. 27/2011</w:t>
      </w:r>
      <w:r w:rsidRPr="00B109DD">
        <w:rPr>
          <w:rFonts w:ascii="Courier New" w:hAnsi="Courier New" w:cs="Courier New"/>
          <w:color w:val="0000FF"/>
          <w:lang w:val="en-US"/>
        </w:rPr>
        <w:t xml:space="preserve"> poate fi efectuat de către operatorii de transport rutier şi de către întreprinderile autorizate să efectueze transport rutier naţional contra cost conform </w:t>
      </w:r>
      <w:r w:rsidRPr="00B109DD">
        <w:rPr>
          <w:rFonts w:ascii="Courier New" w:hAnsi="Courier New" w:cs="Courier New"/>
          <w:vanish/>
          <w:color w:val="0000FF"/>
          <w:lang w:val="en-US"/>
        </w:rPr>
        <w:t>&lt;LLNK 12011    27130 301   0 40&gt;</w:t>
      </w:r>
      <w:r w:rsidRPr="00B109DD">
        <w:rPr>
          <w:rFonts w:ascii="Courier New" w:hAnsi="Courier New" w:cs="Courier New"/>
          <w:color w:val="0000FF"/>
          <w:u w:val="single"/>
          <w:lang w:val="en-US"/>
        </w:rPr>
        <w:t>art. 11^1 alin. (2) din O.G. nr. 27/2011</w:t>
      </w:r>
      <w:r w:rsidRPr="00B109DD">
        <w:rPr>
          <w:rFonts w:ascii="Courier New" w:hAnsi="Courier New" w:cs="Courier New"/>
          <w:color w:val="0000FF"/>
          <w:lang w:val="en-US"/>
        </w:rPr>
        <w:t>, înregistraţi/înregistrate în Registrul electronic naţional al operatorilor de transport rutier sau în Registrul electronic naţional al întreprinderilor autorizate, după caz, ţinute de către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 al art. 2 a fost modificat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1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Transportul rutier în cont propriu poate fi efectuat numai de către întreprinderile de transport rutier în cont propriu înregistrate în Registrul electronic naţional al întreprinderilor de transport rutier în cont propriu ţinut de către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Registrul electronic naţional al operatorilor de transport rutier, Registrul electronic naţional al întreprinderilor de transport rutier în cont propriu şi Registrul electronic naţional al întreprinderilor autorizate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Titlul Cap. II a fost modificat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3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Registrul electronic naţional al operatorilor de transport rutier, Registrul electronic naţional al întreprinderilor de transport rutier în cont propriu şi Registrul electronic naţional al întreprinderilor autorizate se întocmesc prin înscrierea datelor aferente operatorilor de transport rutier, întreprinderilor de transport rutier în cont propriu sau întreprinderilor autorizate care îndeplinesc cerinţele prevăzute de legislaţia în vigoare pentru obţinerea licenţei comunitare, a certificatului de transport în cont propriu sau a autorizaţiei pentru transportul rutier naţional contra cost,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3 a fost modificat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4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Completarea Registrului electronic naţional al operatorilor de transport rutier, a Registrului electronic naţional al întreprinderilor de transport rutier în cont propriu şi a Registrului electronic naţional al întreprinderilor autorizate se realizează prin înscrierea cel puţin a următoarelor date: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denumirea şi forma juridică a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adresa sediului acesteia;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numele managerului/managerilor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tipul licenţei comunitare corespunzător tipului de transport efectuat, precum şi numărul şi seria acesteia, numărul şi seria certificatului de transport rutier în cont propriu sau numărul şi seria autorizaţiei pentru transportul rutier naţional contra cost,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e) numărul şi seria copiilor conforme ale licenţei comunitare/ale certificatului de transport rutier în cont propriu/ale autorizaţiei pentru transportul rutier naţional contra cost, precum şi numerele de înmatriculare ale vehiculelor rutiere pentru care au fost eliberate;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încălcările grave prevăzute în anexa nr. IV la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 xml:space="preserve"> al Parlamentului European şi al Consiliului din 21 octombrie 2009 de stabilire a unor norme comune privind condiţiile care trebuie îndeplinite pentru exercitarea ocupaţiei de operator de transport rutier şi de abrogare a </w:t>
      </w:r>
      <w:r w:rsidRPr="00B109DD">
        <w:rPr>
          <w:rFonts w:ascii="Courier New" w:hAnsi="Courier New" w:cs="Courier New"/>
          <w:vanish/>
          <w:color w:val="0000FF"/>
          <w:lang w:val="en-US"/>
        </w:rPr>
        <w:t>&lt;LLNK 831996L0026           19&gt;</w:t>
      </w:r>
      <w:r w:rsidRPr="00B109DD">
        <w:rPr>
          <w:rFonts w:ascii="Courier New" w:hAnsi="Courier New" w:cs="Courier New"/>
          <w:color w:val="0000FF"/>
          <w:u w:val="single"/>
          <w:lang w:val="en-US"/>
        </w:rPr>
        <w:t>Directivei 96/26/CE</w:t>
      </w:r>
      <w:r w:rsidRPr="00B109DD">
        <w:rPr>
          <w:rFonts w:ascii="Courier New" w:hAnsi="Courier New" w:cs="Courier New"/>
          <w:color w:val="0000FF"/>
          <w:lang w:val="en-US"/>
        </w:rPr>
        <w:t xml:space="preserve"> a Consiliului, denumit în continuare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 numele persoanelor care au fost declarate ca fiind inapte pentru coordonarea activităţii de transport, atât timp cât buna reputaţie a persoanei respective nu a fost restabilită, în conformitate cu prevederile art. 6 alin. (3) din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 precum şi măsurile de reabilitare aplicabile;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 măsurile administrative şi sancţiunile aplicate operatorilor de transport rutier/întreprinderilor de transport rutier în cont propriu/întreprinderilor autorizate.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4 a fost modificat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5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Gestionarea Registrului electronic naţional al operatorilor de transport rutier, a Registrului electronic naţional al întreprinderilor de transport rutier în cont propriu şi a Registrului electronic naţional al întreprinderilor autorizate se asigură de către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Autoritatea Rutieră Română - A.R.R. şi Inspectoratul de Stat pentru Controlul în Transportul Rutier, denumit în continuare I.S.C.T.R., vor actualiza permanent datele înscrise în registrele electronice prevăzute la alin. (1), conform competenţelor ce le revin.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5 a fost modificat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6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Autoritatea Rutieră Română - A.R.R. reprezintă punctul naţional de contact responsabil de schimbul de informaţii cu celelalte state membre ale Uniunii Europene privind aplicarea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şi de luare a măsurilor necesare în vederea interconectării şi accesibilităţii la nivelul Uniunii Europene a Registrului electronic naţional al operatorilor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prevederilor alin. (1), Autoritatea Rutieră Română - A.R.R este instituţia română responsabilă cu întocmirea, în colaborare cu I.S.C.T.R., şi transmiterea raportului prevăzut la art. 26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a raportului prevăzut la art. 17 din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xml:space="preserve">, precum şi a raportului prevăzut la art. 28 din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III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Accesul la activitatea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Accesul la ocupaţia de operator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Pentru a avea acces la ocupaţia de operator de transport rutier, întreprinderea trebuie să îndeplinească cerinţele prevăzute la art. 3 alin. (1)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urma îndeplinirii cerinţelor privind accesul la ocupaţia de operator de transport rutier, întreprinderea va fi înregistrată în Registrului electronic naţional al operatorilor de transport şi i se va elibera licenţa comunitară, care îi conferă operatorului de transport rutier acces la piaţa transportului rutier contra cost.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 consideră îndeplinită cerinţa privind sediul, dacă întreprinderea: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are sediul situat pe teritoriul României, în incinta căruia îşi păstrează principalele documente de lucru, în special documentele contabile, documentele de gestionare a personalului, documente le conţinând date referitoare la perioadele de conducere şi perioadele de repaus ale conducătorilor auto, documentele privind întreţinerea vehiculelor şi orice alte documente la care trebuie să aibă acces inspectorii Inspectoratului de Stat pentru Controlul în Transportul Rutier, în scopul verificării;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dispune de unul sau mai multe autovehicule, care sunt înmatriculate în România, indiferent dacă vehiculele respective se află în proprietatea sa sau sunt deţinute în temeiul unui contract de cumpărare în rate, închiriere sau leasing;</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desfăşoară operaţiunile referitoare la autovehiculele menţionate la lit. b) permanent şi efectiv cu echipamentele administrative necesare şi cu echipamentele şi instalaţiile tehnice corespunzătoare, într-un centru de exploatare situat pe teritoriul României.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consideră îndeplinită cerinţa privind buna reputaţie, dacă: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întreprinderea şi/sau managerul de transport al acesteia nu au/a fost condamnat(e) sau sancţionat(e) conform prevederilor art. 6 alin. (1) din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întreprinderea şi/sau managerul de transport şi-au/şi-a pierdut buna reputaţie pentru încălcările grave prevăzute în anexa nr. IV la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 xml:space="preserve"> fiind declarate/declarat inapte/inapt conform art. 14 din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 xml:space="preserve"> şi a intervenit reabilitarea.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cazul prevăzut la alin. (1) lit. b), întreprinderea/ managerul de transport se consideră reabilitată/reabilitat după o perioadă de un an de la data pierderii bunei reputaţii.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10 a fost modificat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7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Procedura administrativă privind pierderea bunei reputaţii a întreprinderii/managerului de transport prevăzută la art. 6 alin. (2)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va fi stabilită de către I.S.C.T.R., în termen de 30 de zile de la intrarea în vigoare a prezentelor norme, avându-se în vedere cel puţin următoarele: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efectuarea unei verificări la sediul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analiza sancţiunilor aplicate întreprinderii/managerului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În urma aplicării procedurii administrative prevăzute la art. 11, I.S.C.T.R. întocmeşte un referat în care se va motiva decizia retragerii bunei reputaţii sau rămânerea neafectată a acesteia.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Procedura administrativă prevăzută la art. 11 se consideră încheiată după semnarea referatului prevăzut la art. 12 de către inspectorul de stat şef, înregistrarea acestuia şi efectuarea tuturor înregistrărilor privind buna reputaţie în Registrul electronic naţional al operatorilor de transport rutier/ Registrul electronic naţional al întreprinderilor de transport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Se consideră îndeplinită cerinţa privind capacitatea financiară, dacă întreprinderea demonstrează, pe baza conturilor anuale certificate de un auditor sau de o persoană acreditată în mod corespunzător, conform prevederilor legale, că dispune în fiecare an de capital şi rezerve în valoare totală de cel puţin 9000 EUR pentru un singur vehicul utilizat şi de 5000 EUR pentru fiecare vehicul suplimentar utilizat.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situaţia în care întreprinderea nu dovedeşte deţinerea capitalului şi rezervelor financiare prevăzute la alin. (1), aceasta poate demonstra îndeplinirea capacităţii financiare printr-un certificat, cum ar fi o garanţie bancară sau asigurare prevăzută la art. 7 alin. (2)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eliberat de una sau mai multe bănci sau de alte instituţii financiare, inclusiv societăţi de asigurare.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consideră îndeplinită cerinţa privind competenţa profesională, dacă întreprinderea care exercită ocupaţia de operator de transport rutier desemnează o persoană fizică ca manager de transport, titular al certificatului de competenţă profesională, al cărui model este prevăzut în anexele nr. 45 a) şi 45 b), care îndeplineşte cerinţa de bună reputaţie şi care: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conduce permanent şi efectiv activităţile de transport ale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este angajat, director, proprietar sau acţionar al întreprinderii ori administrează întreprinderea sau, în cazul întreprinderii autorizate ca persoană fizică, este însăşi persoana respectivă;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este rezident în Uniunea Europeană.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(1) al art. 15 a fost modificat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1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Certificatul de competenţă profesională al managerului de transport se obţine în condiţiile prevăzute la art. 8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O persoană fizică poate avea calitatea de manager de transport la o singură întreprindere.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Notă CTCE: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şi </w:t>
      </w:r>
      <w:r w:rsidRPr="00B109DD">
        <w:rPr>
          <w:rFonts w:ascii="Courier New" w:hAnsi="Courier New" w:cs="Courier New"/>
          <w:vanish/>
          <w:lang w:val="en-US"/>
        </w:rPr>
        <w:t>&lt;LLNK 12012  1640 50IG01   0 50&gt;</w:t>
      </w:r>
      <w:r w:rsidRPr="00B109DD">
        <w:rPr>
          <w:rFonts w:ascii="Courier New" w:hAnsi="Courier New" w:cs="Courier New"/>
          <w:color w:val="0000FF"/>
          <w:u w:val="single"/>
          <w:lang w:val="en-US"/>
        </w:rPr>
        <w:t>art. II din ORDINUL nr. 1.640 din 8 noiembrie 2012</w:t>
      </w:r>
      <w:r w:rsidRPr="00B109DD">
        <w:rPr>
          <w:rFonts w:ascii="Courier New" w:hAnsi="Courier New" w:cs="Courier New"/>
          <w:lang w:val="en-US"/>
        </w:rPr>
        <w:t>, publicat în MONITORUL OFICIAL nr. 791 din 26 noiembrie 2012, care prevede: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"Certificatele de competenţă profesională prevăzute la art. 15 din Normele metodologice privind aplicarea prevederilor referitoare la organizarea şi efectuarea transporturilor rutiere şi a activităţilor conexe acestora, stabilite prin </w:t>
      </w:r>
      <w:r w:rsidRPr="00B109DD">
        <w:rPr>
          <w:rFonts w:ascii="Courier New" w:hAnsi="Courier New" w:cs="Courier New"/>
          <w:vanish/>
          <w:lang w:val="en-US"/>
        </w:rPr>
        <w:t>&lt;LLNK 12011    27130 301   0 32&gt;</w:t>
      </w:r>
      <w:r w:rsidRPr="00B109DD">
        <w:rPr>
          <w:rFonts w:ascii="Courier New" w:hAnsi="Courier New" w:cs="Courier New"/>
          <w:color w:val="0000FF"/>
          <w:u w:val="single"/>
          <w:lang w:val="en-US"/>
        </w:rPr>
        <w:t>Ordonanţa Guvernului nr. 27/2011</w:t>
      </w:r>
      <w:r w:rsidRPr="00B109DD">
        <w:rPr>
          <w:rFonts w:ascii="Courier New" w:hAnsi="Courier New" w:cs="Courier New"/>
          <w:lang w:val="en-US"/>
        </w:rPr>
        <w:t xml:space="preserve"> privind transporturile rutiere, aprobate prin </w:t>
      </w:r>
      <w:r w:rsidRPr="00B109DD">
        <w:rPr>
          <w:rFonts w:ascii="Courier New" w:hAnsi="Courier New" w:cs="Courier New"/>
          <w:vanish/>
          <w:lang w:val="en-US"/>
        </w:rPr>
        <w:t>&lt;LLNK 12011   980 50IG01   0 67&gt;</w:t>
      </w:r>
      <w:r w:rsidRPr="00B109DD">
        <w:rPr>
          <w:rFonts w:ascii="Courier New" w:hAnsi="Courier New" w:cs="Courier New"/>
          <w:color w:val="0000FF"/>
          <w:u w:val="single"/>
          <w:lang w:val="en-US"/>
        </w:rPr>
        <w:t>Ordinul ministrului transporturilor şi infrastructurii nr. 980/2011</w:t>
      </w:r>
      <w:r w:rsidRPr="00B109DD">
        <w:rPr>
          <w:rFonts w:ascii="Courier New" w:hAnsi="Courier New" w:cs="Courier New"/>
          <w:lang w:val="en-US"/>
        </w:rPr>
        <w:t xml:space="preserve">, eliberate până la data intrării în </w:t>
      </w:r>
      <w:r w:rsidRPr="00B109DD">
        <w:rPr>
          <w:rFonts w:ascii="Courier New" w:hAnsi="Courier New" w:cs="Courier New"/>
          <w:lang w:val="en-US"/>
        </w:rPr>
        <w:lastRenderedPageBreak/>
        <w:t>vigoare a prezentului ordin, îşi menţin valabilitatea până la data expirării acestora".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Accesul la transportul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Pentru a avea acces la transportul rutier în cont propriu, întreprinderea trebuie să îndeplinească cerinţele prevăzute la art. 3 alin. (1) lit. b) şi d)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urma îndeplinirii cerinţelor privind accesul la transportul rutier în cont propriu, întreprinderea va fi înregistrată în Registrul electronic naţional al întreprinderilor de transport rutier în cont propriu şi i se va elibera certificatul de transport în cont propriu, care îi conferă întreprinderii de transport rutier în cont propriu acces la piaţa transportului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Cerinţele privind buna reputaţie şi competenţa profesională se consideră îndeplinite în condiţiile prevăzute la art. 10 şi art. 15.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Accesul la transportul rutier naţional contra cost efectuat de către întreprinderile autorizate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Secţiunea a 3-a din Cap. III a fost introdusă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8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18^1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Pentru a avea acces la transportul rutier naţional contra cost efectuat conform prevederilor </w:t>
      </w:r>
      <w:r w:rsidRPr="00B109DD">
        <w:rPr>
          <w:rFonts w:ascii="Courier New" w:hAnsi="Courier New" w:cs="Courier New"/>
          <w:vanish/>
          <w:color w:val="0000FF"/>
          <w:lang w:val="en-US"/>
        </w:rPr>
        <w:t>&lt;LLNK 12011    27130 301   0 30&gt;</w:t>
      </w:r>
      <w:r w:rsidRPr="00B109DD">
        <w:rPr>
          <w:rFonts w:ascii="Courier New" w:hAnsi="Courier New" w:cs="Courier New"/>
          <w:color w:val="0000FF"/>
          <w:u w:val="single"/>
          <w:lang w:val="en-US"/>
        </w:rPr>
        <w:t>art. 11^1 din O.G. nr. 27/2011</w:t>
      </w:r>
      <w:r w:rsidRPr="00B109DD">
        <w:rPr>
          <w:rFonts w:ascii="Courier New" w:hAnsi="Courier New" w:cs="Courier New"/>
          <w:color w:val="0000FF"/>
          <w:lang w:val="en-US"/>
        </w:rPr>
        <w:t>, întreprinderile trebuie să îndeplinească următoarele cerinţe: a) să aibă un sediu; b) să aibă o bună reputaţie; c) să aibă competenţă profesională.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18^1 a fost modificat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2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18^2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În urma îndeplinirii cerinţelor privind accesul la transportul naţional contra cost, întreprinderea va fi înregistrată în Registrul electronic naţional al întreprinderilor autorizate şi i se va elibera o autorizaţie pentru transportul rutier naţional contra cost care îi conferă acces la piaţa transportului rutier naţional contra cost.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Art. 18^2 a fost introdus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8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18^3</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Cerinţele privind sediul, buna reputaţie şi competenţa profesională se consideră îndeplinite în condiţiile prevăzute la art. 9, 10 şi 15.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Art. 18^3 a fost introdus de </w:t>
      </w:r>
      <w:r w:rsidRPr="00B109DD">
        <w:rPr>
          <w:rFonts w:ascii="Courier New" w:hAnsi="Courier New" w:cs="Courier New"/>
          <w:vanish/>
          <w:color w:val="0000FF"/>
          <w:lang w:val="en-US"/>
        </w:rPr>
        <w:t>&lt;LLNK 12013  1567 503201   0122&gt;</w:t>
      </w:r>
      <w:r w:rsidRPr="00B109DD">
        <w:rPr>
          <w:rFonts w:ascii="Courier New" w:hAnsi="Courier New" w:cs="Courier New"/>
          <w:color w:val="0000FF"/>
          <w:u w:val="single"/>
          <w:lang w:val="en-US"/>
        </w:rPr>
        <w:t>pct. 8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lastRenderedPageBreak/>
        <w:t xml:space="preserve">    ART. 18^4</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Operatorii de transport rutier pot efectua operaţiunile de transport rutier naţional contra cost prevăzute la </w:t>
      </w:r>
      <w:r w:rsidRPr="00B109DD">
        <w:rPr>
          <w:rFonts w:ascii="Courier New" w:hAnsi="Courier New" w:cs="Courier New"/>
          <w:vanish/>
          <w:color w:val="0000FF"/>
          <w:lang w:val="en-US"/>
        </w:rPr>
        <w:t>&lt;LLNK 12011    27130 301   0 30&gt;</w:t>
      </w:r>
      <w:r w:rsidRPr="00B109DD">
        <w:rPr>
          <w:rFonts w:ascii="Courier New" w:hAnsi="Courier New" w:cs="Courier New"/>
          <w:color w:val="0000FF"/>
          <w:u w:val="single"/>
          <w:lang w:val="en-US"/>
        </w:rPr>
        <w:t>art. 11^1 din O.G. nr. 27/2011</w:t>
      </w:r>
      <w:r w:rsidRPr="00B109DD">
        <w:rPr>
          <w:rFonts w:ascii="Courier New" w:hAnsi="Courier New" w:cs="Courier New"/>
          <w:color w:val="0000FF"/>
          <w:lang w:val="en-US"/>
        </w:rPr>
        <w:t>, în baza licenţelor comunitare valabile ai căror titulari sunt.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cazul prevăzut la alin. (1), operatorul de transport rutier este înregistrat în Registrul electronic naţional al întreprinderilor autorizate, într-o secţiune distinctă, şi i se va elibera o copie conformă a licenţei comunitare, al cărei model este prevăzut în anexa nr. 3, pe care autoritatea emitentă menţionează expres faptul că este valabilă pentru transportul rutier naţional contra cost şi pentru vehiculul rutier care efectuează operaţiunea de transport prevăzută la </w:t>
      </w:r>
      <w:r w:rsidRPr="00B109DD">
        <w:rPr>
          <w:rFonts w:ascii="Courier New" w:hAnsi="Courier New" w:cs="Courier New"/>
          <w:vanish/>
          <w:color w:val="0000FF"/>
          <w:lang w:val="en-US"/>
        </w:rPr>
        <w:t>&lt;LLNK 12011    27130 301   0 30&gt;</w:t>
      </w:r>
      <w:r w:rsidRPr="00B109DD">
        <w:rPr>
          <w:rFonts w:ascii="Courier New" w:hAnsi="Courier New" w:cs="Courier New"/>
          <w:color w:val="0000FF"/>
          <w:u w:val="single"/>
          <w:lang w:val="en-US"/>
        </w:rPr>
        <w:t>art. 11^1 din O.G. nr. 27/2011</w:t>
      </w:r>
      <w:r w:rsidRPr="00B109DD">
        <w:rPr>
          <w:rFonts w:ascii="Courier New" w:hAnsi="Courier New" w:cs="Courier New"/>
          <w:color w:val="0000FF"/>
          <w:lang w:val="en-US"/>
        </w:rPr>
        <w:t>, care îi conferă acces la piaţa transportului rutier naţional contra cost.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18^4 a fost modificat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3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Accesul la piaţa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Transportul rutier contra cost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Transportul rutier contra cost de mărfuri şi de persoane se efectuează de către operatorii de transport rutier în baza licenţei comunitare numai cu autovehicule la bordul cărora există, pe toată durata transportului, o copie conformă a licenţei comunitare, documentul de transport, precum şi celelalte documente specifice tipului de transport efectuat, stabilite prin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Licenţa comunitară este eliberată de Autoritatea Rutieră Română - A.R.R. cu o valabilitate de 10 ani, după prezentarea documentului de plată a tarifului de eliberare, aceasta pastrându-se la sediul operatorului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Copiile conforme ale licenţei comunitare se eliberează de Autoritatea Rutieră Română - A.R.R. cu o valabilitate de minim 1 an şi fără a depăşi perioada de valabilitate a licenţei comunitare, după prezentarea documentului de plată a tarifului de eliberare, acestea păstrându-se la bordul autovehiculelor pentru care au fost emise.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Licenţa comunitară şi copiile conforme ale acesteia sunt documente nominale ale operatorului de transport rutier, nefiind transmisibile.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Copiile conforme ale licenţei comunitare sunt personalizate de către Autoritatea Rutieră Română - A.R.R. cu numerele de înmatriculare ale autovehiculelor pentru care au fost emise.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Modelul licenţei comunitare din anexa nr. II la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xml:space="preserve"> în cazul efectuării transportului rutier de mărfuri, este prevăzut în anexa nr. 1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Modelul licenţei comunitare din anexa nr. II la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xml:space="preserve"> în cazul efectuării transportului rutier de persoane, este prevăzut în anexa nr. 2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(7) Modelul copiei conforme a licenţei comunitare corespunzătoare transportului rutier de mărfuri, este prevăzut în anexa nr.3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(8) Modelul copiei conforme a licenţei comunitare corespunzătoare transportului rutier de persoane, este prevăzut în anexa nr.4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(1) Pentru obţinerea licenţei comunitare şi a copiilor conforme ale acesteia, întreprinderea va depune sau va transmite prin poştă, cu confirmare de primire, la Autoritatea Rutieră Română - A.R.R., o cerere al cărei model este prevăzut în anexa nr. 5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Cererea depusă sau transmisă în conformitate cu prevederile alin. (1) va fi însoţită de următoarele: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document doveditor privind deţinerea sediului unde întreprinderea îşi păstrează documentele şi în care aceasta desfăşoară activitatea administrativă şi operativă în legătură cu transportul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document privind asigurarea întreţinerii tehnice a vehiculelor rutiere utilizate;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cazierul judiciar al managerului de transport şi declaraţie pe propria răspundere a acestuia, prevăzută în anexa nr. 6 la prezentele norme metodologice, din care să reiasă că nu a fost sancţionat pentru încălcările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sau actul prevăzut la art. 19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în cazul în cazul resortisanţilor altor state 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cazierul judiciar al întreprinderii şi declaraţie pe propria răspundere a acesteia, prevăzută în anexa nr. 7 la prezentele norme metodologice, din care să reiasă că întreprinderea nu a fost sancţionată pentru încălcările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document privind îndeplinirea condiţiei de capacitate financiară prevăzut la art. 7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 certificatul de competenţă profesională al managerului de transport prevăzut în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 cartea de identitate a vehiculului, certificatul de înmatriculare şi anexa la certificatul de înmatriculare cu inspecţia tehnică periodică în termen de valabilitate efectuată conform reglementărilor legale, în copie; în cazul efectuării transportului rutier naţional contra cost de vehicule rutiere defecte sau care sunt avariate, cartea de identitate a vehiculului trebuie să conţină înscrisuri specifice din care să reiasă că vehiculul respectiv poate fi utilizat la efectuarea transportului rutier de vehicule rutiere defecte sau care sunt avariate.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g) a alin. (2) al art. 21 a fost modificată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4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În cererea prevăzută la alin. (1) întreprinderea îşi va exprima opţiunea asupra modului de eliberare a licenţei comunitare şi a copiilor conforme ale acesteia, respectiv transmiterea prin poştă, cu confirmare de primire, pe adresa acesteia sau ridicarea direct de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(3) al art. 21 a fost modificat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2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 termen de maximum 15 zile de la data depunerii cererii, Autoritatea Rutieră Română - A.R.R. analizează documentele depuse, urmând ca, în cazul în care sunt îndeplinite cerinţele prevăzute la art. 7, să elibereze licenţa comunitară sau să comunice în scris refuzul motivat,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Prelungirea termenului de eliberare a licenţei comunitare pentru situaţii motivate corespunzător care presupun precizări suplimentare din partea întreprinderii în vederea analizării cererii depuse, se face în </w:t>
      </w:r>
      <w:r w:rsidRPr="00B109DD">
        <w:rPr>
          <w:rFonts w:ascii="Courier New" w:hAnsi="Courier New" w:cs="Courier New"/>
          <w:lang w:val="en-US"/>
        </w:rPr>
        <w:lastRenderedPageBreak/>
        <w:t xml:space="preserve">condiţiile prevăzute la art. 11 alin. (3)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(3) al art. 22 a fost abrogat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maxim 3 luni de la data eliberării licenţei comunitare, I.S.C.T.R. va face un control la sediul operatorului de transport în vederea verificării îndeplinirii de către acesta a cerinţelor prevăzute la art. 3 alin. (1)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 situaţia în care titularul licenţei comunitare deţine autovehicule suplimentare faţă de cele pentru care a obţinut iniţial copii conforme ale licenţei comunitare, pe care urmează să le utilizeze la efectuarea operaţiunilor de transport rutier, acesta va depune sau va transmite prin poştă, cu confirmare de primire, la Autoritatea Rutieră Română - A.R.R. o cerere al cărei model este prevăzut în anexa nr. 8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Cererea depusă în conformitate cu prevederile alin. (1) în vederea eliberării uneia sau mai multor copii conforme ale licenţei comunitare, va fi însoţită de documentul doveditor privind îndeplinirea condiţiei de capacitate financiară prevăzut la art. 7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corespunzător numărului de vehicule rutiere deţinut de titularul licenţei comunitare.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Cererea prevăzută la alin. (1) se va transmite inclusiv prin poştă electronică pe adresa indicată pe pagina de internet a Autorităţii Rutiere Române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vederea efectuării transportului rutier de mărfuri periculoase, operatorul de transport rutier va depune sau va transmite prin poştă, cu confirmare de primire, la Autoritatea Rutieră Română A.R.R., următoarele documente: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dovada angajării, decizia de numire şi certificatul de atestare profesională a consilierului de siguranţă;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certificatul de agreare eliberat de Regia Autonomă "Registrul Auto Român", pentru vehiculele pentru care este necesar a se elibera respectivul certificat;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certificatul de atestare profesională al conducătorului auto, specific mărfurilor periculoase care vor fi transportate;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autorizaţia eliberată de Comisia Naţională pentru Controlul Activităţilor Nucleare, pentru vehiculele care transportă mărfuri periculoase din clasa 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certificatul de inspecţie tehnică, în cazul suprastructurilor specializate pentru transportul recipientelor cu gaze lichefiate sau cu alte mărfuri periculoase.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26</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Copia conformă a licenţei comunitare se eliberează pentru un autovehicul sau ansamblu de vehicule în funcţie de tipul de transport rutier efectuat, respectiv transport rutier de mărfuri ori transport rutier de persoane.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(1) al art. 26 a fost modificat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4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(2) Unui operator de transport rutier i se poate elibera un număr maxim de copii conforme ale licenţei comunitare corespunzător numărului de autovehicule pentru care îndeplineşte condiţia de capacitate financiară.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La eliberarea copiei conforme a licenţei comunitare pentru un vehicul care deţine copie conformă a licenţei comunitare/certificatului de transport în cont propriu valabilă pe numele altui operator de transport/întreprinderi, aceasta din urmă îşi pierde valabilitatea.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(3) al art. 26 a fost introdus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5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În cazul în care operatorul de transport nu mai deţine autovehiculul pentru care a obţinut o copie conformă a licenţei comunitare, aceasta îşi pierde valabilitatea, fiind considerată nulă.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(4) al art. 26 a fost introdus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5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27</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În cazul în care operatorul de transport rutier îşi schimbă sediul declarat în cererea prevăzută la art. 21 alin. (1), acesta trebuie să notifice schimbarea către Autoritatea Rutieră Română - A.R.R. şi să certifice printr-o declaraţie pe propria răspundere menţinerea condiţiilor care au stat la baza eliberării licenţei comunitare şi a copiilor conforme ale acesteia prevăzute de prezentele norme, în cel mult 15 zile de la schimbarea sediului declarat.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(1) al art. 27 a fost modificat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5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(1^1) În cazul în care operatorul de transport rutier îşi schimbă denumirea cu păstrarea codului unic de înregistrare la Oficiul Naţional al Registrului Comerţului, acesta trebuie să notifice schimbarea către Autoritatea Rutieră Română - A.R.R., în cel mult 15 zile.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(1^1) al art. 27 a fost introdus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6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Autoritatea Rutieră Română - A.R.R. va înlocui, în termen de 5 zile de la notificările prevăzute la alin. (1) sau (1^1), licenţa comunitară şi copiile conforme ale acesteia modificate, păstrându-se termenul de valabilitate al licenţei comunitare şi al copiilor conforme ale acesteia eliberate anterior, care sunt depuse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(2) al art. 27 a fost modificat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Licenţa comunitară şi copiile conforme ale acesteia înlocuite, prevăzute la alin. (2) se eliberează de către Autoritatea Rutieră Română - A.R.R. numai după prezentarea de către operatorul de transport rutier a documentului de plată a tarifului pentru înlocuirea documentelor respective.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(3) al art. 27 a fost modificat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La solicitarea expresă a operatorului de transport rutier privind retragerea licenţei comunitare şi/sau a copiilor conforme ale acesteia, Autoritatea Rutieră Română - A.R.R. va proceda la retragerea acestor documente şi la radierea poziţiei din Registrul electronic naţional al operatorilor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Transportul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29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în cont propriu de mărfuri şi persoane se efectuează de către întreprindere în baza certificatului de transport în cont propriu numai cu autovehicule la bordul cărora există, pe toată durata transportului, o copie conformă a certificatului de transport în cont propriu, documentul de transport, precum şi celelalte documente specifice tipului de transport efectuat, stabilite prin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Certificatul de transport în cont propriu este eliberat de Autoritatea Rutieră Română - A.R.R. cu o valabilitate de 10 ani, după prezentarea documentului de plată a tarifului de eliberare, aceasta păstrându-se la sediul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Copiile conforme ale certificatului de transport în cont propriu se eliberează de Autoritatea Rutieră Română - A.R.R. cu o valabilitate de minim 1 an şi fără a depăşi perioada de valabilitate a certificatului de transport în cont propriu, după prezentarea documentului de plată a tarifului de eliberare, acestea păstrându-se la bordul autovehiculelor pentru care au fost emise.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Certificatul de transport în cont propriu şi copiile conforme ale acestuia sunt documente nominale ale întreprinderii, nefiind transmisibile.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Copiile conforme ale certificatului de transport în cont propriu sunt personalizate de către Autoritatea Rutieră Română - A.R.R. cu numerele de înmatriculare ale autovehiculelor pentru care au fost emise.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Modelul certificatului de transport în cont propriu este prevăzut în anexa nr. 9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Modelul copiei conforme a certificatului de transport în cont propriu corespunzător transportului rutier de mărfuri este prevăzut în anexa nr. 10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(7) Modelul copiei conforme a certificatului de transport în cont propriu corespunzător transportului rutier de persoane este prevăzut în anexa nr. 11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obţinerea certificatului de transport în cont propriu şi a copiilor conforme ale acestuia, întreprinderea va depune sau va transmite prin poştă, cu confirmare de primire, la Autoritatea Rutieră Română - A.R.R., o cerere al cărei model este prevăzut în anexa nr. 12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Cererea depusă sau transmisă în conformitate cu prevederile alin. (1) va fi însoţită de următoarele: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cazierul judiciar al managerului de transport şi declaraţie pe propria răspundere a acestuia, prevăzută în anexa nr. 6 la prezentele norme metodologice, din care să reiasă că nu a fost sancţionat pentru încălcările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sau documentul prevăzut la art. 19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în cazul resortisanţilor altor state 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cazierul judiciar al întreprinderii şi declaraţie pe propria răspundere a acesteia, prevăzută în anexa nr. 7 la prezentele norme metodologice, din care să reiasă că întreprinderea nu a fost sancţionată </w:t>
      </w:r>
      <w:r w:rsidRPr="00B109DD">
        <w:rPr>
          <w:rFonts w:ascii="Courier New" w:hAnsi="Courier New" w:cs="Courier New"/>
          <w:lang w:val="en-US"/>
        </w:rPr>
        <w:lastRenderedPageBreak/>
        <w:t xml:space="preserve">pentru încălcările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certificatul de competenţă profesională al managerului de transport prevăzut în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cartea de identitate a vehiculului, certificatul de înmatriculare şi anexa la certificatul de înmatriculare cu Inspecţia tehnică periodică în termen de valabilitate efectuată conform reglementărilor legale, în copie.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d) a alin. (2) al art. 31 a fost modificată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8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În cererea prevăzută la alin. (1) întreprinderea îşi va exprima opţiunea asupra modului de eliberare a certificatului de transport în cont propriu şi a copiilor conforme ale acestuia, respectiv transmiterea prin poştă pe adresa acesteia sau ridicarea direct de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(3) al art. 31 a fost modificat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6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 termen de maximum 15 zile de la data depunerii cererii, Autoritatea Rutieră Română - A.R.R. analizează documentele depuse, urmând ca, în cazul în care sunt îndeplinite condiţiile prevăzute la art. 16, să elibereze certificatul de transport în cont propriu sau să comunice în scris refuzul motivat,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Prelungirea termenului de eliberare a certificatului de transport în cont propriu pentru situaţii motivate corespunzător, care presupun precizări suplimentare din partea întreprinderii în vederea analizării cererii depuse, se face în condiţiile prevăzute la art. 11 alin. (3)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(3) al art. 32 a fost abrogat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7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maximum 3 luni de la data eliberării certificatului de transport în cont propriu, I.S.C.T.R. va efectua un control la sediul întreprinderii de transport rutier în cont propriu în vederea verificării îndeplinirii de către acesta a cerinţelor prevăzute la art. 3 alin. (1) lit. b) şi d)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 situaţia în care titularul certificatului de transport în cont propriu deţine autovehicule suplimentare faţă de cele pentru care a obţinut iniţial copii conforme ale certificatului de transport în cont propriu, pe care urmează să le utilizeze la efectuarea operaţiunilor de transport rutier în cont propriu, acesta va depune sau va transmite prin poştă, cu confirmare de primire, la Autoritatea Rutieră Română - A.R.R. o cerere al cărei model este prevăzut în anexa nr. 13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Cererea prevăzută la alin. (1) se va transmite inclusiv prin poştă electronică pe adresa indicată pe pagina de internet a Autorităţii Rutiere Române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lastRenderedPageBreak/>
        <w:t xml:space="preserve">    ART. 35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vederea efectuării transportului rutier de mărfuri periculoase, întreprinderea de transport rutier în cont propriu va depune sau va transmite prin poştă, cu confirmare de primire, la Autoritatea Rutieră Română - A.R.R., următoarele documente: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dovada angajării, decizia de numire şi certificatul de atestare profesională a consilierului de siguranţă;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certificatul de agreare eliberat de Regia Autonomă "Registrul Auto Român", pentru vehiculele pentru care este necesar a se elibera respectivul certificat;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certificatul de atestare profesională al conducătorului auto, specific mărfurilor periculoase care vor fi transportate;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autorizaţia eliberată de Comisia Naţională pentru Controlul Activităţilor Nucleare, pentru vehiculele care transportă mărfuri periculoase din clasa 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certificatul de inspecţie tehnică, în cazul suprastructurilor specializate pentru transportul recipientelor cu gaze lichefiate sau cu alte mărfuri periculoase.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Copia conformă a certificatului de transport în cont propriu se eliberează pentru un autovehicul sau ansamblu de autovehicule în funcţie de tipul de transport rutier efectuat, respectiv transport rutier de mărfuri sau transport rutier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37</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În cazul în care întreprinderea îşi schimbă sediul declarat în cererea prevăzută la art. 31 alin. (1), aceasta trebuie să notifice schimbarea către Autoritatea Rutieră Română - A.R.R. şi să certifice printr-o declaraţie pe propria răspundere menţinerea condiţiilor care au stat la baza eliberării certificatului de transport în cont propriu şi a copiilor conforme ale acestuia prevăzute de prezentele norme, în cel mult 15 zile de la schimbarea sediului declarat.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(1) al art. 37 a fost modificat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8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(1^1) În cazul în care întreprinderea îşi schimbă denumirea cu păstrarea codului unic de înregistrare la Oficiul Naţional al Registrului Comerţului, acesta trebuie să notifice schimbarea către Autoritatea Rutieră Română - A.R.R. în cel mult 15 zile.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(1^1) al art. 37 a fost introdus de </w:t>
      </w:r>
      <w:r w:rsidRPr="00B109DD">
        <w:rPr>
          <w:rFonts w:ascii="Courier New" w:hAnsi="Courier New" w:cs="Courier New"/>
          <w:vanish/>
          <w:color w:val="0000FF"/>
          <w:lang w:val="en-US"/>
        </w:rPr>
        <w:t>&lt;LLNK 12015  1001 503201   0122&gt;</w:t>
      </w:r>
      <w:r w:rsidRPr="00B109DD">
        <w:rPr>
          <w:rFonts w:ascii="Courier New" w:hAnsi="Courier New" w:cs="Courier New"/>
          <w:color w:val="0000FF"/>
          <w:u w:val="single"/>
          <w:lang w:val="en-US"/>
        </w:rPr>
        <w:t>pct. 9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Autoritatea Rutieră Română - A.R.R va înlocui, în termen de 5 zile de la notificările prevăzute la alin. (1) sau (1^1), certificatul de transport în cont propriu şi copiile conforme ale acestuia modificate, păstrându-se termenul de valabilitate al certificatului de transport în cont propriu şi al copiilor conforme ale acestuia eliberate anterior, care sunt depuse la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(2) al art. 37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10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Certificatul de transport în cont propriu şi copiile conforme ale acestuia înlocuite, prevăzute la alin. (2), se vor elibera de către Autoritatea Rutieră Română - A.R.R numai după prezentarea de către întreprinderea de transport rutier în cont propriu a documentului de plată a tarifului pentru înlocuirea documentelor respective.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17-09-2015 Alin. (3) al art. 37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10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La eliberarea copiei conforme a certificatului de transport în cont propriu pentru un vehicul care deţine copie conformă a licenţei comunitare/certificatului de transport în cont propriu valabilă pe numele altui operator de transport/întreprinderi, aceasta din urmă îşi pierde valabilitatea.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(4) al art. 37 a fost introdus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11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În cazul în care întreprinderea nu mai deţine autovehiculul pentru care a obţinut o copie conformă a certificatului de transport în cont propriu, aceasta îşi pierde valabilitatea, fiind considerată nulă.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(5) al art. 37 a fost introdus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11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La solicitarea expresă a întreprinderii de transport rutier în cont propriu privind retragerea certificatului de transport în cont propriu şi/sau a copiilor conforme ale acestuia, Autoritatea Rutieră Română - A.R.R. va proceda la retragerea acestor documente şi la radierea poziţiei din Registrul electronic naţional al întreprinderilor de transport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Transportul rutier naţional contra cost efectuat în condiţiile prevăzute la </w:t>
      </w:r>
      <w:r w:rsidRPr="00B109DD">
        <w:rPr>
          <w:rFonts w:ascii="Courier New" w:hAnsi="Courier New" w:cs="Courier New"/>
          <w:vanish/>
          <w:color w:val="0000FF"/>
          <w:lang w:val="en-US"/>
        </w:rPr>
        <w:t>&lt;LLNK 12011    27130 301   0 30&gt;</w:t>
      </w:r>
      <w:r w:rsidRPr="00B109DD">
        <w:rPr>
          <w:rFonts w:ascii="Courier New" w:hAnsi="Courier New" w:cs="Courier New"/>
          <w:color w:val="0000FF"/>
          <w:u w:val="single"/>
          <w:lang w:val="en-US"/>
        </w:rPr>
        <w:t>art. 11^1 din O.G. nr. 27/2011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Secţiunea a 3-a din Cap. IV a fost introdusă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11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Transportul rutier naţional contra cost al vehiculelor defecte sau avariate se efectuează de către întreprinderile autorizate în baza autorizaţiei pentru transportul rutier naţional contra cost, cu vehicule rutiere la bordul cărora trebuie să existe, pe toată durata transportului, copia conformă a autorizaţiei pentru transportul rutier naţional contra cost, avizul de însoţire a mărfii sau un document echivalent acestuia, precum şi celelalte documente specifice prevăzute de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Transportul rutier naţional contra cost al vehiculelor defecte sau avariate se efectuează de către operatorii de transport rutier în baza licenţei comunitare, cu vehicule rutiere la bordul cărora trebuie să existe, pe toată durata transportului, copia conformă a licenţei comunitare valabilă pentru transportul rutier naţional contra cost, prevăzută la art. 39 alin. (1), valabilă pentru transportul rutier de mărfuri, documentul de transport prevăzut la art. 39 alin. (2), precum şi toate celelalte documente specifice prevăzute de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38^1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12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(1) Autorizaţia pentru transportul rutier naţional contra cost prevăzută la art. 18^2 se eliberează de către Autoritatea Rutieră Română - A.R.R. cu o valabilitate de 10 ani, după prezentarea documentului de plată a tarifului de eliberare şi se păstrează la sediul întreprinderii. Modelul autorizaţiei pentru transportul rutier naţional contra cost este prevăzut în anexa nr. 47.</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Copia conformă a autorizaţiei pentru transportul rutier naţional contra cost se eliberează de către Autoritatea Rutieră Română - A.R.R. cu o valabilitate de minimum un an şi fără a depăşi perioada de valabilitate a autorizaţiei pentru transportul rutier naţional contra cost, după prezentarea documentului de plată a tarifului de eliberare, şi se păstrează la bordul vehiculului rutier pentru care a fost emisă. Modelul copiei conforme a autorizaţiei pentru transport rutier naţional contra cost de vehicule rutiere defecte sau avariate este prevăzut în anexa nr. 48.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(2) al art. 38^2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13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Autorizaţia pentru transportul rutier naţional contra cost şi copia conformă a acesteia sunt documente nominale ale întreprinderii şi nu sunt transmisibile.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Copia conformă a autorizaţiei pentru transportul rutier naţional contra cost este personalizată de către Autoritatea Rutieră Română - A.R.R. cu numerele de înmatriculare ale vehiculelor rutiere pentru care a fost emisă.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Copia conformă a licenţei comunitare valabilă pentru transportul rutier naţional contra cost, prevăzută la art. 18^4 alin. (2), se eliberează de către Autoritatea Rutieră Română - A.R.R. cu o valabilitate de minimum un an şi fără a depăşi perioada de valabilitate a licenţei comunitare, după prezentarea documentului de plată a tarifului de eliberare, şi se păstrează la bordul vehiculului rutier pentru care a fost emisă.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Copia conformă a licenţei comunitare valabilă pentru transportul rutier naţional contra cost, prevăzută la art. 18^4 alin. (2), este document nominal al operatorului de transport rutier, nu este transmisibilă şi este personalizată de către Autoritatea Rutieră Română - A.R.R. cu numărul de înmatriculare al vehiculului rutier pentru care a fost emisă.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38^2 a fost introdus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11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38^3</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Pentru obţinerea autorizaţiei pentru transportul rutier naţional contra cost şi a copiei conforme a acesteia, întreprinderea va depune sau va transmite prin poştă, cu confirmare de primire, la Autoritatea Rutieră Română - A.R.R., o cerere al cărei model este prevăzut în anexa nr. 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Cererea depusă sau transmisă în conformitate cu prevederile alin. (1) va fi însoţită de următoarele: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document doveditor privind deţinerea sediului unde întreprinderea îşi păstrează documentele şi în care aceasta desfăşoară activitatea administrativă şi operativă în legătură cu transportul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document privind asigurarea întreţinerii tehnice a vehiculelor rutiere utilizate;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cazierul judiciar al managerului de transport şi declaraţie pe propria răspundere a acestuia, prevăzută în anexa nr. 6, din care să reiasă că nu a fost sancţionat pentru încălcările prevăzute la art. 6 alin. (1) lit. a) şi b) din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 xml:space="preserve"> sau actul </w:t>
      </w:r>
      <w:r w:rsidRPr="00B109DD">
        <w:rPr>
          <w:rFonts w:ascii="Courier New" w:hAnsi="Courier New" w:cs="Courier New"/>
          <w:color w:val="0000FF"/>
          <w:lang w:val="en-US"/>
        </w:rPr>
        <w:lastRenderedPageBreak/>
        <w:t xml:space="preserve">prevăzut la art. 19 din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 în cazul resortisanţilor altor state 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cazierul judiciar al întreprinderii şi declaraţie pe propria răspundere a acesteia, prevăzută în anexa nr. 7, din care să reiasă că întreprinderea nu a fost sancţionată pentru încălcările prevăzute la art. 6 alin. (1) lit. a) şi b) din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certificatul de competenţă profesională al managerului de transport prevăzut în </w:t>
      </w:r>
      <w:r w:rsidRPr="00B109DD">
        <w:rPr>
          <w:rFonts w:ascii="Courier New" w:hAnsi="Courier New" w:cs="Courier New"/>
          <w:vanish/>
          <w:color w:val="0000FF"/>
          <w:lang w:val="en-US"/>
        </w:rPr>
        <w:t>&lt;LLNK 832009R1071           32&gt;</w:t>
      </w:r>
      <w:r w:rsidRPr="00B109DD">
        <w:rPr>
          <w:rFonts w:ascii="Courier New" w:hAnsi="Courier New" w:cs="Courier New"/>
          <w:color w:val="0000FF"/>
          <w:u w:val="single"/>
          <w:lang w:val="en-US"/>
        </w:rPr>
        <w:t>Regulamentul (CE) nr. 1.071/2009</w:t>
      </w:r>
      <w:r w:rsidRPr="00B109DD">
        <w:rPr>
          <w:rFonts w:ascii="Courier New" w:hAnsi="Courier New" w:cs="Courier New"/>
          <w:color w:val="0000FF"/>
          <w:lang w:val="en-US"/>
        </w:rPr>
        <w:t>,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cartea de identitate a vehiculului, certificatul de înmatriculare şi anexa la certificatul de înmatriculare cu inspecţia tehnică periodică în termen de valabilitate efectuată conform reglementărilor legale, în copie; cartea de identitate a vehiculului trebuie să conţină înscrisuri specifice din care să reiasă că vehiculul respectiv poate fi utilizat la efectuarea transportului rutier de vehicule rutiere defecte sau care sunt avariate.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f) a alin. (2) al art. 38^3 a fost modificată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14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În cererea prevăzută la alin. (1) întreprinderea îşi va exprima opţiunea asupra modului de eliberare a autorizaţiei pentru transportul rutier naţional contra cost şi a copiei conforme a acesteia, respectiv transmiterea prin poştă, cu confirmare de primire, pe adresa acesteia sau ridicarea direct de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38^3 a fost introdus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11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38^4</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Pentru obţinerea copiei conforme a licenţei comunitare valabile pentru transportul rutier naţional contra cost, prevăzută la art. 18^4 alin. (2), operatorul de transport rutier va depune sau va transmite prin poştă, cu confirmare de primire, la Autoritatea Rutieră Română - A.R.R. o cerere al cărei model este prevăzut în anexa nr. 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cererea prevăzută la alin. (1) operatorul de transport rutier îşi va exprima opţiunea asupra modului de eliberare a copiei conforme a licenţei comunitare valabile pentru transportul rutier naţional contra cost, respectiv transmiterea prin poştă, cu confirmare de primire, pe adresa acesteia sau ridicarea direct de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38^4 a fost introdus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11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În termen de cel mult 15 zile de la data depunerii cererii, Autoritatea Rutieră Română - A.R.R. analizează documentele depuse, urmând ca, în cazul în care sunt îndeplinite cerinţele prevăzute la art. 18^1 sau dispoziţiile art. 18^4 alin. (1), după caz, să se elibereze autorizaţia pentru transportul rutier naţional contra cost şi copia conformă a acesteia sau copia conformă a licenţei comunitare valabilă pentru transportul rutier naţional contra cost, prevăzută la art. 18^4 alin. (2), sau să comunice în scris refuzul motivat,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termen de cel mult 3 luni de la data eliberării autorizaţiei pentru transportul rutier naţional contra cost, I.S.C.T.R. va efectua un control la sediul întreprinderii autorizate în vederea verificării îndeplinirii de către aceasta a cerinţelor prevăzute la art. 18^1.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38^5 a fost introdus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11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38^6</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În situaţia în care titularul autorizaţiei pentru transportul rutier naţional contra cost sau titularul licenţei comunitare deţine unul sau mai multe vehicule rutiere cu masa maximă autorizată, inclusiv cea a remorcii/semiremorcii, care nu depăşeşte 3,5 tone pentru efectuarea transportului de vehicule rutiere defecte sau care sunt avariate prevăzute la </w:t>
      </w:r>
      <w:r w:rsidRPr="00B109DD">
        <w:rPr>
          <w:rFonts w:ascii="Courier New" w:hAnsi="Courier New" w:cs="Courier New"/>
          <w:vanish/>
          <w:color w:val="0000FF"/>
          <w:lang w:val="en-US"/>
        </w:rPr>
        <w:t>&lt;LLNK 12011    27130 301   0 30&gt;</w:t>
      </w:r>
      <w:r w:rsidRPr="00B109DD">
        <w:rPr>
          <w:rFonts w:ascii="Courier New" w:hAnsi="Courier New" w:cs="Courier New"/>
          <w:color w:val="0000FF"/>
          <w:u w:val="single"/>
          <w:lang w:val="en-US"/>
        </w:rPr>
        <w:t>art. 11^1 din O.G. nr. 27/2011</w:t>
      </w:r>
      <w:r w:rsidRPr="00B109DD">
        <w:rPr>
          <w:rFonts w:ascii="Courier New" w:hAnsi="Courier New" w:cs="Courier New"/>
          <w:color w:val="0000FF"/>
          <w:lang w:val="en-US"/>
        </w:rPr>
        <w:t>, suplimentar faţă de cele pentru care a obţinut iniţial copii conforme ale autorizaţiei pentru transportul rutier naţional contra cost/copii conforme ale licenţei comunitare valabile pentru transportul rutier naţional contra cost, pe care urmează să îl/le utilizeze la efectuarea operaţiunilor de transport rutier, acesta va depune sau va transmite prin poştă, cu confirmare de primire, la Autoritatea Rutieră Română - A.R.R. o cerere al cărei model este prevăzut în anexa nr. 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 al art. 38^6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15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Cererea prevăzută la alin. (1) se va transmite inclusiv prin poşta electronică pe adresa indicată pe pagina de internet a Autorităţii Rutiere Române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38^6 a fost introdus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11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38^7</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38^7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16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În cazul în care întreprinderea autorizată îşi schimbă sediul declarat în cererea prevăzută la art. 38^3 alin. (1), aceasta trebuie să notifice schimbarea către Autoritatea Rutieră Română - A.R.R. şi să certifice printr-o declaraţie pe propria răspundere menţinerea condiţiilor care au stat la baza eliberării autorizaţiei pentru transportul rutier naţional contra cost şi a copiei conforme a acesteia prevăzute de prezentele norme, în cel mult 15 zile de la schimbarea sediului declarat.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cazul în care operatorul de transport rutier, deţinător al copiei conforme a licenţei comunitare valabile pentru transportul rutier naţional contra cost, prevăzută la art. 18^4 alin. (2), îşi schimbă sediul declarat în cererea prevăzută la art. 38^4 alin. (1), aceasta trebuie să notifice schimbarea către Autoritatea Rutieră Română - A.R.R. şi să certifice printr-o declaraţie pe propria răspundere menţinerea condiţiilor care au stat la baza eliberării copiei conforme a licenţei comunitare valabile pentru transportul rutier naţional contra cost, prevăzută de prezentele norme, în cel mult 15 zile de la schimbarea sediului declarat.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(2^1) În cazul în care întreprinderea autorizată/operatorul de transport rutier deţinător al copiei conforme a autorizaţiei pentru transportul rutier naţional contra cost/copiei conforme a licenţei comunitare valabile pentru transportul rutier naţional contra cost îşi </w:t>
      </w:r>
      <w:r w:rsidRPr="00B109DD">
        <w:rPr>
          <w:rFonts w:ascii="Courier New" w:hAnsi="Courier New" w:cs="Courier New"/>
          <w:color w:val="0000FF"/>
          <w:lang w:val="en-US"/>
        </w:rPr>
        <w:lastRenderedPageBreak/>
        <w:t>schimbă denumirea cu păstrarea codului unic de înregistrare la Oficiul Naţional al Registrului Comerţului, aceasta/acesta trebuie să notifice schimbarea către Autoritatea Rutieră Română - A.R.R. în cel mult 15 zile.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(2^1) al art. 38^8 a fost introdus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Autoritatea Rutieră Română - A.R.R. va înlocui în termen de 5 zile de la notificarea prevăzută la alin. (1), (2) sau (2^1) autorizaţia pentru transportul rutier naţional contra cost şi copia conformă a acesteia modificate, respectiv copia conformă a licenţei comunitare valabilă pentru transportul rutier naţional contra cost, prevăzută la art. 18^4 alin. (2), modificată, după caz, păstrându-se termenul de valabilitate a documentelor corespondente eliberate anterior, care sunt depuse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(3) al art. 38^8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18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Documentele înlocuite prevăzute la alin. (3) se vor elibera de către Autoritatea Rutieră Română - A.R.R. numai după prezentarea de către întreprinderea autorizată/operatorul de transport rutier, după caz, a documentului de plată a tarifului pentru înlocuirea documentelor respective.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(4) al art. 38^8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19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38^9</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solicitarea expresă a întreprinderii autorizate/operatorului de transport rutier privind retragerea autorizaţiei pentru transportul rutier naţional contra cost şi a copiei conforme a acesteia, respectiv a copiei conforme a licenţei comunitare valabile pentru transportul rutier naţional contra cost, după caz, Autoritatea Rutieră Română - A.R.R. va proceda la anularea acestor documente şi la radierea poziţiei corespunzătoare din Registrul electronic naţional al întreprinderilor autorizate."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Art. 38^9 a fost introdus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11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38^10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La eliberarea copiei conforme a autorizaţiei pentru transportul rutier naţional contra cost pentru un vehicul care deţine copie conformă a licenţei comunitare/autorizaţiei pentru transportul rutier naţional contra cost valabilă pe numele altui operator de transport/întreprinderi autorizate, aceasta din urmă îşi pierde valabilitatea.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cazul în care întreprinderea autorizată nu mai deţine autovehiculul pentru care a obţinut o copie conformă a autorizaţiei pentru transportul rutier naţional contra cost, aceasta îşi pierde valabilitatea, fiind considerată nulă.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38^10 a fost introdus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19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transporturilor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Efectuarea transportului rutier naţional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contra cost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39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a efectua transport rutier contra cost de mărfuri, operatorul de transport rutier trebuie să deţină la bordul autovehiculului copia conformă a licenţei comunitare valabilă pentru transportul rutier de mărfuri, documentul de transport, precum şi toate celelalte documente specifice, prevăzute de reglementările în vigoare, pentru fiecare categorie şi/sau tip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prin document de transport se înţelege scrisoarea de transport tip C.M.R., prevăzută de Convenţia referitoare la contractul de transport internaţional de mărfuri pe şosele (Convenţia C.M.R.), la care România a aderat prin Decretul nr. 429/1972 , al cărei model este prevăzut în anexa nr. 14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Suplimentar faţă de documentul de transport, în cazul transportului rutier contra cost de mărfuri, la bordul vehiculului rutier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legitimaţia de serviciu valabilă a conducătorului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contractul de închiriere/leasing, în original sau în copie conformă cu originalul, în cazul în care vehiculul rutier este deţinut cu contract de închiriere sau de leasing,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atestatul de conducător auto prevăzut la art. 5 din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26-11-2012 Art. 40 a fost abrogat de </w:t>
      </w:r>
      <w:r w:rsidRPr="00B109DD">
        <w:rPr>
          <w:rFonts w:ascii="Courier New" w:hAnsi="Courier New" w:cs="Courier New"/>
          <w:vanish/>
          <w:color w:val="0000FF"/>
          <w:lang w:val="en-US"/>
        </w:rPr>
        <w:t>&lt;LLNK 12012  1640 50IG01   0121&gt;</w:t>
      </w:r>
      <w:r w:rsidRPr="00B109DD">
        <w:rPr>
          <w:rFonts w:ascii="Courier New" w:hAnsi="Courier New" w:cs="Courier New"/>
          <w:color w:val="0000FF"/>
          <w:u w:val="single"/>
          <w:lang w:val="en-US"/>
        </w:rPr>
        <w:t>pct. 9 al art. I din ORDINUL nr. 1.640 din 8 noiembrie 2012, publicat în MONITORUL OFICIAL nr. 791 din 26 noiembrie 2012.</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40^1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Pentru a efectua transport rutier naţional contra cost de vehicule rutiere defecte sau care sunt avariate cu vehicule rutiere a căror masă maximă autorizată, inclusiv cea a remorcii/semiremorcii nu depăşeşte 3,5 tone, întreprinderea autorizată sau operatorul de transport rutier trebuie să deţină la bordul vehiculului copia conformă a autorizaţiei pentru transportul rutier naţional contra cost/copia conformă a licenţei comunitare valabilă pentru transportul rutier naţional contra cost, prevăzută la art. 18^4, avizul de însoţire a mărfii sau un document echivalent acestuia, precum şi toate celelalte documente specifice prevăzute de reglementările în vigoare. Pentru a efectua transport rutier naţional contra cost de vehicule rutiere defecte sau care sunt avariate cu vehicule rutiere a căror masă maximă autorizată, inclusiv cea a remorcii/semiremorcii, este peste 3,5 tone, operatorul de transport rutier trebuie să deţină la bordul vehiculului copia conformă a licenţei comunitare prevăzută la art. 39 alin. (1) valabilă pentru transportul rutier de mărfuri, documentul de transport prevăzut la art. 39 alin. (2), precum şi toate celelalte documente specifice prevăzute de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 al art. 40^1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20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Suplimentar faţă de documentele prevăzute la alin. (1), la bordul vehiculului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certificatul de competenţă profesională a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contractul de închiriere/leasing, în original sau în copie conformă cu originalul, în cazul în care vehiculul este deţinut în baza unui contract de închiriere sau de leasing,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legitimaţia de serviciu valabilă a conducătorului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40^1 a fost introdus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12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Notă CTCE: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vanish/>
          <w:lang w:val="en-US"/>
        </w:rPr>
        <w:t>&lt;LLNK 12013  1567 503201   0 58&gt;</w:t>
      </w:r>
      <w:r w:rsidRPr="00B109DD">
        <w:rPr>
          <w:rFonts w:ascii="Courier New" w:hAnsi="Courier New" w:cs="Courier New"/>
          <w:color w:val="0000FF"/>
          <w:u w:val="single"/>
          <w:lang w:val="en-US"/>
        </w:rPr>
        <w:t>Art. II şi III din ORDINUL nr. 1.567 din 24 decembrie 2013</w:t>
      </w:r>
      <w:r w:rsidRPr="00B109DD">
        <w:rPr>
          <w:rFonts w:ascii="Courier New" w:hAnsi="Courier New" w:cs="Courier New"/>
          <w:lang w:val="en-US"/>
        </w:rPr>
        <w:t>, publicat în MONITORUL OFICIAL nr. 844 din 30 decembrie 2013 prevăd:</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Începând cu data de 1 ianuarie 2015, conducătorii auto ai vehiculelor rutiere a căror masă maximă autorizată, inclusiv cea a remorcii/semiremorcii, este cuprinsă între 2,4 tone şi 3,5 tone, utilizate la efectuarea transportului rutier naţional contra cost de mărfuri sau a transportului rutier în cont propriu de mărfuri, trebuie să fie titulari ai unui certificat de competenţă profesională, obţinut şi eliberat în conformitate cu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Începând cu data de 1 ianuarie 2015, conducătorii auto ai vehiculelor rutiere a căror masă maximă autorizată, inclusiv cea a remorcii/semiremorcii, este cuprinsă între 2,4 tone şi 3,5 tone, utilizate la efectuarea transportului rutier naţional contra cost/transportului rutier în cont propriu de vehicule rutiere defecte sau care sunt avariate, trebuie să fie titulari ai unui certificat de competenţă profesională, obţinut şi eliberat în conformitate cu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Începând cu data de 1 ianuarie 2015, conducătorii auto ai autovehiculelor având 9 locuri pe scaune, inclusiv locul conducătorului auto, destinate prin construcţie şi echipate pentru transportul de persoane, utilizate la efectuarea transportului rutier naţional contra cost de persoane sau a transportului rutier în cont propriu de persoane, trebuie să fie titulari ai unui certificat de competenţă profesională, obţinut şi eliberat în conformitate cu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În cazul efectuării transporturilor rutiere prevăzute la alin. (1)-(3), operatorii de transport rutier/întreprinderile autorizate/întreprinderile de transport rutier în cont propriu pot angaja conducători auto titulari ai certificatului de calificare profesională iniţială sau ai certificatului de calificare profesională continuă, obţinute şi eliberate în conformitate cu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În cazul efectuării transporturilor rutiere prevăzute la alin. (1)-(3), dispoziţiile privind obligaţia existenţei la bordul vehiculelor rutiere a certificatului de competenţă profesională al conducătorului auto valabil pentru tipul de transport efectuat, prevăzute la art. 40^1 alin. (2) lit. a), la art. 70 lit. g) şi la art. 77 lit. e) din Normele metodologice privind aplicarea prevederilor referitoare la organizarea şi efectuarea transporturilor rutiere şi a activităţilor conexe acestora stabilite prin </w:t>
      </w:r>
      <w:r w:rsidRPr="00B109DD">
        <w:rPr>
          <w:rFonts w:ascii="Courier New" w:hAnsi="Courier New" w:cs="Courier New"/>
          <w:vanish/>
          <w:lang w:val="en-US"/>
        </w:rPr>
        <w:t>&lt;LLNK 12011    27130 301   0 32&gt;</w:t>
      </w:r>
      <w:r w:rsidRPr="00B109DD">
        <w:rPr>
          <w:rFonts w:ascii="Courier New" w:hAnsi="Courier New" w:cs="Courier New"/>
          <w:color w:val="0000FF"/>
          <w:u w:val="single"/>
          <w:lang w:val="en-US"/>
        </w:rPr>
        <w:t>Ordonanţa Guvernului nr. 27/2011</w:t>
      </w:r>
      <w:r w:rsidRPr="00B109DD">
        <w:rPr>
          <w:rFonts w:ascii="Courier New" w:hAnsi="Courier New" w:cs="Courier New"/>
          <w:lang w:val="en-US"/>
        </w:rPr>
        <w:t xml:space="preserve"> privind transporturile rutiere, aprobate prin </w:t>
      </w:r>
      <w:r w:rsidRPr="00B109DD">
        <w:rPr>
          <w:rFonts w:ascii="Courier New" w:hAnsi="Courier New" w:cs="Courier New"/>
          <w:vanish/>
          <w:lang w:val="en-US"/>
        </w:rPr>
        <w:t>&lt;LLNK 12011   980 50IG01   0 67&gt;</w:t>
      </w:r>
      <w:r w:rsidRPr="00B109DD">
        <w:rPr>
          <w:rFonts w:ascii="Courier New" w:hAnsi="Courier New" w:cs="Courier New"/>
          <w:color w:val="0000FF"/>
          <w:u w:val="single"/>
          <w:lang w:val="en-US"/>
        </w:rPr>
        <w:t>Ordinul ministrului transporturilor şi infrastructurii nr. 980/2011</w:t>
      </w:r>
      <w:r w:rsidRPr="00B109DD">
        <w:rPr>
          <w:rFonts w:ascii="Courier New" w:hAnsi="Courier New" w:cs="Courier New"/>
          <w:lang w:val="en-US"/>
        </w:rPr>
        <w:t>, cu modificările şi completările ulterioare, se aplică începând cu data de 1 ianuarie 2015.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III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a avea acces la transportul rutier naţional contra cost efectuat conform prevederilor </w:t>
      </w:r>
      <w:r w:rsidRPr="00B109DD">
        <w:rPr>
          <w:rFonts w:ascii="Courier New" w:hAnsi="Courier New" w:cs="Courier New"/>
          <w:vanish/>
          <w:lang w:val="en-US"/>
        </w:rPr>
        <w:t>&lt;LLNK 12011    27130 301   0 60&gt;</w:t>
      </w:r>
      <w:r w:rsidRPr="00B109DD">
        <w:rPr>
          <w:rFonts w:ascii="Courier New" w:hAnsi="Courier New" w:cs="Courier New"/>
          <w:color w:val="0000FF"/>
          <w:u w:val="single"/>
          <w:lang w:val="en-US"/>
        </w:rPr>
        <w:t>art. 11^1 alin. (1)-(3) din Ordonanţa Guvernului nr. 27/2011</w:t>
      </w:r>
      <w:r w:rsidRPr="00B109DD">
        <w:rPr>
          <w:rFonts w:ascii="Courier New" w:hAnsi="Courier New" w:cs="Courier New"/>
          <w:lang w:val="en-US"/>
        </w:rPr>
        <w:t xml:space="preserve"> privind transporturile rutiere, cu modificările şi </w:t>
      </w:r>
      <w:r w:rsidRPr="00B109DD">
        <w:rPr>
          <w:rFonts w:ascii="Courier New" w:hAnsi="Courier New" w:cs="Courier New"/>
          <w:lang w:val="en-US"/>
        </w:rPr>
        <w:lastRenderedPageBreak/>
        <w:t>completările ulterioare, operatorii de transport/întreprinderile au obligaţia de a îndeplini prevederile prezentului ordin până la data de 1 ianuarie 2015.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Pentru a avea acces la transportul rutier în cont propriu cu vehicule rutiere a căror masă totală maximă autorizată, inclusiv remorca/semiremorca, este cuprinsă între 2,4 tone şi 3,5 tone, cu autovehicule având cel puţin 9 locuri pe scaune, inclusiv locul conducătorului auto, destinate prin construcţie şi echipate pentru transportul de persoane, respectiv la operaţiuni de transport rutier în cont propriu efectuate cu vehicule rutiere care se deplasează fără încărcătură în cadrul unei operaţiuni de transport, întreprinderile au obligaţia de a îndeplini prevederile prezentului ordin până la data de 1 ianuarie 2015.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în cont propriu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a efectua transport rutier în cont propriu de mărfuri, întreprinderea trebuie să deţină la bordul vehiculului copia conformă a certificatului de transport în cont propriu, documentul de transport, precum şi toate celelalte documente specifice prevăzute de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prin document de transport se înţelege avizul de expediţie a mărfurilor sau un document similar acestuia din care să reiasă că transportul corespunde prevederilor art. 1 alin. (5) lit. d) din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Suplimentar faţă de documentul de transport, în cazul transportului rutier în cont propriu de mărfuri, la bordul vehiculului rutier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legitimaţia de serviciu valabilă a conducătorului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contractul de închiriere, în original sau în copie conformă cu originalul, în cazul în care vehiculul rutier este deţinut cu contract de închiriere sau de leasing,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atestatul de conducător auto prevăzut în art. 5 din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internaţional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contra cost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a efectua transport rutier contra cost de mărfuri, operatorul de transport rutier trebuie să deţină la bordul autovehiculului copia conformă a licenţei comunitare valabilă pentru transportul rutier de mărfuri, documentul de transport, autorizaţia/autorizaţiile de transport internaţional, pentru parcursul extern, precum şi toate celelalte documente specifice, după caz, prevăzute de reglementările în vigoare, pentru fiecare categorie şi/sau tip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prin document de transport se înţelege scrisoarea de transport C.M.R., prevăzută de </w:t>
      </w:r>
      <w:r w:rsidRPr="00B109DD">
        <w:rPr>
          <w:rFonts w:ascii="Courier New" w:hAnsi="Courier New" w:cs="Courier New"/>
          <w:vanish/>
          <w:lang w:val="en-US"/>
        </w:rPr>
        <w:t>&lt;LLNK 11956     0250 801   0102&gt;</w:t>
      </w:r>
      <w:r w:rsidRPr="00B109DD">
        <w:rPr>
          <w:rFonts w:ascii="Courier New" w:hAnsi="Courier New" w:cs="Courier New"/>
          <w:color w:val="0000FF"/>
          <w:u w:val="single"/>
          <w:lang w:val="en-US"/>
        </w:rPr>
        <w:t xml:space="preserve">Convenţia referitoare la </w:t>
      </w:r>
      <w:r w:rsidRPr="00B109DD">
        <w:rPr>
          <w:rFonts w:ascii="Courier New" w:hAnsi="Courier New" w:cs="Courier New"/>
          <w:color w:val="0000FF"/>
          <w:u w:val="single"/>
          <w:lang w:val="en-US"/>
        </w:rPr>
        <w:lastRenderedPageBreak/>
        <w:t>contractul de transport internaţional de mărfuri pe şosele (Convenţia C.M.R.)</w:t>
      </w:r>
      <w:r w:rsidRPr="00B109DD">
        <w:rPr>
          <w:rFonts w:ascii="Courier New" w:hAnsi="Courier New" w:cs="Courier New"/>
          <w:lang w:val="en-US"/>
        </w:rPr>
        <w:t>, la care România a aderat prin Decretul nr. 429/1972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(3) al art. 43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10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(4) al art. 43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10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Suplimentar faţă de documentul de transport prevăzut la art. 43 alin. (2), în cazul transportului rutier contra cost de mărfuri, la bordul autovehiculului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legitimaţia de serviciu valabilă a conducătorului auto sau documentul doveditor privind punerea la dispoziţia operatorului de transport a conducătorului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contractul de închiriere/leasing, în original sau în copie conformă cu originalul, în cazul în care vehiculul rutier este deţinut cu contract de închiriere sau de leasing,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atestatul de conducător auto prevăzut în art. 5 din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 cazul transportului rutier internaţional de mărfuri, efectuat pe teritoriul României de către un operator de transport rutier stabilit într-un stat din afara Uniunii Europene, la bordul autovehiculului trebuie să se afle în original autorizaţiile de transport internaţional având România ca ţară de destinaţie, tranzit sau terţă ţară, în conformitate cu acordurile şi convenţiile internaţionale la care România este parte;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Modelul autorizaţiei de transport rutier internaţional de mărfuri valabilă pe teritoriul României este prevăzut în anexa nr. 15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În cazul transportului rutier internaţional de mărfuri, efectuat pe teritoriul României de către un operator de transport rutier stabilit într-un stat membru al Uniunii Europene, la bordul autovehiculului trebuie să se afle documentele prevăzute în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precum şi cele prevăzute în acordurile şi convenţiile internaţionale la care România este parte.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Operaţiunile de transport rutier contra cost de mărfuri în regim de cabotaj efectuate de către operatorii de transport din statele din afara Uniunii Europene sunt interzise dacă acordurile şi convenţiile internaţionale la care România este parte nu prevăd altfel.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Operaţiunile de transport rutier contra cost de mărfuri în regim de cabotaj efectuate de către operatorii de transport din statele membre ale Uniunii Europene sunt permise numai în condiţiile prevăzute de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Atestatul de conducător auto prevăzut la art. 44 lit. d) se eliberează de către Autoritatea Rutieră Română - A.R.R. cu plata </w:t>
      </w:r>
      <w:r w:rsidRPr="00B109DD">
        <w:rPr>
          <w:rFonts w:ascii="Courier New" w:hAnsi="Courier New" w:cs="Courier New"/>
          <w:lang w:val="en-US"/>
        </w:rPr>
        <w:lastRenderedPageBreak/>
        <w:t>tarifului aferent, în condiţiile afişate pe pagina de internet a acesteia.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în cont propriu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a efectua transport rutier în cont propriu de mărfuri, întreprinderea de transport rutier în cont propriu trebuie să deţină la bordul autovehiculului copia conformă a certificatului de transport în cont propriu valabilă pentru transportul rutier de mărfuri, documentul de transport, autorizaţia/autorizaţiile de transport internaţional, precum şi toate celelalte documente specifice, după caz, prevăzute de reglementările în vigoare, pentru fiecare categorie şi/sau tip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prin document de transport se înţelege scrisoarea de transport tip C.M.R., prevăzută la art. 43 alin.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49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Suplimentar faţă de documentul de transport, în cazul transportului rutier în cont propriu de mărfuri, la bordul vehiculului rutier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legitimaţia de serviciu valabilă a conducătorului auto sau documentul doveditor privind punerea la dispoziţia operatorului de transport a conducătorului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contractul de închiriere, în original sau în copie conformă cu originalul, în cazul în care vehiculul rutier este deţinut cu contract de închiriere sau de leasing,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d) a art. 49 a fost abrogată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21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50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22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naţional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contra cost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Transportul rutier contra cost de persoane se efectuează de către operatorii de transport rutier numai cu autobuze la bordul cărora se află, pe toată durata transportului, o copie conformă a licenţei comunitare, precum şi licenţa de traseu sau documentul de transport corespunzător serviciilor ocazionale,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(2) al art. 51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23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w:t>
      </w:r>
      <w:r w:rsidRPr="00B109DD">
        <w:rPr>
          <w:rFonts w:ascii="Courier New" w:hAnsi="Courier New" w:cs="Courier New"/>
          <w:color w:val="0000FF"/>
          <w:lang w:val="en-US"/>
        </w:rPr>
        <w:t xml:space="preserve">(la 22-05-2013 Art. 51 a fost modificat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13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51^1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Transportul rutier în trafic judeţean/interjudeţean al elevilor prevăzuţi la </w:t>
      </w:r>
      <w:r w:rsidRPr="00B109DD">
        <w:rPr>
          <w:rFonts w:ascii="Courier New" w:hAnsi="Courier New" w:cs="Courier New"/>
          <w:vanish/>
          <w:color w:val="0000FF"/>
          <w:lang w:val="en-US"/>
        </w:rPr>
        <w:t>&lt;LLNK 12011     1 10 201   0 62&gt;</w:t>
      </w:r>
      <w:r w:rsidRPr="00B109DD">
        <w:rPr>
          <w:rFonts w:ascii="Courier New" w:hAnsi="Courier New" w:cs="Courier New"/>
          <w:color w:val="0000FF"/>
          <w:u w:val="single"/>
          <w:lang w:val="en-US"/>
        </w:rPr>
        <w:t>art. 84 alin. (1)-(3) din Legea educaţiei naţionale nr. 1/2011</w:t>
      </w:r>
      <w:r w:rsidRPr="00B109DD">
        <w:rPr>
          <w:rFonts w:ascii="Courier New" w:hAnsi="Courier New" w:cs="Courier New"/>
          <w:color w:val="0000FF"/>
          <w:lang w:val="en-US"/>
        </w:rPr>
        <w:t>, cu modificările şi completările ulterioare, se efectuează cu autovehiculele destinate transportului de persoane deţinute de către unităţile de învăţământ, autorităţile administraţiei publice locale şi/sau operatorii de transport rutier, după caz, cu respectarea prevederilor legale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51^1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24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Transportul rutier contra cost de persoane se poate realiza prin: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servicii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V.3.1.1 Transportul rutier contra cost de persoane prin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contra cost de persoane prin serviciile regulate se poate efectua numai pe baza programului de transport şi a licenţei de traseu eliberată de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licenţa de traseu reprezintă documentul de transport pe baza căruia se poate efectua transportul rutier naţional contra cost de persoane prin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În cazul transportului rutier interjudeţean contra cost de persoane prin servicii regulate, licenţa de traseu se eliberează pentru fiecare cursă, iar în cazul transportul rutier judeţean contra cost de persoane prin servicii regulate licenţa de traseu se eliberează pentru fiecare traseu.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Modelul licenţei de traseu este prevăzut în anexa nr. 16 la prezentele norme metodologice, iar modelul graficului de circulaţie al acesteia este prevăzut în anexa nr. 17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Pe versoul licenţei de traseu Autoritatea Rutieră Română - A.R.R. va înscrie, la capacitatea autobuzului, capacitatea prevăzută în programul de transport pentru cursa respectivă.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(5) al art. 53 a fost introdus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25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interjudeţean contra cost de persoane prin servicii regulate se poate efectua de către operatorii de transport rutier numai în condiţiile în care aceştia deţin licenţă de traseu valabilă pentru cursa respectivă aşa cum aceasta este prevăzută în programul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Licenţa de traseu este valabilă numai însoţită de graficul de circulaţie pe toată durata efectuării transportului şi numai dacă plecarea de la capătul de traseu s-a făcut în ziua şi la ora prevăzute în respectivul grafic de circulaţie.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Autobuzul pentru care s-a emis licenţa de traseu poate fi înlocuit cu un alt autobuz care are aceeaşi capacitate cu cea prevăzută </w:t>
      </w:r>
      <w:r w:rsidRPr="00B109DD">
        <w:rPr>
          <w:rFonts w:ascii="Courier New" w:hAnsi="Courier New" w:cs="Courier New"/>
          <w:color w:val="0000FF"/>
          <w:lang w:val="en-US"/>
        </w:rPr>
        <w:lastRenderedPageBreak/>
        <w:t>în programul de transport pentru cursa respectivă şi care întruneşte cel puţin acelaşi punctaj cu al autobuzului, pentru care a fost eliberată licenţa de traseu.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(3) din Articolul 54 , Sectiunea 3 , Capitolul V  a fost modificat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1,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(4)  din  Articolul 54 , Sectiunea 3 , Capitolul V  a fost abrogat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2,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(5)  din  Articolul 54 , Sectiunea 3 , Capitolul V  a fost abrogat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2,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(5^1)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(5^1) al art. 54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27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Pe perioada înlocuirii, se va asigura existenţa la bordul autobuzului a licenţei de traseu.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(7)  Operatorul de transport rutier poate face înlocuirea autobuzului cu notificarea prealabilă a Autorităţii Rutiere Române - A.R.R., utilizând raportarea on-line accesibilă pe site-ul acestei instituţii, care operează modificarea în sistemul informatic.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(7) din Articolul 54 , Sectiunea 3 , Capitolul V  a fost modificat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3,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(8) Suplimentarea unei curse se poate face numai în situaţia în care autobuzul utilizat în baza licenţei de traseu are capacitate insuficientă pentru preluarea tuturor persoanelor aflate la capătul de traseu.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(9) Suplimentarea cursei prevăzută la alin. (8) se va face cu respectarea graficului de circulaţie aferent licenţei de traseu, asigurându-se existenţa la bordul autobuzului a licenţei de traseu în copie, ştampilată şi semnată de către administratorul operatorului de transport, având înscris în mod expres: "Subsemnatul ............................., declar pe propria răspundere, sub sancţiunea legii penale privind falsul în declaraţii, că prezentul act este conform cu originalul".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(10)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(10)  din  Articolul 54 , Sectiunea 3 , Capitolul V  a fost abrogat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2,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Proiectul programului de transport interjudeţean se întocmeşte de către Autoritatea Rutieră Română - A.R.R. şi se publică conform art. 59 alin. (1). Cu cel puţin 30 de zile calendaristice înainte de prima zi prevăzută în calendarul primei şedinţe de atribuire se stabileşte forma finală a programului de transport interjudeţean, care se afişează pe site-ul instituţiei.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14-12-2018 Alineatul (1) din Articolul 55 , Sectiunea 3 , Capitolul V  a fost modificat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4,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(1^1) Valabilitatea programului de transport interjudeţean este de 74 de luni.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(1^1) al art. 55 a fost introdus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30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(1^2) De la data de 1 iulie 2019, valabilitatea programului de transport interjudeţean este de 60 de luni.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Articolul 55  din  Sectiunea 3 , Capitolul V  a fost completat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5,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Prin programul de transport interjudeţean se stabilesc traseele, graficele de circulaţie, numărul autobuzelor necesare şi capacitatea minimă de transport a acestora, precum şi autogările şi staţiile publice.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În condiţiile în care capacitatea autogărilor este depăşită (număr de plecări/sosiri, staţionări la peron) Autoritatea Rutieră Română - A.R.R. solicită consiliilor locale, respectiv Consiliului General al Municipiului Bucureşti, stabilirea unor staţii publice pentru amplasarea capetelor de traseu şi/sau a opririlor în tranzit.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(4) al art. 55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31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În perioada de valabilitate a programului de transport interjudeţean, în cazul în care se înfiinţează o autogară într-o localitate în care nu a existat autogară la data eliberării licenţei de traseu pentru cursa respectivă sau în cazul în care se desfiinţează o autogară într-o localitate, Autoritatea Rutieră Română - A.R.R. va modifica în mod corespunzător graficele de circulaţie, cele deţinute de operatorul de transport până la efectuarea modificării devenind nule.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(5) al art. 55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32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În perioada de valabilitate a programului de transport interjudeţean, în cazul în care sunt impuse restricţii de circulaţie de către administratorul drumului pe anumite tronsoane de drum, graficele de circulaţie şi/sau capacitatea de transport prevăzută în programul de transport interjudeţean se pot/poate modifica temporar, de către Autoritatea Rutieră Română - A.R.R., până la ridicarea restricţiei.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(6) al art. 55 a fost introdus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33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56</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I.S.C.T.R. va controla şi monitoriza activitatea de transport rutier contra cost de persoane prin servicii regulate, datele rezultate fiind înregistrate în Registrul electronic naţional al operatorilor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(1) al art. 56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19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(2) al art. 56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20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57</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Cursele de pe traseele cuprinse în programul de transport interjudeţean se atribuie solicitantului/solicitanţilor care obţine/obţin cel mai mare punctaj acordat pentru vechimea parcului de autobuze, prin Sistemul informatic pentru atribuirea electronică a traseelor naţionale, operat de instituţia cu atribuţii în acest sens conform prevederilor legale.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(1) din Articolul 57 , Sectiunea 3 , Capitolul V  a fost modificat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6,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Condiţiile care trebuie îndeplinite de către operatorul de transport rutier pentru a-i fi admisă solicitarea de participare la atribuirea electronică a curselor de pe traseele cuprinse în programul de transport interjudeţean, punctele acordate pentru vechimea parcului de autobuze şi metodologia de calcul pentru punctajul acordat sunt prevăzute în anexa nr. 18.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(2) din Articolul 57 , Sectiunea 3 , Capitolul V  a fost modificat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7,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Instituţia care operează şi gestionează conform prevederilor legale Sistemul informatic pentru atribuirea electronică a traseelor naţionale verifică îndeplinirea condiţiilor de admitere a solicitării de participare la atribuirea electronică şi aplică metodologia de calcul pentru punctajul acordat operatorilor de transport rutier, în cazul atribuirii curselor de pe traseele cuprinse în programul de transport interjudeţean, acestea fiind prevăzute în anexa nr. 18.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(3) din Articolul 57 , Sectiunea 3 , Capitolul V  a fost modificat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8,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Autoritatea Rutieră Română - A.R.R. va transmite printr-un canal VPN securizat instituţiei care operează şi gestionează conform prevederilor legale Sistemul informatic pentru atribuirea electronică a traseelor naţionale următoarele informaţii: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programul de transport interjudeţean/lista curselor care urmează să fie atribuite, după caz, în formatul agreat;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lista tuturor operatorilor de transport persoane, cu indicarea celor care au depus certificate de atestare fiscală şi a celor care înregistrează obligaţii restante la bugetul centralizat al statului;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lista autobuzelor pentru care operatorii de transport deţin copii conforme în termen de valabilitate;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(iv) perioada de deţinere neîntreruptă a licenţei de traseu/autorizaţiei de transport internaţional de către operatorii de transport, din ultimii 5 ani, prin raportare la data de referinţă, anul de fabricaţie al vehiculelor deţinute de operatorii de transport rutier şi valabilitatea certificatului de clasificare pe categorii al autobuzelor dotate cu instalaţie de aer condiţionat.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14-12-2018 Punctul (iv) din Alineatul (4) , Articolul 57 , Sectiunea 3 , Capitolul V  a fost modificat de </w:t>
      </w:r>
      <w:r w:rsidRPr="00B109DD">
        <w:rPr>
          <w:rFonts w:ascii="Courier New" w:hAnsi="Courier New" w:cs="Courier New"/>
          <w:vanish/>
          <w:color w:val="0000FF"/>
          <w:lang w:val="en-US"/>
        </w:rPr>
        <w:t>&lt;LLNK 12018  1824 503201   0127&gt;</w:t>
      </w:r>
      <w:r w:rsidRPr="00B109DD">
        <w:rPr>
          <w:rFonts w:ascii="Courier New" w:hAnsi="Courier New" w:cs="Courier New"/>
          <w:color w:val="0000FF"/>
          <w:u w:val="single"/>
          <w:lang w:val="en-US"/>
        </w:rPr>
        <w:t>Punctul 9,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Direcţia transport rutier transmite către Autoritatea Rutieră Română - A.R.R., la solicitarea acesteia, situaţia operatorilor de transport rutier care au deţinut autorizaţie de transport internaţional 3 ani consecutivi în ultimii 5 ani, prin raportare la data de referinţă.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Articolul 57  din  Sectiunea 3 , Capitolul V  a fost completat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10,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57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34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26-11-2012 Art. 58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22 al art. I din ORDINUL nr. 1.640 din 8 noiembrie 2012, publicat în MONITORUL OFICIAL nr. 791 din 26 noiembrie 2012.</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59</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Cu cel puţin 150 de zile înainte de expirarea valabilităţii programului de transport interjudeţean, Autoritatea Rutieră Română - A.R.R. afişează pe site-ul instituţiei proiectul de program de transport şi calendarul atribuirii electronice în Sistemul informatic pentru atribuirea electronică a traseelor naţionale.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(1) din Articolul 59 , Sectiunea 3 , Capitolul V  a fost modificat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11,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(1^1) Calendarul unei atribuiri electronice în Sistemul informatic pentru atribuirea electronică a traseelor naţionale, operat şi gestionat de instituţia cu atribuţii în acest sens conform prevederilor legale, va cuprinde cel puţin următoarele informaţii: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data introducerii programului de transport interjudeţean în Sistemul informatic pentru atribuirea electronică a traseelor naţionale de către instituţia care operează şi gestionează acest sistem, care reprezintă data de referinţă prevăzută la pct. 5 din anexa nr. 18.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Punctul (i) din Alineatul (1^1) , Articolul 59 , Sectiunea 3 , Capitolul V  a fost modificat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12,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data transmiterii informaţiilor prevăzute la art. 57 alin. (4) de către Autoritatea Rutieră Română - A.R.R. instituţiei care operează şi gestionează Sistemul informatic pentru atribuirea electronică a traseelor naţionale;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perioada de 3 zile calendaristice pentru corectarea/ completarea eventualelor erori/omisiuni;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(iv) perioada de 5 zile calendaristice pentru depunerea solicitărilor în Sistemul informatic pentru atribuirea electronică a traseelor naţionale;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 perioada de 10 zile calendaristice pentru evaluarea solicitărilor depuse în Sistemul informatic pentru atribuirea electronică a traseelor naţionale de către instituţia care operează şi gestionează acest sistem;</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 data şedinţei de atribuire electronică şi a publicării rezultatelor pentru asigurarea transparenţei de către instituţia care operează şi gestionează Sistemul informatic pentru atribuirea electronică a traseelor naţionale.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(1^1) al art. 59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35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(2) al art. 59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25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Cursele de pe traseele cuprinse în programul de transport interjudeţean care nu au fost solicitate sau atribuite la prima şedinţă de atribuire fac obiectul unei a doua şedinţe şi, după caz, unei a treia şedinţe de atribuire prin Sistemul informatic pentru atribuirea electronică a traseelor naţionale operat de instituţia cu atribuţii în acest sens, conform calendarului publicat pe site-ul Autorităţii Rutiere Române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(3) din Articolul 59 , Sectiunea 3 , Capitolul V  a fost modificat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13,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Pe perioada de valabilitate a programului de transport interjudeţean, în primele 15 zile ale fiecărui trimestru, Autoritatea Rutieră Română - A.R.R. poate acorda cursa prin eliberarea licenţei de traseu, fără respectarea prevederilor de la pct. 1 lit. c) din anexa nr. 18, în baza cererii depuse la A.R.R. de oricare solicitant, operator de transport rutier de persoane, în următoarele cazuri: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pentru cursele de pe traseele cuprinse în programul de transport care nu au fost solicitate sau atribuite în conformitate cu prevederile alin. (3);</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pentru o cursă cuprinsă în programul de transport interjudeţean care a fost atribuită in conformitate cu prevederile alin. (3) şi la care titularul/toţi titularii licenţei de traseu a/au renunţat la licenţă;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pentru o cursă cuprinsă în programul de transport interjudeţean care a fost atribuită în conformitate cu prevederile alin. (3) şi pentru care s-a aplicat măsura retragerii licenţei de traseu pentru titular/toţi titularii, măsură rămasă definitivă.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Alineatul (4) din Articolul 59 , Sectiunea 3 , Capitolul V  a fost modificat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14,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(5) al art. 59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36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lastRenderedPageBreak/>
        <w:t xml:space="preserve">    ART. 60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Solicitările depuse de operatorii de transport rutier în Sistemul informatic pentru atribuirea electronică a traseelor naţionale vor fi respinse de instituţia care operează şi gestionează acest sistem conform prevederilor legale, în următoarele cazuri: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au depăşit termenul prevăzut în calendarul atribuirii pentru depunerea solicitărilor;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când operatorul de transport rutier nu deţine autobuze suficiente pentru a efectua cursele pentru care a depus opţiuni;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când operatorul de transport rutier nu deţine copii conforme ale licenţei comunitare, valabile la data depunerii opţiunii, suficiente pentru a efectua cursele pentru care a depus opţiuni;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când cursele pentru care s-au depus opţiuni nu pot fi efectuate cu acelaşi autobuz sau aceleaşi autobuze nominalizate în solicitare din cauza suprapunerii graficelor de circulaţie;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când graficele de circulaţie aferente curselor nu permit efectuarea transportului cu autobuzul nominalizat în solicitare, deoarece prin parcurgerea distanţei dintre locul de sosire dintr-o cursă şi locul de plecare în următoarea cursă, cu o viteză de deplasare de 50 km/oră, se depăşeşte ora de plecare în cursa care va urma.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când operatorul de transport rutier nu are experienţă similară în domeniul transportului de persoane prin servicii regulate, aceasta fiind definită la pct. 2 din anexa nr. 18.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Articolul 60  din  Sectiunea 3 , Capitolul V  a fost completat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15,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60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În perioada de valabilitate, programul de transport interjudeţean poate fi modificat semestrial de către Autoritatea Rutieră Română - A.R.R., în calitate de organism specializat al Ministerului Transporturilor, la datele stabilite de aceasta şi publicate pe site-ul propriu, în baza unor solicitări ale operatorilor de transport rutier, ale consiliilor locale, ale consiliilor judeţene sau ale reprezentanţilor colectivităţilor locale, depuse în perioada şi conform precizărilor stabilite de Autoritatea Rutieră Română - A.R.R. şi publicate pe site-ul instituţiei, în următoarele cazuri: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înlocuirea de autogări în localităţile prevăzute în graficul de circulaţie;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eliminarea de staţii/autogări din localităţile de tranzit prevăzute în graficul de circulaţie în condiţiile în care această solicitare nu duce la posibilitatea de deviere a cursei faţă de parcursul traseului iniţial. Eliminarea unei autogări dintr-o localitate de tranzit presupune eliminarea tuturor staţiilor din localitatea respectivă care sunt prevăzute în graficul de circulaţie;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modificarea zilelor din săptămână în care este efectuată cursa şi/sau a perioadei de efectuare a cursei într-un an calendaristic în sensul reducerii acestora;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modificarea capacităţii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14-12-2018 Alineatul (1) din Articolul 61 , Sectiunea 3 , Capitolul V  a fost modificat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16,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Pentru cazurile prevăzute la alin. (1), dacă pe cursa respectivă există mai mulţi operatori de transport deţinători de licenţă de traseu, trebuie să existe solicitări identice de la toţi operatorii de transport rutier aflaţi în această situaţie.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Graficul de circulaţie, anexa la licenţa de traseu deţinută de operatorul de transport pentru cursa respectivă până la data efectuării modificării, devine nul după efectuarea modificării în cazurile prevăzute la alin. (1) lit. a), b) şi 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61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38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Eliberarea licenţei de traseu şi a graficului de circulaţie anexă la aceasta se face de către Autoritatea Rutieră Română - A.R.R., în baza dreptului de efectuare obţinut ca urmare a rezultatelor stabilite de instituţia care operează conform prevederilor legale Sistemul informatic pentru atribuirea electronică a traseelor naţionale, sentinţelor emise de instanţele de judecată competente sau în alte cazuri prevăzute de legislaţie.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62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39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cazul în care operatorul de transport rutier căruia i s-a atribuit o cursă nu se prezintă la Autoritatea Rutieră Română - A.R.R. în vederea solicitării eliberării licenţei de traseu în termen de 5 zile de la data şedinţei de atribuire sau în cazul în care nu a ridicat licenţa de traseu în termen de 15 zile de la data solicitării, cursa respectivă va fi atribuită următorului operator de transport rutier clasat la şedinţa de atribuire.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64</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(1) al art. 64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31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cazul traseelor cuprinse în programul de transport judeţean, perioada de valabilitate a licenţei de traseu nu poate depăşi data expirării acestuia.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(2) al art. 64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32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În cazul curselor/traseelor cuprinse în programul de transport interjudeţean, perioada de valabilitate a licenţei de traseu nu poate depăşi data expirării acestuia.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(3) al art. 64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32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lastRenderedPageBreak/>
        <w:t xml:space="preserve">    ART. 65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Licenţa de traseu se eliberează după prezentarea de către operatorul de transport rutier a documentului de plată a tarifului de eliberare.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Licenţa de traseu este document nominal al operatorului de transport rutier, nefiind 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66</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Renunţarea la licenţa de traseu aferentă se poate face la cererea operatorului de transport rutier. Cererea se depune la Autoritatea Rutieră Română - A.R.R. cu 30 de zile înainte de încetarea efectuării cursei. Licenţa de traseu şi graficul de circulaţie aferent cursei pentru care s-a formulat cererea de renunţare se depun de către operatorul de transport la Autoritatea Rutieră Română - A.R.R. în prima zi lucrătoare de după expirarea acestei perioade.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66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40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67</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În cazul în care operatorului de transport rutier i s-a retras licenţa de traseu pentru o cursă sau a renunţat la licenţa de traseu pentru efectuarea unei curse, acestuia nu i se vor mai acorda curse pe traseul respectiv, pe toată perioada de valabilitate a programului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Articolul 67 din Sectiunea 3 , Capitolul V  a fost modificat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17,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V.3.1.2 Transportul rutier contra cost de persoane prin servicii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Transportul rutier interjudeţean contra cost de persoane prin servicii regulate speciale se efectuează de către operatorii de transport rutier pe baza licenţei de traseu eliberate de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 al art. 68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42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licenţa de traseu reprezintă documentul de transport pe baza căruia se poate efectua transportul rutier naţional contra cost de persoane prin serviciile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69</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Transportul rutier interjudeţean contra cost de persoane prin servicii regulate speciale poate fi efectuat de către operatorii de transport rutier care au încheiat un contract cu un beneficiar care poate fi operator economic, unitate de învăţământ sau unitate militară, în vederea efectuării transportului următoarelor categorii de personal: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angajaţi transportaţi între domiciliu şi locul de muncă;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elevii şi studenţii transportaţi spre şi dinspre instituţiile de învăţământ;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militarii şi familiile acestora transportaţi între domiciliu şi unitatea militară.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(2)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(2) al art. 69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43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69 a fost modificat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16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Suplimentar faţă de documentul de transport, în cazul transportului rutier contra cost de persoane prin servicii regulate speciale, la bordul autobuzului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contractul încheiat cu beneficiarul transportului sau copia conformă cu originalul a acestuia;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documentele din care să rezulte apartenenţa pasagerilor la categoria pentru care este licenţiat serviciul de transport persoane prin servicii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legitimaţia de serviciu valabilă a conducătorului auto, din care să reiasă că este angajat al operatorului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contractul de închiriere sau de leasing în original ori copie conformă cu originalul, în cazul în care autobuzul este deţinut cu contract de închiriere sau leasing;</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actul prin care se dovedeşte dreptul de muncă în România, în cazul conducătorilor auto cetăţeni ai statelor nemembre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asigurarea pentru persoanele transportate şi bagajele acestora, pentru riscuri de accidente ce cad în sarcina operatorului de transport rutier, în copie;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70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44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În vederea obţinerii unei licenţe de traseu pentru efectuarea transportului rutier interjudeţean contra cost de persoane prin servicii regulate speciale, operatorul de transport rutier va depune sau va transmite prin poştă, cu confirmare de primire, la Autoritatea Rutieră Română - A.R.R. o cerere însoţită de următoarele: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lista autobuzelor cu care se efectuează traseul şi capacitatea de transport a acestora;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copiile conforme ale licenţei comunitare, nominalizate în lista prevăzută la lit. 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graficul de circulaţie propus, care trebuie să fie în concordanţă cu programul de începere/încheiere a activităţilor, respectiv programul de intrare/ieşire din schimb, vizat de beneficiarul transportului; graficul de circulaţie va cuprinde sensurile în care se transportă angajaţii pentru începerea activităţilor/intrarea în schimb, respectiv transportul acestora la încheierea activităţilor/ieşirea din schimb;</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contractul încheiat cu beneficiarul transportului, din care să rezulte programul de începere/încheiere a activităţilor, respectiv programul de intrare/ieşire din schimb; contractul se va încheia cu un singur beneficiar al transportului, cursa executându-se în exclusivitate pentru acest beneficiar;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e) tabelul cu persoanele angajate ale beneficiarului, care urmează să fie transportate.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Pe cererea prevăzută la alin. (1) operatorul de transport rutier îşi va exprima opţiunea asupra modului de eliberare a licenţei de traseu, respectiv transmiterea prin poştă, cu confirmare de primire, pe adresa acestuia sau ridicarea direct de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17-09-2015 Art. 71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45 al art. I din ORDINUL nr. 1.001 din 8 septembrie 2015 publicat în MONITORUL OFICIAL nr. 701 din 17 septembrie 2015.</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termen de maximum 15 zile de la data depunerii cererii, Autoritatea Rutieră Română - A.R.R. analizează documentele depuse, urmând ca, în cazul în care sunt îndeplinite condiţiile pentru efectuarea transportului rutier de persoane prin servicii regulate speciale pe acel traseu, să elibereze licenţa de traseu sau să comunice în scris refuzul motivat,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73</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Licenţa de traseu se eliberează operatorului de transport rutier într-un număr egal cu numărul de autobuze necesare efectuării traseului, după prezentarea avizelor eliberate de administraţiile locale pentru staţiile utilizate pentru urcarea/coborârea persoanelor transportate, cu excepţia staţiilor situate pe o proprietate privată.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 al art. 73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46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cazul transportului rutier interjudeţean contra cost de persoane prin servicii regulate speciale, staţiile utilizate pentru urcarea/coborârea persoanelor transportate nu pot fi staţiile publice, dar trebuie să se asigure condiţii de siguranţă pentru persoanele transportate.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Licenţa de traseu se eliberează de către Autoritatea Rutieră Română - A.R.R. pentru o perioadă egală cu perioada de valabilitate a contractului încheiat cu beneficiarul transportului, fără a depăşi perioada de valabilitate a licenţei comunitare, după prezentarea documentului de plată a tarifului de eliberare.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(3) al art. 73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46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Modelul licenţei de traseu pentru transportul rutier interjudeţean contra cost de persoane prin servicii regulate speciale este prevăzut în anexa nr. 20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Licenţa de traseu conţine tipul şi capacitatea autobuzului necesar pentru efectuarea traseului şi este însoţită pe toată durata efectuării transportului de graficul de circulaţie aferent.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(5) al art. 73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46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Graficul de circulaţie aferent licenţei de traseu cuprinde: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staţiile, altele decât staţiile publice, precum şi distanţele dintre acestea;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orele de plecare, respectiv de sosire;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zilele în care se efectuează transportul.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(7) Modelul graficului de circulaţie al licenţei de traseu pentru transportul rutier contra cost de persoane prin servicii regulate speciale în trafic interjudeţean este prevăzut în anexa nr. 21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(8) Licenţa de traseu este documentul nominal al operatorului de transport rutier, nefiind transmisibilă.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(8) al art. 73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46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74</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Autoritatea Rutieră Română - A.R.R. va respinge dosarul depus în vederea obţinerii unei licenţe de traseu în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dacă solicitantul nu dispune de numărul de autobuze necesare derulării transportului pe traseul solicitat, conform contractului încheiat cu beneficiarul, pentru care s-au eliberat copii conforme ale licenţei comunitare;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a) a art. 74 a fost modificată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dacă un autobuz este utilizat simultan pentru transportul angajaţilor mai multor beneficiari;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b) a art. 74 a fost modificată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dacă un autobuz a fost nominalizat pe o cursă/un traseu din programele de transport prin servicii regulate ale căror grafice de circulaţie se suprapun cu cel vizat de beneficiarul transportului.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Art. 74 a fost modificat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20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V.3.1.3 Transportul rutier contra cost de persoane prin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Transportul rutier contra cost de persoane prin servicii ocazionale se efectuează de către operatorii de transport rutier numai pe baza documentului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 al art. 75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48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prin document de transport se înţelege documentul de control al cărui model este prevăzut în anexa nr. 22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Documentul de control este format din foi de parcurs detaşabile, în două exemplare, legate în carnete de 25 de file numerotate consecutiv de la 1 la 25.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Foile de parcurs se completează în dublu exemplar de către operatorul de transport rutier pentru fiecare călătorie înainte de începerea acesteia.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(4) al art. 75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48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(5) Primul exemplar al foii de parcurs, denumit original, se detaşează din documentul de control imediat după completare şi se păstrează la bordul autovehiculului pe toată durata transportului pentru care a fost întocmit.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Al doilea exemplar al foii de parcurs, denumit copie, se păstrează în carnetul prevăzut la alin. (3) ţinut la sediul operatorului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(6) al art. 75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48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76</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În cazul transportului rutier contra cost de persoane prin servicii ocazionale, efectuat pe bază de comandă sau contract încheiat de operatorul de transport rutier cu beneficiarul transportului, acestea trebuie să conţină cel puţin următoarele date: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denumirea beneficiarului;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codul unic de înregistrare;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adresa beneficiarului (adresa de comunicare a actelor);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traseul;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punctul de îmbarcare şi cel de debarcare a persoanelor transportate;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perioada de desfăşurare a serviciului respectiv.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76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49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77</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Suplimentar faţă de documentul de transport, în cazul transportului rutier contra cost de persoane prin servicii ocazionale, la bordul autobuzului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legitimaţia de serviciu valabilă a conducătorului auto;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contractul de închiriere sau de leasing, în original ori copia conformă cu originalul, în cazul în care vehiculul rutier este deţinut cu contract de închiriere sau de leasing;</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actul prin care se dovedeşte dreptul de muncă în România, în cazul conducătorilor auto cetăţeni ai statelor nemembre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asigurarea pentru persoanele transportate şi bagajele acestora pentru riscuri de accidente ce cad în sarcina operatorului de transport rutier, în copie;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factura sau bonul fiscal;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 comanda sau contractul încheiat cu beneficiarul transportului.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77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50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Documentul de control se eliberează la cerere de Autoritatea Rutieră Română - A.R.R după prezentarea documentului de plată a tarifului de eliberare.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Documentul de control utilizat de către operatorul de transport rutier este nominal, nefiind transmisibil.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17-09-2015 Alin. (2) al art. 78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51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79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 parcursul transportului de persoane prin servicii ocazionale îmbarcarea respectiv debarcarea persoanelor se face numai în punctele menţionate în comandă sau contract.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în cont propriu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în cont propriu de persoane se efectuează de către întreprinderi de transport rutier în cont propriu numai cu autobuze la bordul cărora se află, pe toată durata transportului, o copie conformă a certificatului de transport în cont propriu şi documentul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prin document de transport se înţelege tabelul cuprinzând numele persoanelor transportate, semnat şi ştampilat de către reprezentantul legal al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Suplimentar faţă de documentul de transport, în cazul transportului rutier în cont propriu de persoane, la bordul autobuzului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legitimaţia de serviciu valabilă a conducătorului auto, din care să reiasă că este angajat al întreprinderii de transport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contractul de leasing în original sau copia conformă cu originalul, în cazul în care autobuzul este deţinut cu contract de leasing;</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actul prin care se dovedeşte dreptul de muncă în România, în cazul conducătorilor auto cetăţeni ai statelor nemembre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asigurarea pentru persoanele transportate şi bagajele acestora pentru riscuri de accidente ce cad în sarcina întreprinderii de transport rutier în cont propriu, în copie;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de persoane în trafic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contra cost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Transportul rutier contra cost de persoane se efectuează de către operatorii de transport rutier numai cu autobuze la bordul cărora se află, pe toată durata transportului, o copie conformă a licenţei comunitare, precum şi autorizaţia/autorizaţiile de transport internaţional sau documentul de transport corespunzător serviciilor ocazionale,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Transportul rutier contra cost de persoane se poate realiza prin: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servicii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V.4.1.1. Transportul rutier contra cost de persoane prin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internaţional contra cost de persoane prin servicii regulate între România şi celelalte state membre ale Uniunii Europene se efectuează de operatorii de transport rutier, pe baza autorizaţiei de transport internaţional însoţită de graficele de circulaţie.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autorizaţia de transport internaţional reprezintă documentul de transport pe baza căruia se poate efectua transportul rutier internaţional contra cost de persoane prin serviciile regulate.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În calitate de autoritate de autorizare, Ministerului Transporturilor şi Infrastructurii prin Direcţia Generală de Reglementări în Transporturi emite autorizaţii de transport internaţional şi copii conforme ale acestora conform prevederilor </w:t>
      </w:r>
      <w:r w:rsidRPr="00B109DD">
        <w:rPr>
          <w:rFonts w:ascii="Courier New" w:hAnsi="Courier New" w:cs="Courier New"/>
          <w:vanish/>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lang w:val="en-US"/>
        </w:rPr>
        <w:t xml:space="preserve"> al Parlamentului European şi al Consiliului din 21 octombrie 2009 privind normele comune pentru accesul la piaţa internaţională a serviciilor de transport cu autocarul şi autobuzul şi de modificare a </w:t>
      </w:r>
      <w:r w:rsidRPr="00B109DD">
        <w:rPr>
          <w:rFonts w:ascii="Courier New" w:hAnsi="Courier New" w:cs="Courier New"/>
          <w:vanish/>
          <w:lang w:val="en-US"/>
        </w:rPr>
        <w:t>&lt;LLNK 832006R0561           32&gt;</w:t>
      </w:r>
      <w:r w:rsidRPr="00B109DD">
        <w:rPr>
          <w:rFonts w:ascii="Courier New" w:hAnsi="Courier New" w:cs="Courier New"/>
          <w:color w:val="0000FF"/>
          <w:u w:val="single"/>
          <w:lang w:val="en-US"/>
        </w:rPr>
        <w:t>Regulamentului (CE) nr. 561/2006</w:t>
      </w:r>
      <w:r w:rsidRPr="00B109DD">
        <w:rPr>
          <w:rFonts w:ascii="Courier New" w:hAnsi="Courier New" w:cs="Courier New"/>
          <w:lang w:val="en-US"/>
        </w:rPr>
        <w:t xml:space="preserve">, denumit în continuare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Autorizaţia de transport internaţional dă dreptul operatorului de transport rutier titular să efectueze transport rutier internaţional contra cost de persoane prin servicii regulate direct sau prin intermediul operatorilor de transport rutier subcontractanţi ori prin asociere cu alţi operatori de transport rutier, pe teritoriul României, pe teritoriul statului/statelor tranzitate şi pe teritoriul statului în care se află situat celălalt capăt al traseului.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Autorizaţia de transport internaţional se eliberează pe numele operatorului de transport rutier cu înscrierea, după caz, a operatorilor de transport rutier subcontractanţi sau a operatorilor de transport rutier asociaţi şi va fi însoţită pe toată durata efectuării transportului de graficul de circulaţie la efectuarea serviciului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Pentru vehiculele utilizate pentru derularea serviciului regulat respectiv se eliberează un număr de copii conforme ale autorizaţiei de transport internaţional care să permită efectuarea, în condiţii optime, a serviciului, potrivit graficului de circulaţie aprobat.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(7) În cazul operatorilor de transport rutier asociaţi, în vederea efectuării transportului rutier internaţional contra cost de persoane prin servicii regulate, autorizaţia este acordată operatorului de transport rutier care conduce operaţiunea, urmând ca celorlalţi operatori de transport rutier din cadrul asociaţiei să le fie distribuite un număr de copii conforme ale autorizaţiei, corespunzător numărului autobuzelor utilizate pentru serviciul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(8) În cazul operatorilor de transport rutier subcontractanţi, în vederea efectuării transportului rutier internaţional contra cost de persoane prin servicii regulate, autorizaţia şi copiile conforme ale acesteia sunt acordate operatorului de transport rutier care conduce operaţiunea, urmând ca acesta să distribuie operatorilor de transport rutier subcontractanţi un număr de copii conforme corespunzător numărului autobuzelor utilizate pentru serviciul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(9) Perioada maximă de valabilitate a autorizaţiilor de transport internaţional este de 5 ani.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(10) Modelul autorizaţiei de transport internaţional este prevăzut în anexa nr. 23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(11) Modelul copiei conforme a autorizaţiei de transport internaţional este prevăzut în anexa nr. 24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lastRenderedPageBreak/>
        <w:t xml:space="preserve">    ART. 85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internaţional contra cost de persoane prin servicii regulate între România şi un stat din afara Uniunii Europene se efectuează de operatorii de transport rutier pe baza autorizaţiei de transport internaţional emisă de statul capăt de traseu sau de statul de tranzitare, în cazul în care traseul serviciului respectiv necesită tranzitarea unui stat din afara Uniunii Europene, în conformitate cu prevederile acordurilor şi convenţiilor internaţionale încheiate între România şi statul capăt de traseu precum şi între România şi statul/statele din afara Uniunii Europene tranzitate de serviciul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Pentru traseul serviciului regulat respectiv situat pe teritoriul României, Direcţia Generală Reglementări în Transporturi va elibera: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operatorului de transport rutier străin, partener al operatorului de transport rutier român, autorizaţia de transport internaţional, prevăzută în anexa nr. 25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operatorului de transport rutier român, pentru traseul situat pe teritoriul României, autorizaţia prevăzută în anexa nr. 26 la prezentele norme metodologice, care reprezintă documentul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În cazul autorizaţiei la care se face referire la alin. (1), utilizarea acesteia de către o asociaţie a operatorilor de transport rutier se face numai în conformitate cu prevederile acordurilor şi convenţiilor internaţionale încheiate de România cu statul din afara Uniunii Europene pe teritoriul căruia se găseşte capătul de traseu sau a statelor din afara Uniunii Europene tranzitate de traseul serviciului regulat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Perioada maximă de valabilitate a autorizaţiilor de transport internaţional este de 5 ani.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Modelul autorizaţiei de transport internaţional având România ca ţară de tranzit este prevăzut în anexa nr. 27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Autorizaţia de transport internaţional expiră în următoarele cazuri: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la sfârşitul perioadei de valabilitate;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după 3 luni de la primirea, de către Direcţia Generală Reglementări în Transporturi, a notificării motivate din partea titularului acesteia cu privire la intenţia de a nu mai efectua serviciul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după 1 lună de la primirea, de către Direcţia Generală Reglementări în Transporturi, a notificării motivate din partea titularului acesteia cu privire la intenţia de a nu mai efectua serviciul respectiv ca urmare a lipsei cererii pe piaţa transportului rutier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 vederea constatării îndeplinirii condiţiilor de autorizare şi de efectuare a transportului rutier internaţional contra cost de persoane, prevăzute de </w:t>
      </w:r>
      <w:r w:rsidRPr="00B109DD">
        <w:rPr>
          <w:rFonts w:ascii="Courier New" w:hAnsi="Courier New" w:cs="Courier New"/>
          <w:vanish/>
          <w:lang w:val="en-US"/>
        </w:rPr>
        <w:t>&lt;LLNK 832009R1073R(05)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acordurile şi convenţiile internaţionale încheiate de România cu state din afara Uniunii Europene, pentru eliberarea autorizaţiei de transport internaţional, operatorul de transport rutier va depune sau va transmite prin poştă, cu confirmare de primire, la Direcţia Generală Reglementări în Transporturi, un dosar care va cuprinde următoarele documente: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cerere de eliberare al cărei model este prevăzut astfel: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în anexa nr. 28 la prezentele norme metodologice, în cazul serviciilor regulate operate între statele 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(ii) în anexa nr. 29 la prezentele norme metodologice, în cazul serviciilor regulate al căror capăt de traseu se găseşte pe teritoriul unui stat din afara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traseul şi graficul de circulaţie propuse, cu indicarea punctelor de îmbarcare/debarcare a persoanelor;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schiţa traseului, cu indicarea punctelor de trecere a frontierelor;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schema de conducere care să permită controlul respectării perioadelor de conducere şi de odihnă ale conducătorilor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contractul privind efectuarea în comun a serviciului regulat internaţional încheiat cu partenerul străin stabilit în statul din afara Uniunii Europene unde se află celălalt capăt al traseului, conform acordurilor şi convenţiilor internaţionale încheiate de România cu statul respectiv; contractul se va prezenta în limba română şi în limba oficială sau în una dintre limbile oficiale ale statului partenerului străin;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 grila cu tarifele practicate;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g) copia licenţei comunitare;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h) copii conforme ale licenţei comunitare corespunzătoare numărului de autobuze necesar pentru efectuarea serviciului regulat.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declaraţie pe propria răspundere care să cuprindă numerele de înmatriculare ale autobuzelor pentru care se depun copiile conforme ale licenţei comunitare prevăzute la lit. h) şi din care să reiasă că autobuzele respective nu sunt utilizate la efectuarea transportului rutier contra cost de persoane în trafic naţional prin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i) a alin. (1) al art. 87 a fost introdusă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52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j) avizele de principiu acordate de autogări sau de autorităţile administraţiei publice locale pentru toate staţiile de îmbarcare/debarcare de pe teritoriul României.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j) a alin. (1) al art. 87 a fost introdusă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52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cazul în care serviciul se efectuează printr-un subcontractant/asociat, cererea va fi însoţită de copia licenţei comunitare a subcontractantului precum şi de copii conforme ale acesteia.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Direcţia Generala Reglementări în Transporturi poate solicita şi alte documente relevante pentru analiza cererii de autorizare.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Documentele prevăzute la alin. (1) lit. b), c), d) şi f) se vor prezenta şi în formatul electronic solicitat de Direcţia Generala Reglementări în Transporturi.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termen de maxim 4 luni de la data depunerii dosarului, Direcţia Generala Reglementări în Transporturi va transmite solicitantului decizia privitoare la cererea respectivă.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89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Direcţia Generala Reglementări în Transporturi va respinge cererea de autorizare depusă în vederea efectuării transportului rutier internaţional contra cost de persoane prin servicii regulate care fac obiectul </w:t>
      </w:r>
      <w:r w:rsidRPr="00B109DD">
        <w:rPr>
          <w:rFonts w:ascii="Courier New" w:hAnsi="Courier New" w:cs="Courier New"/>
          <w:vanish/>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lang w:val="en-US"/>
        </w:rPr>
        <w:t>, în condiţiile prevăzute de acesta.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Direcţia Generala Reglementări în Transporturi va respinge cererea de autorizare depusă în vederea efectuării transportului rutier internaţional contra cost de persoane prin servicii regulate între România şi un stat din afara Uniunii Europene în condiţiile </w:t>
      </w:r>
      <w:r w:rsidRPr="00B109DD">
        <w:rPr>
          <w:rFonts w:ascii="Courier New" w:hAnsi="Courier New" w:cs="Courier New"/>
          <w:lang w:val="en-US"/>
        </w:rPr>
        <w:lastRenderedPageBreak/>
        <w:t>neîndeplinirii condiţiilor de autorizare prevăzute de acordurile şi convenţiile internaţionale la care România este parte.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Cererile de reînnoire a autorizaţiilor de transport internaţional sau de modificare a condiţiilor de efectuare a transportului prin serviciul regulat care face obiectul </w:t>
      </w:r>
      <w:r w:rsidRPr="00B109DD">
        <w:rPr>
          <w:rFonts w:ascii="Courier New" w:hAnsi="Courier New" w:cs="Courier New"/>
          <w:vanish/>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lang w:val="en-US"/>
        </w:rPr>
        <w:t>, vor conţine propunerile de modificare şi/sau perioada de valabilitate şi vor fi soluţionate conform prevederilor respectivului Regulament.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Cererile de reînnoire a autorizaţiilor de transport internaţional sau de modificare a condiţiilor de efectuare a transportului prin serviciul regulat care fac obiectul unor acorduri şi convenţii internaţionale încheiate de România cu state din afara Uniunii Europene, vor conţine propunerile de modificare şi/sau perioada de valabilitate şi vor fi soluţionate conform prevederilor respectivelor acorduri şi convenţii.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Autorizaţiile de transport internaţional modificate vor fi eliberate operatorilor de transport rutier români sub rezerva returnării vechilor autorizaţii în termen de 10 zile de la primirea noilor autorizaţii de transport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Graficul de circulaţie aferent unui traseu în trafic internaţional poate să prevadă mai multe puncte de îmbarcare/debarcare pe teritoriul României, dintre care unele sunt ramificaţii ale traseului respectiv, menţionate corespunzător în graficul de circulaţie.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Transportul de persoane pe aceste ramificaţii se consideră ca fiind o continuare a transportului rutier contra cost de persoane prin servicii regulate în trafic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Aceste ramificaţii ale traseului se execută cu vehicule care deţin la bord autorizaţia de transport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Autorizaţiile de transport internaţional utilizate de operatorii de transport rutier pe teritoriul României sunt valabile numai în original.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V.4.1.2. Transportul rutier contra cost de persoane prin servicii regulate speciale în trafic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internaţional contra cost de persoane prin servicii regulate speciale între România şi celelalte state membre ale Uniunii Europene se efectuează pe baza contractului încheiat între organizatorul serviciului şi operatorul de transport rutier, acesta reprezentând documentul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La bordul autobuzului, pe toată durata transportului, se va afla contractul respectiv sau o copie conformă a acestui contract.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Contractul menţionat la alin. (2) trebuie să cuprindă cel puţin următoarele elemente: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numele organizatorului transportului şi numele operatorului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locul de îmbarcare şi locul de debarcare a persoanelor transportate;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categoria persoanelor transportate;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data începerii serviciului respectiv şi eventual data limită de efectuare a acestui serviciu;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documentele din care să rezulte apartenenţa pasagerilor la categoria pentru care este autorizat serviciul de transport persoane prin servicii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(3) Modelul cererii pentru transportul rutier internaţional contra cost de persoane prin servicii regulate speciale între România şi celelalte state membre ale Uniunii Europene este prevăzută în anexa nr. 28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cazul în care serviciul regulat special de transport persoane contra cost nu se efectuează pe baza contractului prevăzut la alin. (2), acest serviciu se va efectua numai pe baza autorizaţiei de transport internaţional prevăzută la art. 84 alin.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internaţional contra cost de persoane prin servicii regulate speciale între România şi un stat din afara Uniunii Europene se efectuează de operatorii de transport rutier pe baza autorizaţiilor de transport internaţional emise de statele capăt de traseu şi de statul de tranzitare, în cazul în care traseul serviciului respectiv necesita tranzitarea unui stat din afara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autorizaţia de transport internaţional reprezintă documentul de transport pe baza căruia se poate efectua transportul rutier internaţional contra cost de persoane prin serviciile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Pentru serviciul respectiv, Direcţia Generala Reglementari în Transporturi va solicita autorităţilor competente din statul în care se găseşte celălalt capăt de traseu precum şi autorităţilor competente ale statelor tranzitate, dacă este cazul, acordarea autorizării convenite pentru derularea acestor servicii.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În cazul în care serviciul respectiv se efectuează cu tranzitarea unui stat membru al Uniunii Europene, tranzitul respectiv se efectuează pe baza documentului de control menţionat la art. 93 alin.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 vederea constatării îndeplinirii condiţiilor de autorizare şi efectuare a transportului rutier internaţional contra cost de persoane prin servicii regulate speciale între România şi un stat din afara Uniunii Europene, pentru eliberarea autorizaţiei de transport internaţional, operatorul de transport rutier va depune sau va transmite prin poştă, cu confirmare de primire, la Direcţia Generală Reglementări în Transporturi un dosar care va cuprinde următoarele documente: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cererea de eliberare, al cărei model este prevăzut în anexa nr. 29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traseul şi graficul de circulaţie propuse, cu indicarea punctelor de îmbarcare/debarcare a persoanelor;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schiţa traseului, cu indicarea punctelor de trecere a frontierelor;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schema de conducere care să permită controlul respectării perioadelor de conducere şi de odihnă ale conducătorilor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contractul prevăzut la art. 93 alin.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 copia licenţei comunitare;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g) copii conforme ale licenţei comunitare corespunzătoare numărului de autobuze necesar pentru efectuarea serviciului regulat special.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Documentele prevăzute la alin. (1) lit. b), c) şi d) se vor prezenta şi în formatul electronic solicitat de Direcţia Generală Reglementări în Transporturi.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Direcţia Generală Reglementări în Transporturi va transmite solicitări în vederea autorizării acestui serviciu, în conformitate cu prevederile </w:t>
      </w:r>
      <w:r w:rsidRPr="00B109DD">
        <w:rPr>
          <w:rFonts w:ascii="Courier New" w:hAnsi="Courier New" w:cs="Courier New"/>
          <w:vanish/>
          <w:lang w:val="en-US"/>
        </w:rPr>
        <w:t>&lt;LLNK 832009R1073           28&gt;</w:t>
      </w:r>
      <w:r w:rsidRPr="00B109DD">
        <w:rPr>
          <w:rFonts w:ascii="Courier New" w:hAnsi="Courier New" w:cs="Courier New"/>
          <w:color w:val="0000FF"/>
          <w:u w:val="single"/>
          <w:lang w:val="en-US"/>
        </w:rPr>
        <w:t>Regulamentului nr. 1073/2009</w:t>
      </w:r>
      <w:r w:rsidRPr="00B109DD">
        <w:rPr>
          <w:rFonts w:ascii="Courier New" w:hAnsi="Courier New" w:cs="Courier New"/>
          <w:lang w:val="en-US"/>
        </w:rPr>
        <w:t xml:space="preserve"> sau ale acordurilor şi </w:t>
      </w:r>
      <w:r w:rsidRPr="00B109DD">
        <w:rPr>
          <w:rFonts w:ascii="Courier New" w:hAnsi="Courier New" w:cs="Courier New"/>
          <w:lang w:val="en-US"/>
        </w:rPr>
        <w:lastRenderedPageBreak/>
        <w:t>convenţiilor internaţionale încheiate între România şi statele din afara Uniunii Europene,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Deciziile asupra autorizării operatorilor de transport rutier români vor fi luate de autorităţile competente ale statelor de autorizare, în termenele prevăzute în </w:t>
      </w:r>
      <w:r w:rsidRPr="00B109DD">
        <w:rPr>
          <w:rFonts w:ascii="Courier New" w:hAnsi="Courier New" w:cs="Courier New"/>
          <w:vanish/>
          <w:lang w:val="en-US"/>
        </w:rPr>
        <w:t>&lt;LLNK 832009R1073           26&gt;</w:t>
      </w:r>
      <w:r w:rsidRPr="00B109DD">
        <w:rPr>
          <w:rFonts w:ascii="Courier New" w:hAnsi="Courier New" w:cs="Courier New"/>
          <w:color w:val="0000FF"/>
          <w:u w:val="single"/>
          <w:lang w:val="en-US"/>
        </w:rPr>
        <w:t>Regulamentul nr. 1073/2009</w:t>
      </w:r>
      <w:r w:rsidRPr="00B109DD">
        <w:rPr>
          <w:rFonts w:ascii="Courier New" w:hAnsi="Courier New" w:cs="Courier New"/>
          <w:lang w:val="en-US"/>
        </w:rPr>
        <w:t xml:space="preserve"> sau în acordurile şi convenţiile internaţionale încheiate între România şi celelalte state,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Dosarul depus la Direcţia Generala Reglementări în Transporturi în vederea autorizării efectuării transportului rutier internaţional contra cost de persoane prin servicii regulate speciale între România şi un stat din afara Uniunii Europene, se respinge în următoarele cazuri: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dacă solicitantul nu dispune de numărul de autobuze şi copii conforme ale licenţei comunitare, necesare derulării transportului pe traseul solicitat, conform contractului încheiat cu beneficiarul;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dacă în trecut solicitantul nu a respectat legislaţia naţională sau internaţională privind transportul rutier şi în special condiţiile şi cerinţele privind autorizaţiile pentru serviciile de transport rutier internaţional contra cost de persoane sau a comis încălcări foarte grave/grave ale legislaţiei privind siguranţa rutieră, în special cu privire la reglementările aplicabile vehiculelor şi perioadelor de odihnă şi de conducere ale conducătorilor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dacă prin atribuirea traseului respectiv se încalcă prevederile acordurilor bilaterale încheiate între România şi statele pe teritoriul cărora se află traseul.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cazul respingerii cererii, decizia va cuprinde menţionarea motivelor care au stat la baza acesteia.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99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După obţinerea autorizaţiilor de transport internaţional de la statul din afara Uniunii Europene unde este situat celălalt capăt de traseu, precum şi a autorizaţiilor de la statele tranzitate, Direcţia Generala Reglementări în Transporturi va elibera aceste autorizaţii operatorului de transport rutier român.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Concomitent cu autorizaţiile de transport internaţional prevăzute la alin. (1), Direcţia Generala Reglementări în Transporturi va elibera operatorului de transport rutier român şi autorizaţia de transport internaţional pentru traseul serviciului regulat special respectiv situat pe teritoriul României, prevăzută la art. 85 alin. (2) lit. b).</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Autorizaţia de transport internaţional de persoane prin servicii regulate speciale se eliberează pe o perioadă de maximum 5 ani.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Autorizaţia este nominală, nu este transmisibilă şi va fi însoţită pe toată durata efectuării traseului de graficul de circulaţie al acesteia în original.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Cererile de reînnoire a autorizaţiilor de transport internaţional sau de modificare a condiţiilor de efectuare a transportului prin serviciul care face obiectul autorizaţiei vor conţine propunerile de modificare şi/sau perioada de valabilitate şi vor fi soluţionate cu acceptul autorităţilor competente care au emis respectivele autorizaţii de transport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Cererile de reînnoire/modificare a autorizaţiilor de transport internaţional vor fi soluţionate cu respectarea prevederilor art. 96.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Autorizaţiile de transport internaţional modificate se eliberează operatorilor de transport rutier români sub rezerva returnării vechilor autorizaţii în termen de 10 zile de la primirea noilor autorizaţii de transport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V.4.1.3. Transportul rutier contra cost de persoane prin servicii ocazionale în trafic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efectuarea transportului rutier contra cost de persoane prin servicii ocazionale, operatorul de transport rutier român are obligaţia de a deţine la bordul vehiculului, pe toată durata transportului, copia conformă a licenţei comunitare, precum şi documentul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sensul alin. (1), prin document de transport se înţelege,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documentul de control prevăzut în anexa nr. 30 la prezentele norme pentru transportul rutier contra cost de persoane prin servicii ocazionale efectuate pe teritoriul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documentul de control prevăzut de Acordul INTERBUS pentru transportul rutier contra cost de persoane prin servicii ocazionale liberalizate efectuate între România şi state din afara Uniunii Europene sau care tranzitează state din afara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autorizaţia pentru serviciul ocazional neliberalizat;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documentul de control prevăzut de acordurile şi convenţiile internaţionale pentru transportul rutier contra cost de persoane prin servicii ocazionale, în cazul statelor nesemnatare ale Acordului INTERBUS.</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Autoritatea Rutieră Română - A.R.R. va afişa pe pagina proprie de internet lista ţărilor semnatare ale Acordului INTERBUS.</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Suplimentar faţă de documentul de transport, în cazul transportului rutier internaţional contra cost de persoane prin servicii ocazionale, la bordul autobuzului trebuie să se afle: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legitimaţia de serviciu valabilă a conducătorului auto, din care să reiasă că este angajat al operatorului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contractul de închiriere sau de leasing în original ori copia conformă cu originalul, în cazul în care autobuzul este deţinut cu contract de închiriere sau de leasing;</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actul prin care se dovedeşte dreptul de muncă în România, în cazul conducătorilor auto cetăţeni ai statelor nemembre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asigurarea pentru persoanele transportate şi bagajele acestora pentru riscuri de accidente ce cad în sarcina operatorului de transport rutier, în copie;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Documentele de control prevăzute la art. 101 alin. (2) lit.a) şi b) se eliberează de către Autoritatea Rutieră Română - A.R.R., la cerere, după prezentarea documentului de plată a tarifului de eliberare.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Autorizaţiile pentru serviciile ocazionale neliberalizate prevăzute la art. 101 alin. (2) lit. c) pentru efectuarea transportului rutier contra cost de persoane prin servicii ocazionale pe teritoriul statelor semnatare ale Acordului INTERBUS cât şi pe teritoriul statelor unde s-au convenit astfel de autorizaţii, în conformitate cu prevederile acordurile şi convenţiile internaţionale la care România este parte, se eliberează de către Direcţia Generală Reglementări în Transporturi.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situaţia în care operatorul de transport rutier va efectua excursii locale în cadrul unui serviciu internaţional ocazional de transport persoane, acesta va completa corespunzător documentul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lastRenderedPageBreak/>
        <w:t xml:space="preserve">    ART. 104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Autorizaţia de transport internaţional având România ca ţară de tranzit sau destinaţie, necesare efectuării unui transport de persoane prin servicii ocazionale pentru operatorii de transport rutier străini având sediul în statele din afara Uniunii Europene, se acordă în condiţiile şi în termenele prevăzute de acordurile şi convenţiile internaţionale la care România este parte, de către Direcţia Generală Reglementări în Transporturi.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Autorizaţia de transport internaţional prevăzute la alin. (1) trebuie să se afle la bordul autobuzului pe toată durata efectuării transportului, fiind valabilă numai în original.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Modelul autorizaţiei de transport internaţional având România ca ţară de tranzit, eliberată unui operator de transport rutier dintr-un stat nesemnatar al Acordului INTERBUS, este prevăzut în anexa nr. 31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Modelul autorizaţiei de transport internaţional având România ca ţară de tranzit, eliberată unui operator de transport rutier dintr-un stat semnatar al Acordului INTERBUS, este prevăzut în anexa nr. 32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Modelul autorizaţiei de transport internaţional având România ca ţară de destinaţie, eliberată unui operator de transport rutier dintr-un stat nesemnatar al Acordului INTERBUS, este prevăzut în anexa nr. 33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Modelul autorizaţiei de transport internaţional având România ca ţară de destinaţie, eliberată unui operator de transport rutier dintr-un stat semnatar al Acordului INTERBUS, este prevăzut în anexa nr. 34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(7) Modelul autorizaţiei pentru derularea unui serviciu ocazional neliberalizat, valabilă în traficul direct şi tranzit pe teritoriul României, pentru statele din afara Uniunii Europene cu care s-au protocolat astfel de autorizaţii este prevăzut în anexa nr. 35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V.4.1.4. Transportul rutier contra cost de persoane în regim de cabotaj</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Operaţiunile de transport rutier contra cost în regim de cabotaj autorizate pe teritoriul României sunt prevăzute la art. 15 din </w:t>
      </w:r>
      <w:r w:rsidRPr="00B109DD">
        <w:rPr>
          <w:rFonts w:ascii="Courier New" w:hAnsi="Courier New" w:cs="Courier New"/>
          <w:vanish/>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cazul operaţiunilor de cabotaj efectuate sub forma serviciilor regulate speciale, suplimentar faţă de documentul de control prevăzut la art. 93 alin. (1), în scopul evidenţei lunare a acestor operaţiuni, se completează documentul de control prevăzut la art. 101 alin. (2) lit. 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În cazul operaţiunilor de cabotaj efectuate sub forma serviciilor ocazionale, se completează documentul de control prevăzut la art. 101 alin. (2) lit. 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Documentul de control prevăzut la art. 105 alin. (2) şi (3) se eliberează operatorului de transport rutier de către Autoritatea Rutieră Română - A.R.R. după prezentarea documentului de plată a tarifului de eliberare.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Originalul documentelor completate şi utilizate se înapoiază de către operatorul de transport rutier Autorităţii Rutiere Române - A.R.R., în conformitate cu procedurile stabilite de aceasta, în termen de 30 de zile de la utilizarea acestora.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Operaţiunile de transport rutier contra cost de în regim de cabotaj pe teritoriul statelor din afara Uniunii Europene sunt interzise dacă </w:t>
      </w:r>
      <w:r w:rsidRPr="00B109DD">
        <w:rPr>
          <w:rFonts w:ascii="Courier New" w:hAnsi="Courier New" w:cs="Courier New"/>
          <w:lang w:val="en-US"/>
        </w:rPr>
        <w:lastRenderedPageBreak/>
        <w:t>acordurile şi convenţiile internaţionale la care România este parte, nu prevăd altfel.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Efectuarea transportului rutier în cont propriu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Transportul rutier internaţional în cont propriu de persoane se efectuează de către o întreprindere de transport rutier în cont propriu numai dacă întreprinderea: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este titulară a unui certificat de transport în cont propriu eliberat de către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deţine câte o copie conformă a certificatului de transport în cont propriu pentru fiecare din autobuzele deţinute şi utilizate;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deţine certificatul prevăzut la art. 5 alin. (5) din </w:t>
      </w:r>
      <w:r w:rsidRPr="00B109DD">
        <w:rPr>
          <w:rFonts w:ascii="Courier New" w:hAnsi="Courier New" w:cs="Courier New"/>
          <w:vanish/>
          <w:lang w:val="en-US"/>
        </w:rPr>
        <w:t>&lt;LLNK 832009R1073           26&gt;</w:t>
      </w:r>
      <w:r w:rsidRPr="00B109DD">
        <w:rPr>
          <w:rFonts w:ascii="Courier New" w:hAnsi="Courier New" w:cs="Courier New"/>
          <w:color w:val="0000FF"/>
          <w:u w:val="single"/>
          <w:lang w:val="en-US"/>
        </w:rPr>
        <w:t>Regulamentul nr. 1073/2009</w:t>
      </w:r>
      <w:r w:rsidRPr="00B109DD">
        <w:rPr>
          <w:rFonts w:ascii="Courier New" w:hAnsi="Courier New" w:cs="Courier New"/>
          <w:lang w:val="en-US"/>
        </w:rPr>
        <w:t>, al cărui model este prezentat în anexa nr. 36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derulează acest transport cu respectarea acordurilor şi convenţiilor internaţionale la care România este parte, în cazul în care acest transport este efectuat pe teritoriul unui stat din afara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Pe toată durata transportului, la bordul autobuzului se va afla o copie conformă a certificatului de transport în cont propriu, precum şi tabelul cuprinzând numele persoanelor transportate, semnat şi ştampilat de către reprezentantul legal al întreprinderii de transport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109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 cazul efectuării transportului rutier în cont propriu, persoanele transportate trebuie să fie angajaţii întreprinderii de transport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Calitatea de angajat al întreprinderii se dovedeşte prin legitimaţia de serviciu, valabilă.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Suplimentar faţă de documentele prevăzute la art. 108 alin. (2), la bordul autobuzului trebuie să se mai afle: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legitimaţia de serviciu valabilă a conducătorului auto, din care să reiasă că este angajat al întreprinderii de transport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contractul de leasing în original sau copia conformă cu originalul, în cazul în care vehiculul rutier este deţinut cu contract de leasing;</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actul prin care se dovedeşte dreptul de muncă în România, în cazul conducătorilor auto cetăţeni ai statelor nemembre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asigurarea pentru persoanele transportate şi bagajele acestora pentru riscuri de accidente ce cad în sarcina întreprinderii de transport rutier în cont propriu, în copie;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Certificatul prevăzut la art. 108 alin. (1) lit. c) se eliberează de către Autoritatea Rutieră Română - A.R.R. la solicitarea întreprinderii de transport rutier în cont propriu, pe baza cererii al cărei model este prezentat în anexa nr. 37 la prezentele norme, şi a dovezii plaţii în contul Autorităţii Rutiere Române - A.R.R., a tarifului pentru eliberarea certificatului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Întreprinderile de transport rutier în cont propriu cu sediul într-un stat membru al Uniunii Europene pot efectua transport rutier de persoane în cont propriu pe teritoriul României, pe baza certificatului prevăzut la art. 5 alin. (5) din </w:t>
      </w:r>
      <w:r w:rsidRPr="00B109DD">
        <w:rPr>
          <w:rFonts w:ascii="Courier New" w:hAnsi="Courier New" w:cs="Courier New"/>
          <w:vanish/>
          <w:lang w:val="en-US"/>
        </w:rPr>
        <w:t>&lt;LLNK 832009R1073           26&gt;</w:t>
      </w:r>
      <w:r w:rsidRPr="00B109DD">
        <w:rPr>
          <w:rFonts w:ascii="Courier New" w:hAnsi="Courier New" w:cs="Courier New"/>
          <w:color w:val="0000FF"/>
          <w:u w:val="single"/>
          <w:lang w:val="en-US"/>
        </w:rPr>
        <w:t>Regulamentul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Întreprinderile de transport rutier în cont propriu cu sediul într-un stat din afara Uniunii Europene pot efectua transport rutier de persoane în cont propriu pe teritoriul României, în conformitate cu prevederile acordurilor şi convenţiilor la care România este parte.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VI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113</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Activităţile conexe transportului rutier se pot efectua de operatorii economici numai pe baza licenţei pentru activităţi conexe transportului rutier, eliberată de Autoritatea Rutieră Română - A.R.R. în a cărei rază administrativă întreprinderea îşi desfăşoară tipul de activitate conexă pentru care solicită licenţa.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Art. 113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36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114</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Licenţa pentru activităţi conexe transportului rutier se eliberează pentru fiecare tip de activitate conexă.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Art. 114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37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Activităţile conexe transportului rutier sunt următoarele: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activităţi desfăşurate de autogară;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activităţi de intermediere a operaţiunilor de transport rutier contra cost.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Registrul operatorilor economici care desfăşoară activităţi conexe transportului rutier se întocmeşte de către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Activităţile conexe transportului rutier pot fi efectuate numai de către operatorii economici care sunt înscrişi în Registrul operatorilor economici.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Registrul operatorilor economici cuprinde: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date de identificare ale operatorilor economici;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date privind managerii de transport care conduc activitatea operatorilor economici;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date privind licenţele deţinute de operatorii economici;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date privind sancţiunile aplicate operatorilor economici.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Datele cuprinse în registre vor fi păstrate inclusiv în sistem informatic.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Activitatea desfăşurată de autogară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(1) Operatorul economic poate desfăşura activitatea de autogară numai pe baza licenţei pentru activităţi conexe transportului rutier - activităţi desfăşurate de autogară, al cărei model este prezentat în anexa nr. 38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Licenţa pentru activităţi conexe transportului rutier - activităţi desfăşurate de autogară se eliberează operatorilor economici care îndeplinesc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bază materială;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competenţă profesională;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onorabilitate.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Condiţia de bază materială este îndeplinită dacă operatorul economic dispune de: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casa de bilete şi abonamente;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birou de mişcare şi informaţii;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minimum două peroane pentru autobuzele care pleacă/sosesc în/din cursă;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grup sanitar propriu cu minimum două cabine;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sală de aşteptare pentru publicul călător, cu cel puţin 20 de locuri pe scaune şi o suprafaţă echivalentă de minimum 1 m² pentru fiecare loc pe scaun;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spaţiu pentru depozitarea bagajelor publicului călător, dotat cu rafturi pentru depozitarea în mod corespunzător şi suficient a bagajelor;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afişaj pentru informarea publicului călător, inclusiv la fiecare peron;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calculator şi conexiune la internet.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Condiţia de competenţă profesională se consideră îndeplinită dacă operatorul economic are angajat un manager de transport care conduce activitatea desfăşurată de autogară posesor al unui certificat de competenţă profesională prevăzut în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valabil pentru transportul de persoane, eliberat de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Condiţia de onorabilitate se consideră îndeplinită dacă managerul de transport care conduce activitatea desfăşurată de autogară nu se regăseşte în una dintre următoarele situaţii: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a fost condamnat pentru infracţiuni în următoarele domenii: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drept comercial;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insolvenţă;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condiţii de remunerare şi de muncă ale profesiei;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circulaţie rutieră;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răspundere profesională;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trafic de fiinţe umane sau trafic de droguri;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dacă în ultimul an a îndeplinit această funcţie la un operator economic care desfăşoară activităţi conexe transportului rutier - activităţi desfăşurate de autogară căreia i-a fost retrasă licenţa de activităţi conexe transportului rutier, din vina dovedită a acestuia.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119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eliberarea licenţei pentru activităţi conexe transportului rutier - activităţi desfăşurate de autogară, operatorul economic va depune sau va transmite prin poştă, cu confirmare de primire, la Autoritatea Rutieră Română - A.R.R., o cerere al cărei model este prevăzut în anexa nr. 39 la prezentele norme.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Cererea depusă în conformitate cu prevederile alin. (1) va fi însoţită de următoarele documente: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actele din care să reiasă dreptul de deţinere sau de folosinţă a terenului aferent peroanelor şi a construcţiei în care vor fi desfăşurate activităţi de autogară pe o perioadă de minim un an de la data </w:t>
      </w:r>
      <w:r w:rsidRPr="00B109DD">
        <w:rPr>
          <w:rFonts w:ascii="Courier New" w:hAnsi="Courier New" w:cs="Courier New"/>
          <w:color w:val="0000FF"/>
          <w:lang w:val="en-US"/>
        </w:rPr>
        <w:lastRenderedPageBreak/>
        <w:t>solicitării, care sunt actualizate anual până la expirarea valabilităţii licenţei pentru activităţi conexe transportului rutier - activităţi desfăşurate de autogară. Neactualizarea documentelor depuse conduce la pierderea valabilităţii licenţei respective;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a) a alin. (2) al art. 119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38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în funcţie de forma juridică de organizare: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certificatul de înmatriculare la Oficiul Naţional al Registrului Comerţului şi actul constitutiv, din care să rezulte că societăţile comerciale au în obiectul de activitate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certificatul de înmatriculare la Oficiul Naţional al Registrului Comerţului şi autorizaţia pentru desfăşurarea de activităţi economice în mod independent, din care să rezulte că persoanele fizice şi asociaţiile familiale au în obiectul de activitate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actul constitutiv, codul fiscal, statutul şi dovada înscrierii în Registrul asociaţiilor şi fundaţiilor, din care să rezulte că fundaţiile şi asociaţiile nonprofit care au personalitate juridică pot efectua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(iv) actul de înfiinţare, codul fiscal şi statutul/regulamentul de organizare şi funcţionare, din care trebuie să rezulte că instituţiile/autorităţile, altele decât cele menţionate mai sus, au în obiectul de activitate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aprobarea autorităţii administraţiei publice locale executive/deliberative pentru înfiinţarea autogării;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Lit. c) a alin. (2) a art. 119 a fost modificată de </w:t>
      </w:r>
      <w:r w:rsidRPr="00B109DD">
        <w:rPr>
          <w:rFonts w:ascii="Courier New" w:hAnsi="Courier New" w:cs="Courier New"/>
          <w:vanish/>
          <w:color w:val="0000FF"/>
          <w:lang w:val="en-US"/>
        </w:rPr>
        <w:t>&lt;LLNK 12013  1567 503201   0113&gt;</w:t>
      </w:r>
      <w:r w:rsidRPr="00B109DD">
        <w:rPr>
          <w:rFonts w:ascii="Courier New" w:hAnsi="Courier New" w:cs="Courier New"/>
          <w:color w:val="0000FF"/>
          <w:u w:val="single"/>
          <w:lang w:val="en-US"/>
        </w:rPr>
        <w:t>pct. 25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decizia de numire a managerului de transport care conduce activitatea desfăşurată de autogară;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certificatul de competenţă profesională al managerului de transport prevăzut în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valabil pentru transportul rutier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 cazierul judiciar al managerului de transport care conduce activitatea desfăşurată de autogară;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g) actele managerului de transport care conduce activitatea desfăşurată de autogară, în cazul cetăţenilor străini din statele membre ale Uniunii Europene,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decizia de numire;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certificatul de competenţă profesională, valabil, eliberat de autoritatea competentă dintr-un stat membru al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declaraţie pe propria răspundere a acestuia, prevăzută în anexa nr. 6 la prezentele norme metodologice, din care să reiasă că nu a fost sancţionat pentru încălcările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sau actul prevăzut la art. 19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în cazul resortisanţilor altor state 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În cererea prevăzută la alin. (1) operatorul economic îşi va exprima opţiunea asupra modului de eliberare a licenţei pentru activităţi conexe transportului rutier - activităţi desfăşurate de autogară, respectiv transmiterea prin poştă, cu confirmare de primire, pe adresa acestuia sau ridicarea direct de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26-11-2012 Alin. (3) al art. 119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39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Eliberarea licenţei pentru activităţi conexe transportului rutier - activităţi desfăşurate de autogară se face de către Autoritatea Rutieră Română - A.R.R. în termen de 30 de zile de la data înregistrării cererii ori se comunică în scris refuzul motivat al eliberării acesteia, în funcţie de îndeplinirea condiţiilor necesare rezultate atât din documentele depuse, cât şi din verificările efectuate în locaţia în care operatorul economic urmează să îşi desfăşoare activitatea.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Licenţa pentru activităţi conexe transportului rutier - activităţi desfăşurate de autogară se eliberează pe perioada de valabilitate a aprobării autorităţii administraţiei publice locale prevăzute la art. 119 alin. (2) lit. c), dar fără a depăşi 5 ani.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Art. 120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În maximum 90 de zile de la data eliberării licenţei pentru activităţi conexe transportului rutier - activităţi desfăşurate de autogară, Inspectoratul de Stat pentru Controlul în Transportul Rutier va efectua un control la sediul operatorului economic.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Art. 121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41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pentru activităţi conexe transportului rutier - activităţi desfăşurate de autogară se eliberează de către Autoritatea Rutieră Română - A.R.R. după prezentarea dovezii de plată a tarifului aferent.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Licenţa pentru activităţi conexe transportului rutier - activităţi desfăşurate de autogară se solicită pentru fiecare din punctele de lucru/sucursalele operatorului economic.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situaţia în care operatorul economic are puncte de lucru/sucursale în care urmează să desfăşoare activităţi de autogară ori în cazul în care activităţile de autogară vor fi desfăşurate numai în punctele de lucru/sucursalele sale, acesta trebuie să îndeplinească condiţiile prevăzute la art. 118 alin. (2) pentru fiecare din punctele de lucru/sucursalele respective.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Activitatea de intermediere a operaţiunilor de transport rutier contra cost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Operatorul economic poate desfăşura activitatea de intermediere a operaţiunilor de transport rutier contra cost pe baza licenţei pentru activităţi conexe transportului rutier - activităţi de intermediere a operaţiunilor de transport rutier contra cost, al cărei model este prezentat în anexa nr. 40.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Activităţile de intermediere a operaţiunilor de transport rutier contra cost se realizează prin preluarea de la beneficiari a comenzilor </w:t>
      </w:r>
      <w:r w:rsidRPr="00B109DD">
        <w:rPr>
          <w:rFonts w:ascii="Courier New" w:hAnsi="Courier New" w:cs="Courier New"/>
          <w:lang w:val="en-US"/>
        </w:rPr>
        <w:lastRenderedPageBreak/>
        <w:t>de transport rutier, acestea urmând a fi executate de operatorul economic, în numele său, prin intermediul unui operator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executarea activităţii de intermediere a operaţiunilor de transport rutier contra cost, operatorul economic încheie contracte de transport în nume propriu, fiind răspunzător de efectuarea transportului faţă de beneficiarul acestuia.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Transportul poate fi realizat prin unul ori prin asociere cu mai mulţi intermediari.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Licenţa pentru activităţi conexe transportului rutier - activităţi de intermediere a operaţiunilor de transport rutier contra cost se eliberează operatorilor economici care îndeplinesc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bază materială;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competenţă profesională;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onorabilitate.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capacitate financiară.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Condiţia de bază materială se consideră îndeplinită dacă operatorul economic face dovada deţinerii cu orice titlu a unui spaţiu pentru desfăşurarea activităţii.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Condiţia de competenţă profesională se consideră îndeplinită dacă operatorul economic are angajat un manager de transport care conduce activitatea de intermediere a operaţiunilor de transport rutier contra cost posesor al unui certificat de competenţă profesională prevăzut în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valabil pentru tipul de transport intermediat, eliberat de Autoritatea Rutieră Română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Condiţia de onorabilitate se consideră îndeplinită dacă managerul de transport care conduce activitatea de intermediere a operaţiunilor de transport rutier contra cost desfăşurată de operatorul economic nu se regăseşte în una dintre următoarele situaţii: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a fost condamnat pentru infracţiuni în următoarele domenii: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drept comercial;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insolvenţă;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condiţiile de remunerare şi de muncă ale profesiei;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circulaţia rutieră;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răspunderea profesională;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traficul cu fiinţe umane sau traficul de droguri;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dacă în ultimul an a îndeplinit această funcţie la un operator economic care desfăşoară activităţi conexe transportului rutier - activităţi de intermediere a operaţiunilor de transport rutier contra cost căreia i-a fost retrasă licenţa de activităţi conexe transportului rutier, din vina dovedită a acestuia.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Condiţia de capacitate financiară se consideră îndeplinită dacă operatorul economic dispune de un capital şi rezerve în valoare de minim 50.000 euro.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Pentru eliberarea licenţei pentru activităţi conexe transportului rutier - activităţi de intermediere a operaţiunilor de transport rutier contra cost, operatorul economic va depune sau va transmite prin poştă, cu confirmare de primire, la Autoritatea Rutieră Română - A.R.R., o cerere al cărei model este prevăzut în anexa nr. 41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Cererea depusă sau transmisă în conformitate cu prevederile alin. (1) va fi însoţită de următoarele: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actele din care să reiasă dreptul de deţinere sau de folosinţă a spaţiului în care vor fi desfăşurate activităţi de intermediere a </w:t>
      </w:r>
      <w:r w:rsidRPr="00B109DD">
        <w:rPr>
          <w:rFonts w:ascii="Courier New" w:hAnsi="Courier New" w:cs="Courier New"/>
          <w:color w:val="0000FF"/>
          <w:lang w:val="en-US"/>
        </w:rPr>
        <w:lastRenderedPageBreak/>
        <w:t>operaţiunilor de transport rutier contra cost pe o perioadă de minimum un an de la data solicitării, care sunt actualizate anual până la expirarea valabilităţii licenţei pentru activităţi conexe transportului rutier - activităţi de intermediere a operaţiunilor de transport rutier contra cost. Neactualizarea documentelor depuse conduce la pierderea valabilităţii licenţei respective;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a) a alin. (2) al art. 127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42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în funcţie de forma juridică de organizare: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certificatul de înmatriculare la Oficiul Naţional al Registrului Comerţului şi actul constitutiv, din care să rezulte că societăţile comerciale au în obiectul de activitate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certificatul de înmatriculare la Oficiul Naţional al Registrului Comerţului şi autorizaţia pentru desfăşurarea de activităţi economice în mod independent, din care să rezulte că persoanele fizice şi asociaţiile familiale au în obiectul de activitate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actul constitutiv, codul fiscal, statutul şi dovada înscrierii în Registrul asociaţiilor şi fundaţiilor, din care să rezulte că fundaţiile şi asociaţiile nonprofit care au personalitate juridică pot efectua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(iv) actul de înfiinţare, codul fiscal şi statutul/regulamentul de organizare şi funcţionare, din care trebuie să rezulte că instituţiile/autorităţile, altele decât cele menţionate mai sus, au în obiectul de activitate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decizia de numire a managerului de transport care conduce activitatea de intermediere a operaţiunilor de transport rutier contra cost;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certificatul de competenţă profesională al managerului de transport prevăzut în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valabil pentru tipul de transport intermediat;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cazierul judiciar al managerului de transport care conduce activitatea activităţi de intermediere a operaţiunilor de transport rutier contra cost;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 actele managerului de transport care conduce activitatea de intermediere a operaţiunilor de transport rutier contra cost, în cazul cetăţenilor străini din statele membre ale Uniunii Europene,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decizia de numire;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certificatul de competenţă profesională, valabil, eliberat de autoritatea competentă dintr-un stat membru al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declaraţie pe propria răspundere a acestuia, prevăzută în anexa nr. 6 la prezentele norme metodologice, din care să reiasă că nu a fost sancţionat pentru încălcările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sau actul prevăzut la art. 19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în cazul resortisanţilor altor state 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g) document doveditor privind îndeplinirea condiţiei de capacitate financiară pe baza conturilor anuale certificate de un auditor sau de o persoană acreditată în mod corespunzător, conform prevederilor legale, că dispune în fiecare an de capital şi rezerve în valoare de minim 50.000 euro, sau în situaţia în care întreprinderea nu dovedeşte deţinerea rezervelor financiare prevăzute la pct. i), certificat cum ar fi o garanţie bancară sau asigurare, eliberat/eliberată de una sau mai multe bănci sau de alte instituţii financiare, inclusiv societăţi de asigurare.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(3) În cererea prevăzută la alin. (1) operatorul economic îşi va exprima opţiunea asupra modului de eliberare a licenţei pentru activităţi conexe transportului rutier - activităţi de intermediere a operaţiunilor de transport rutier contra cost, respectiv transmiterea prin poştă, cu confirmare de primire, pe adresa acestuia sau ridicarea direct de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Alin. (3) al art. 127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128</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Eliberarea licenţei pentru activităţi conexe transportului rutier - activităţi de intermediere a operaţiunilor de transport rutier contra cost se face de către Autoritatea Rutieră Română - A.R.R. în termen de 30 de zile de la data înregistrării cererii ori se comunică în scris refuzul motivat al eliberării acesteia, în funcţie de îndeplinirea condiţiilor necesare rezultate atât din documentele depuse, cât şi din verificările efectuate la locaţia în care operatorul economic urmează să îşi desfăşoare activitatea.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Licenţa pentru activităţi conexe transportului rutier - activităţi de intermediere a operaţiunilor de transport rutier contra cost se eliberează pe o perioadă de 5 ani.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26-11-2012 Art. 128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44 al art. I din ORDINUL nr. 1.640 din 8 noiembrie 2012, publicat în MONITORUL OFICIAL nr. 791 din 26 noiembrie 2012.</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129</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În maximum 90 de zile de la data eliberării licenţei pentru activităţi conexe transportului rutier - activităţi de intermediere a operaţiunilor de transport rutier contra cost, Inspectoratul de Stat pentru Controlul în Transportul Rutier va efectua un control la sediul operatorului economic.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Art. 129 a fost modificat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45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Art. 130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46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pentru activităţi conexe transportului rutier - activităţi de intermediere a operaţiunilor de transport rutier contra cost se eliberează după prezentarea dovezii de plată a tarifului pentru acest document.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Licenţa pentru activităţi conexe transportului rutier - activităţi de intermediere a operaţiunilor de transport rutier contra cost se solicită pentru fiecare din punctele de lucru/sucursalele operatorului economic.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În situaţia în care operatorul economic are puncte de lucru/sucursale în care urmează să desfăşoare activităţi de intermediere a operaţiunilor de transport rutier contra cost ori în cazul în care activităţile vor fi desfăşurate numai în punctele de lucru/sucursalele </w:t>
      </w:r>
      <w:r w:rsidRPr="00B109DD">
        <w:rPr>
          <w:rFonts w:ascii="Courier New" w:hAnsi="Courier New" w:cs="Courier New"/>
          <w:lang w:val="en-US"/>
        </w:rPr>
        <w:lastRenderedPageBreak/>
        <w:t>sale, acesta trebuie să îndeplinească condiţiile prevăzute la art. 126 alin. (1) pentru fiecare din punctele de lucru/sucursalele respective.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VII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întreprinderilor de transport în cont propriu, a operatorilor de transport şi a operatorilor economici care efectuează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întreprinderilor de transport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Întreprinderile care efectuează operaţiuni de transport rutier în cont propriu au următoarele obligaţii: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să utilizeze numai vehicule rutiere a căror stare tehnică corespunde reglementărilor naţionale de siguranţă rutieră şi de protecţia mediului înconjurător, cu inspecţia tehnică periodică valabilă şi certificate/clasificate/încadrate corespunzător, conform prevederilor legale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să se asigure că persoanele angajate în funcţii care concură la siguranţa rutieră sunt titulare ale unui certificat/atestat profesional valabil eliberat conform reglementărilor legale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să nu permită plecarea în cursă a vehiculelor rutiere care au limitatorul de viteză defect;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c) a art. 133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47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să nu permită intervenţia persoanelor neautorizate asupra limitatoarelor de viteză;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d) a art. 133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47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să monteze, numai prin agenţi economici autorizaţi, aparate tahograf şi limitatoare de viteză la vehiculele pentru care acestea sunt obligatorii;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f) a art. 133 a fost abrogată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48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g) să depună certificatul de transport în cont propriu şi/sau copia conformă a acestuia la sediul inspectoratului teritorial al I.S.C.T.R. în raza căruia s-a efectuat controlul, în termen de maximum 5 zile lucrătoare de la comunicarea măsurii suspendării acestor documente;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h) să planifice transporturile şi să întocmească programul de executare a acestora, astfel încât conducătorul auto şi lucrătorii mobili să poată respecta prevederile legale privind timpul de lucru, de odihnă şi de repaus;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i) a art. 133 a fost abrogată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48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j) să respecte regulile şi procedurile ce trebuie urmate în cazul efectuării transporturilor rutiere de mărfuri cu mase şi/sau dimensiuni care depăşesc masele şi/sau dimensiunile maxime admise/autorizate, conform reglementărilor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k) să asigure locuri special amenajate pentru parcarea vehiculelor rutiere deţinute;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26-11-2012 Lit. k) a art. 133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47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 să efectueze transportul asigurând un sistem de fixare a încărcăturii astfel încât acesta să reziste la forţele exercitate atunci când vehiculul este supus la următoarele acceleraţii: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decelerare de 0,8 x g (acceleraţie gravitaţională) spre faţă;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decelerare de 0,5 x g (acceleraţie gravitaţională) spre spate;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accelerare de 0,5 x g (acceleraţie gravitaţională) spre ambii pereţi laterali.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Atunci când asupra unui element component al sistemului de fixare se exercită o forţă determinată conform pct. (i), (ii) şi (iii), forţa exercitată asupra acestui element de fixare nu poate depăşi sarcina nominală pentru care acesta a fost construit;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 să se asigure în prealabil că vehiculul rutier cu care se efectuează transportul respectă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uşile laterale sau/şi uşile din spatele vehiculului rutier pentru încărcarea/descărcarea mărfurilor, obloanele, rampa escamotabilă, prelatele, roata de rezervă, cât şi celelalte echipamente specifice vehiculului respectiv sunt bine fixate;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încărcătura nu trebuie să împiedice conducerea vehiculului în condiţii de siguranţă;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centrul de greutate al încărcăturii să fie cât mai aproape de centrul vehiculului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n) să efectueze transportul numai după ce s-a asigurat că ambalajul mărfurilor este destul de rezistent pentru siguranţa transportului. În cazul în care ambalajul mărfurilor nu este destul de rezistent, va cere expeditorului o ambalare suplimentară suficient de rezistentă;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 să se asigure că elementele de fixare a mărfurilor respectă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îndeplinesc corect funcţiile pentru care au fost construite;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sunt adaptate pentru fixarea mărfii respective;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nu prezintă noduri şi/sau elemente deteriorate, uzate, slăbite;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(iv) sunt conforme cu standardele europene şi/sau internaţionale în vigoare în domeniu;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 să se asigure că sistemul de fixare a încărcăturii utilizat pentru înconjurarea, fixarea sau menţinerea încărcăturii pe/sau într-un vehicul este adaptat la mărimea, forma, consistenţa şi caracteristicile încărcăturii;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q) să se asigure că dispozitivul de fixare sau de înşurubare utilizat pentru fixarea încărcăturii este fixat în aşa fel încât acesta să nu poată să fie deşurubat sau desprins. Dispozitivul de înşurubare integrat utilizat pentru fixarea unei încărcături trebuie să îndeplinească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să fie proiectat şi construit în scopul pentru care este folosit;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să fie utilizat şi întreţinut conform specificaţiilor producătorului şi standardelor europene şi/sau internaţionale în domeniu;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r) să se asigure că încărcătura înfăşurată sau fixată în vehicul este în conformitate cu dispoziţiile din «Recomandările europene privind cele mai bune practici în domeniul fixării încărcăturii pentru transportul rutier», elaborate de Direcţia Generală pentru Energie şi Transport a Comisiei Europene la data de 14 decembrie 2005.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 să deţină la sediul menţionat în certificatul de transport rutier în cont propriu următoarele documente: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(i) cărţile de identitate ale vehiculelor, în original pentru cele deţinute în proprietate, respectiv în copie pentru cele deţinute cu orice alt titlu;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documentele doveditoare, din care să rezulte că deţine vehicule cu orice alt titlu, în original;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avizele medicale şi psihologice valabile pentru persoana care conduce permanent şi efectiv activitatea de transport rutier şi pentru conducătorii auto angajaţi;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(iv) toate documentele din care reiese menţinerea condiţiilor iniţiale care au stat la baza eliberării certificatului de transport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 formularul de expediţie/transport şi formularul pentru aprobarea transportului, în cazul transportului de deşeuri, pentru anul în curs şi a nul precedent;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(vi) documentele doveditoare din care să rezulte angajarea în condiţii legale a persoanelor cu funcţii care concură la siguranţa circulaţiei;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(vii) tichetele de cântar prevăzute la transportul mărfurilor divizibile, pentru anul în curs şi anul precedent;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ş) să pună la dispoziţia conducătorilor auto, pentru vehiculele cu care efectuează transport rutier în cont propriu, următoarele documente, în vederea prezentării acestor documente cu ocazia controlului în trafic: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copia conformă a certificatului de transport în cont propriu, precum şi documentele prin care se dovedeşte faptul că transportul efectuat este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legitimaţia de serviciu valabilă a conducătorului auto, din care să reiasă că este angajat al întreprinderii. Modelul legitimaţiei de serviciu este prevăzut în anexa nr. 42;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contractul de leasing sau de închiriere, după caz, în original sau copie conformă cu originalul, în cazul în care vehiculul rutier este deţinut cu contract de leasing ori de închiriere;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(iv) asigurarea pentru persoanele transportate şi bagajele acestora pentru riscuri de accidente ce cad în sarcina întreprinderii de transport în cont propriu, în copie;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Pct. (iv) al lit. ş) a art. 133 a fost modificat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26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 documentul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(vii) după caz, atestatul de conducător auto prevăzut la art. 5 din </w:t>
      </w:r>
      <w:r w:rsidRPr="00B109DD">
        <w:rPr>
          <w:rFonts w:ascii="Courier New" w:hAnsi="Courier New" w:cs="Courier New"/>
          <w:vanish/>
          <w:color w:val="0000FF"/>
          <w:lang w:val="en-US"/>
        </w:rPr>
        <w:t>&lt;LLNK 832009R1072           34&gt;</w:t>
      </w:r>
      <w:r w:rsidRPr="00B109DD">
        <w:rPr>
          <w:rFonts w:ascii="Courier New" w:hAnsi="Courier New" w:cs="Courier New"/>
          <w:color w:val="0000FF"/>
          <w:u w:val="single"/>
          <w:lang w:val="en-US"/>
        </w:rPr>
        <w:t>Regulamentului (CE) nr. 1.072/2009</w:t>
      </w: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ş) a art. 133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47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 să efectueze transport rutier de mărfuri ori de persoane pe drumurile publice acoperite cu zăpadă, gheaţă sau polei, numai dacă autovehiculele sunt dotate cu anvelope de iarnă pe roţile axei/axelor de tracţiune ori au montate pe aceste roţi lanţuri sau alte echipamente antiderapante omologate.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t) a art. 133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47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ţ)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26-11-2012 Lit. ţ) a art. 133 a fost abrogată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48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u) să transmită Autorităţii Rutiere Române - A.R.R., prin completarea unui formular, în formatul electronic disponibil pe site-ul acesteia, modificările privind situaţia conducătorilor auto angajaţi, în termen de cel mult 15 zile de la apariţia modificării;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 să anunţe pierderea, sustragerea sau deteriorarea certificatului de transport în cont propriu şi/sau a copiei conforme a acestuia la Autoritatea Rutieră Română - A.R.R. în termen de maximum 15 zile de la data constatării;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 să publice pierderea, sustragerea certificatului de transport în cont propriu şi/sau a copiei conforme a acestuia în Monitorul Oficial al României, Partea a III-a.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x) să notifice, în scris, schimbarea sediului, în termen de 15 zile,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Lit. x) a art. 133 a fost modificată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27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y) să depună certificatul de transport în cont propriu şi copiile conforme ale acestuia la Autoritatea Rutieră Română - A.R.R. în cazul schimbării sediului;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z) să asigure informarea persoanelor transportate cu privire la obligativitatea portului centurii de siguranţă pe timpul deplasării vehiculelor, în unul dintre următoarele moduri: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de către conducătorul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de către conducătorul grupului sau de către o persoană desemnată oficial în calitate de conducător al grupului;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prin mijloace audiovizuale;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(iv) prin afişarea în loc vizibil la fiecare scaun a unor semne şi/sau pictograme.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operatorilor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Operatorii de transport care efectuează operaţiuni de transport rutier contra cost au următoarele obligaţii: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să se asigure că persoanele angajate în funcţii care concură la siguranţa rutieră sunt titulare ale unui certificat/atestat profesional valabil conform reglementărilor legale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să utilizeze numai vehicule rutiere a căror stare tehnică corespunde reglementărilor naţionale de siguranţă rutieră şi de protecţia mediului înconjurător, cu inspecţia tehnică periodică valabilă şi certificate/clasificate/încadrate corespunzător, conform prevederilor legale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să monteze, numai prin agenţi economici autorizaţi, aparate tahograf şi limitatoare de viteză la vehiculele pentru care acestea sunt obligatorii;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să nu permită plecarea în cursă a vehiculelor care au limitatorul de viteză defect;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d) a art. 134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49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să nu permită intervenţia persoanelor neautorizate asupra limitatoarelor de viteză;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26-11-2012 Lit. e) a art. 134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49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 să depună licenţa de transport/licenţa comunitară şi/sau copiile conforme ale acesteia la sediul inspectoratului teritorial al I.S.C.T.R. în raza căruia s-a efectuat controlul, în termen de maximum 5 zile lucrătoare de la comunicarea măsurii suspendării acestor documente;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g) să planifice transporturile şi să întocmească programul de executare a acestora, astfel încât conducătorul auto şi lucrătorii mobili să poată respecta prevederile legale privind timpul de lucru, de odihnă şi de repaus;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h) a art. 134 a fost abrogată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să respecte regulile şi procedurile ce trebuie urmate în cazul efectuării transporturilor rutiere de mărfuri cu mase şi/sau dimensiuni care depăşesc masele şi/sau dimensiunile maxime admise/autorizate, conform reglementărilor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j) să asigure locuri special amenajate pentru parcarea vehiculelor rutiere deţinute;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j) a art. 134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49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k) să efectueze transportul asigurând un sistem de fixare a încărcăturii astfel încât acesta să reziste la forţele exercitate atunci când vehiculul este supus la următoarele acceleraţii: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decelerare de 0,8 x g (acceleraţie gravitaţională) spre faţă;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decelerare de 0,5 x g (acceleraţie gravitaţională) spre spate;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accelerare de 0,5 x g (acceleraţie gravitaţională) spre ambii pereţi laterali.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Atunci când asupra unui element component al sistemului de fixare se exercită o forţă determinată conform pct. (i), (ii) şi (iii), forţa exercitată asupra acestui element de fixare nu poate depăşi sarcina nominală pentru care acesta a fost construit.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 să se asigure în prealabil că vehiculul rutier cu care se efectuează transportul respectă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uşile laterale sau/şi uşile din spatele vehiculului pentru încărcarea/descărcarea mărfurilor, obloanele, rampa escamotabilă, prelatele, roata de rezervă, cât şi celelalte echipamente specifice vehiculului respectiv sunt bine fixate;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încărcătura nu trebuie să împiedice conducerea vehiculului în condiţii de siguranţă;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centrul de greutate al încărcăturii să fie cât mai aproape de centrul vehiculului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 să efectueze transportul numai după ce s-a asigurat că ambalajul mărfii este destul de rezistent pentru siguranţa transportului. În cazul în care ambalajul mărfii nu este destul de rezistent, va cere expeditorului o ambalare suplimentară suficient de rezistentă;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n) să se asigure că elementele de fixare a mărfii respectă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îndeplinesc corect funcţiile pentru care au fost construite;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sunt adaptate pentru fixarea mărfii respective;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nu prezintă noduri şi/sau elemente deteriorate, uzate, slăbite;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(iv) sunt conforme cu standardele europene şi/sau internaţionale în vigoare în domeniu;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 să se asigure că sistemul de fixare a încărcăturii utilizat pentru înconjurarea, fixarea sau menţinerea încărcăturii pe/sau într-un vehicul este adaptat la mărimea, forma, consistenţa şi caracteristicile încărcăturii;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 să se asigure că dispozitivul de fixare sau de înşurubare utilizat pentru fixarea încărcăturii este fixat în aşa fel încât acesta să nu poată să fie deşurubat sau desprins. Dispozitivul de înşurubare integrat utilizat pentru fixarea unei încărcături trebuie să îndeplinească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să fie proiectat şi construit în scopul pentru care este folosit;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să fie utilizat şi întreţinut conform specificaţiilor producătorului şi standardelor europene şi/sau internaţionale în domeniu;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q) să se asigure că încărcătura înfăşurată sau fixată în vehicul este în conformitate cu dispoziţiile din "Recomandările europene privind cele mai bune practici în domeniul fixării încărcăturii pentru transportul rutier", elaborate de Direcţia Generală pentru Energie şi Transport a Comisiei Europene la data de 14 decembrie 2005;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r) în situaţia în care condiţia de capacitate financiară nu mai este îndeplinită pentru toate autovehiculele pentru care s-au emis copii conforme ale licenţei comunitare, operatorul de transport rutier are obligaţia de a depune, în termen de 10 zile, la Autoritatea Rutieră Română - A.R.R., un număr de copii conforme ale licenţei comunitare egal cu numărul autovehiculelor pentru care această condiţie nu mai este îndeplinită;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 în cazul efectuării transportului rutier contra cost de persoane, operatorii de transport rutier au şi următoarele obligaţii,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Pct. i) al lit. s) a art. 134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Pct. ii) al lit. s) a art. 134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Pct. iii) al lit. s) a art. 134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(iv) să asigure gratuit readucerea persoanelor transportate la punctul de plecare, în cazul în care călătoria nu se poate realiza până la destinaţie din vina operatorului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 să asigure preluarea persoanelor transportate din vehiculele ramase imobilizate pe traseu, în termen de maximum 3 ore în judeţ, 5 ore în tară şi în termen de maximum 16 ore în cazul transporturilor în trafic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(vi) să asigure vânzarea biletelor la capetele traseului şi în vehicul, inclusiv cu anticipaţie;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(vii) să anunţe anticipat cursele care nu pot fi executate din cauza de forţă majoră sau din alte cauze la capetele traseului şi, în limita posibilităţilor, şi pe traseu;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(viii) să încheie contracte de acces în autogară, în conformitate cu graficele de circulaţie anexă la licenţa de traseu;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(ix) să comunice la Autoritatea Rutieră Română - A.R.R., în fiecare zi de vineri, situaţia persoanelor cu facilităţi la transportul rutier potrivit legii, transportate în săptămâna precedentă, în formatul solicitat de aceasta, afişat pe site-ul propriu;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(x)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Pct. x) al lit. s) a art. 134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(xi) să efectueze cursa/traseul o perioadă de minimum 30 de zile de la data depunerii la Autoritatea Rutieră Română - A.R.R. sau la Direcţia Generală Reglementări în Transporturi a cererii de renunţare la licenţa de traseu/autorizaţia de transport internaţional respectivă,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(xii) să efectueze traseul sau cursa pe o perioada de 30 de zile, în cazul transporturilor interjudeţene, de la data primirii de la Autoritatea Rutieră Română - A.R.R.a înştiinţării privind retragerea licenţei de traseu;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(xiii) să asigure bilete de călătorie în cel puţin două limbi - limba română şi o limbă de circulaţie internaţională, în cazul efectuării transportului rutier internaţional contra cost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(xiv) să respecte prevederile prevăzute în autorizaţia de transport şi să asigure criteriile de continuitate, regularitate şi capacitate necesare efectuării transportului de persoane prin servicii regulate pe traseul internaţional respectiv;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(xv)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Pct. xv) al lit. s) a art. 134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(xvi)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Pct. xvi) al lit. s) a art. 134 a fost abrogat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(xvii) să efectueze transportul rutier naţional contra cost de persoane prin servicii regulate numai cu autobuze dotate cu aparat de marcat electronic fiscal şi cititor de carduri cu posibilitatea de transmitere on-line a datelor, conform reglementărilor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(xviii) să transmită semestrial Direcţiei Generale Reglementări în Transporturi raportul efectuării curselor aferente serviciilor regulate de transport internaţional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(xix) să transmită semestrial Autorităţii Rutiere Române A.R.R. raportările privind operaţiunile de cabotaj prevăzute în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(xx) să afişeze traseul serviciului, staţiile, orarul, tarifele şi condiţiile de transport astfel încât să garanteze că aceste informaţii sunt disponibile tuturor utilizatorilor;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(xxi) să asigure desfăşurarea serviciului la nivelul de calitate, continuitate, regularitate şi capacitate conform autorizaţiei de transport internaţional/licenţei de traseu, în cazul efectuării transportului rutier contra cost de persoane prin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ş) să deţină la sediul prevăzut la art. 9 lit. a) următoarele documente,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cărţile de identitate ale vehiculelor, în original pentru cele deţinute în proprietate, respectiv în copie pentru cele deţinute cu orice alt titlu;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(ii) documentele doveditoare, din care să rezulte că deţine vehiculele rutiere, în original;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avizele medicale şi psihologice valabile pentru persoanele cu funcţii care concură la siguranţa circulaţiei;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(iv) toate documentele din care reiese menţinerea condiţiilor de acces la profesie şi la piaţă;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 formularul de expediţie/transport şi formularul pentru aprobarea transportului, în cazul transportului de deşeuri, pentru anul în curs şi anul precedent;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(vi) documentele doveditoare din care să rezulte angajarea în condiţii legale a persoanelor cu funcţii care concură la siguranţa circulaţiei;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(vii) tichetele de cântar prevăzute la transportul mărfurilor divizibile, pentru anul în curs şi anul precedent, precum şi autorizaţiile speciale de transport privind transportul mărfurilor indivizibile cu depăşirea maselor şi/sau dimensiunilor maxime admise;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(viii) scrisorile de transport (C.M.R.), pentru anul în curs şi anul precedent;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(ix) documentul de control INTERBUS, în original, reîntregit dacă a fost folosit în totalitate şi foile de parcurs pentru documentul de control INTERBUS aflat în exploatare, pentru anul în curs şi anul precedent;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 documentul de control prevăzut de acordurile bilaterale pentru transportul rutier public de persoane prin servicii ocazionale, în cazul statelor nesemnatare ale Acordului INTERBUS, pentru anul în curs şi anul precedent;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(xi) documentul de control, în original, reîntregit dacă a fost folosit în totalitate şi foile de parcurs pentru documentul de control aflat în exploatare, în cazul transportului de persoane prin servicii ocazionale în trafic naţional şi internaţional, pentru anul în curs şi anul precedent;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(xii) asigurarea pentru persoanele transportate şi bagajele acestora pentru riscuri de accidente ce cad în sarcina operatorului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(xiii) documentele privind întreţinerea vehiculelor pentru o perioadă de 18 luni, care să conţină minimum informaţiile privind: informări legate de sesizările conducătorilor auto privind starea tehnică a vehiculului, rezoluţii ale menagerului de transport, modalitatea de soluţionare şi documente justificative,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 să pună la dispoziţia conducătorilor auto, pentru vehiculele cu care efectuează transport rutier contra cost, următoarele documente, după caz, în vederea prezentării acestor documente cu ocazia controlului în trafic: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copia conformă a licenţei de transport/licenţei comunitare;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legitimaţia de serviciu valabilă a conducătorului auto, din care să reiasă că este angajat al operatorului de transport, al cărei model este prevăzut în anexa nr. 42;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contractul de leasing sau de închiriere, după caz, în original ori copie conformă cu originalul, în cazul în care vehiculul rutier este deţinut cu contract de leasing sau de închiriere;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(iv) asigurarea pentru persoanele transportate şi bagajele acestora pentru riscuri de accidente ce cad în sarcina operatorului de transport rutier, în copie;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 documentul de transport, conform tipului de transport rutier efectuat, precum şi autorizaţiile prevăzute de legislaţia în vigoare în domeniul transporturilor rutiere;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(vii) atestatul de conducător auto prevăzut la art. 5 din </w:t>
      </w:r>
      <w:r w:rsidRPr="00B109DD">
        <w:rPr>
          <w:rFonts w:ascii="Courier New" w:hAnsi="Courier New" w:cs="Courier New"/>
          <w:vanish/>
          <w:color w:val="0000FF"/>
          <w:lang w:val="en-US"/>
        </w:rPr>
        <w:t>&lt;LLNK 832009R1072           32&gt;</w:t>
      </w:r>
      <w:r w:rsidRPr="00B109DD">
        <w:rPr>
          <w:rFonts w:ascii="Courier New" w:hAnsi="Courier New" w:cs="Courier New"/>
          <w:color w:val="0000FF"/>
          <w:u w:val="single"/>
          <w:lang w:val="en-US"/>
        </w:rPr>
        <w:t>Regulamentul (CE) nr. 1.072/2009</w:t>
      </w:r>
      <w:r w:rsidRPr="00B109DD">
        <w:rPr>
          <w:rFonts w:ascii="Courier New" w:hAnsi="Courier New" w:cs="Courier New"/>
          <w:color w:val="0000FF"/>
          <w:lang w:val="en-US"/>
        </w:rPr>
        <w:t>,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(viii) documentele din care să rezulte apartenenţa pasagerilor la categoria pentru care este autorizat/licenţiat serviciul de transport persoane prin servicii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t) a art. 134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49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ţ) să desfăşoare operaţiuni de transport rutier contra cost de mărfuri periculoase numai dacă: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desemnează un consilier de siguranţă pentru transportul mărfurilor periculoase;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respectă obligaţiile care îi revin conform prevederilor cap. 1.4 din anexa A la Acordul european referitor la transportul rutier internaţional al mărfurilor periculoase (A.D.R.), încheiat la Geneva la 30 septembrie 1957, la care România a aderat prin </w:t>
      </w:r>
      <w:r w:rsidRPr="00B109DD">
        <w:rPr>
          <w:rFonts w:ascii="Courier New" w:hAnsi="Courier New" w:cs="Courier New"/>
          <w:vanish/>
          <w:lang w:val="en-US"/>
        </w:rPr>
        <w:t>&lt;LLNK 11994    31 10 201   0 17&gt;</w:t>
      </w:r>
      <w:r w:rsidRPr="00B109DD">
        <w:rPr>
          <w:rFonts w:ascii="Courier New" w:hAnsi="Courier New" w:cs="Courier New"/>
          <w:color w:val="0000FF"/>
          <w:u w:val="single"/>
          <w:lang w:val="en-US"/>
        </w:rPr>
        <w:t>Legea nr. 31/1994</w:t>
      </w:r>
      <w:r w:rsidRPr="00B109DD">
        <w:rPr>
          <w:rFonts w:ascii="Courier New" w:hAnsi="Courier New" w:cs="Courier New"/>
          <w:lang w:val="en-US"/>
        </w:rPr>
        <w:t>, cu modificările şi completările ulterioare.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u) să efectueze transport rutier de mărfuri ori de persoane pe drumurile publice acoperite cu zăpadă, gheaţă sau polei, numai dacă autovehiculele sunt dotate cu anvelope de iarnă pe roţile axei/axelor de tracţiune ori au montate pe aceste roţi lanţuri sau alte echipamente antiderapante omologate.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u) a art. 134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49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 să asigure instruirea conducătorilor auto privind obligaţiile ce revin acestora;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w) a art. 134 a fost abrogată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x) să anunţe anticipat cursele care nu pot fi executate din cauză de forţă majoră sau din alte cauze la capetele traseului şi, în limita posibilităţilor, şi pe traseu;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y) să notifice autorităţii de autorizare renunţarea la serviciu, în conformitate cu prevederile prezentelor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z) să comunice, prin mijloace corespunzătoare de publicitate, utilizatorilor serviciului regulat, pe care îl efectuează în baza unei autorizaţii/licenţe de traseu, renunţarea efectuării serviciului, cu cel puţin 30 de zile înainte de dat renunţării;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aa) să asigure bilete de călătorie în conformitate cu prevederile </w:t>
      </w:r>
      <w:r w:rsidRPr="00B109DD">
        <w:rPr>
          <w:rFonts w:ascii="Courier New" w:hAnsi="Courier New" w:cs="Courier New"/>
          <w:vanish/>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lang w:val="en-US"/>
        </w:rPr>
        <w:t>, precum şi ale acordurilor şi convenţiilor internaţionale la care România este parte;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ab) să anunţe pierderea, sustragerea sau deteriorarea licenţei comunitare şi/sau a copiei conforme a acesteia la Autoritatea Rutieră Română - A.R.R. în termen de maximum 15 zile de la data constatării;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 să publice pierderea sau sustragerea licenţei comunitare şi/sau a copiei conforme a acesteia, precum şi a licenţei de traseu, în Monitorul Oficial al României, Partea a III-a.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ad) să notifice, în scris, schimbarea sediului prevăzut la art. 9 lit.a), în termen de 15 zile,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ae) să depună licenţa comunitară şi copiile conforme ale acesteia la Autoritatea Rutieră Română A.R.R. în cazul schimbării sediului;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af) să transmită anterior efectuării transportului la Autoritatea Rutieră Română - A.R.R., prin completarea unui formular în formatul electronic disponibil pe pagina de internet a acesteia, datele solicitate </w:t>
      </w:r>
      <w:r w:rsidRPr="00B109DD">
        <w:rPr>
          <w:rFonts w:ascii="Courier New" w:hAnsi="Courier New" w:cs="Courier New"/>
          <w:lang w:val="en-US"/>
        </w:rPr>
        <w:lastRenderedPageBreak/>
        <w:t>referitoare la transportul rutier contra cost de persoane prin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ag) să transmită Autorităţii Rutiere Române - A.R.R., prin completarea unui formular, în formatul electronic disponibil pe site-ul acesteia, modificările privind situaţia conducătorilor auto angajaţi, în termen de cel mult 15 zile de la apariţia modificării;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ah)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ah) a art. 134 a fost abrogată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50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ai) să asigure vânzarea biletelor cu anticipaţie;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aj) să asigure informarea persoanelor transportate cu privire la obligativitatea portului centurii de siguranţă pe timpul deplasării vehiculelor, în unul dintre următoarele moduri: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de către conducătorul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de către conducătorul grupului sau de către o persoană desemnată oficial în calitate de conducător al grupului;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prin mijloace audiovizuale;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prin afişarea în loc vizibil la fiecare scaun a unor semne şi/sau pictograme.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ak) să transmită Autorităţii Rutiere Române - A.R.R. abonamentele eliberate pentru transportul elevilor prevăzut la art. 51^1, prin completarea unui formular în formatul electronic disponibil pe pagina de internet a acesteia.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ak) a art. 134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51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2^1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întreprinderilor de transport în cont propriu şi ale operatorilor de transport privind dotarea vehiculelor cu plăcuţe din care să rezulte dimensiunile şi masele maxime autorizate ale vehiculului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26-11-2012 Secţiunea 2^1 din Cap. VII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52 al art. I din ORDINUL nr. 1.640 din 8 noiembrie 2012, publicat în MONITORUL OFICIAL nr. 791 din 26 noiembrie 2012.</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134^1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În scopul facilitării controlului autovehiculelor, precum şi al remorcilor şi semiremorcilor tractate de acestea utilizate la efectuarea transporturilor rutiere, întreprinderile de transport în cont propriu sau operatorii de transport rutier au obligaţia dotării acestora cu plăcuţe din care să rezulte dimensiunile şi masele maxime autorizate ale vehiculului, după cum urmează: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plăcuţa producătorului în care sunt menţionate masele maxime autorizate ale 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plăcuţa în care sunt menţionate dimensiunile vehiculului.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cazul în care un vehicul este dotat cu plăcuţă/plăcuţe din care rezultă toate informaţiile necesare privind masele şi dimensiunile acestuia, în conformitate cu anexa nr. 46, aplicată/aplicate de producător sau o autoritate competentă, se consideră că respectivul vehicul respectă obligaţia prevăzută la alin. (1).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În cazul în care plăcuţele aplicate de producători sau autorităţi competente nu conţin valorile dimensiunilor vehiculului, în conformitate cu anexa nr. 46, Regia Autonomă «Registrul Auto Român» aplică pe vehicul o plăcuţă cu valorile dimensiunilor, într-un loc accesibil în apropierea </w:t>
      </w:r>
      <w:r w:rsidRPr="00B109DD">
        <w:rPr>
          <w:rFonts w:ascii="Courier New" w:hAnsi="Courier New" w:cs="Courier New"/>
          <w:color w:val="0000FF"/>
          <w:lang w:val="en-US"/>
        </w:rPr>
        <w:lastRenderedPageBreak/>
        <w:t>plăcuţei producătorului în care sunt menţionate masele maxime autorizate ale 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În cazul în care plăcuţele aplicate de producători sau autorităţi competente nu conţin toate valorile dimensiunilor şi maselor vehiculului, în conformitate cu anexa nr. 46, Regia Autonomă «Registrul Auto Român» aplică pe vehicul o singură plăcuţă, care le va conţine în totalitate.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Determinarea dimensiunilor ce urmează a fi înscrise pe plăcuţă se face prin măsurători efectuate de Regia Autonomă «Registrul Auto Român». Măsurătorile se efectuează la reprezentanţele teritoriale ale Regiei Autonome «Registrul Auto Român». Pentru vehiculele înmatriculate în România, măsurătorile se pot efectua şi la staţiile de inspecţie tehnică periodică autorizate pentru clasele respective de vehicule, cu ocazia efectuării inspecţiei tehnice periodice, prin deplasarea personalului Regiei Autonome «Registrul Auto Român» în următoarele condiţii: solicitările vor fi adresate reprezentanţelor Regiei Autonome «Registrul Auto Român» cu minimum 24 de ore înainte şi se vor cuprinde un număr de cel puţin 3 vehicule. Regia Autonomă «Registrul Auto Român» va programa deplasările în ordinea depunerii solicitărilor, iar tariful aplicat de RAR nu va depăşi contravaloarea măsurătorii efective.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În cazul în care valorile maselor sau dimensiunilor vehiculului nu mai corespund cu cele indicate pe plăcuţă/plăcuţe, operatorii de transport rutier/întreprinderile de transport rutier în cont propriu au obligaţia de a solicita modificarea corespunzătoare a plăcuţei.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(7) Începând cu data de 1 ianuarie 2014, termenul-limită de la care devine obligatorie dotarea cu plăcuţe se stabileşte individual pentru fiecare vehicul în parte şi este a zecea zi calendaristică după data până la care trebuie efectuată prima inspecţie tehnică periodică pentru menţinerea în circulaţie, în conformitate cu prevederile </w:t>
      </w:r>
      <w:r w:rsidRPr="00B109DD">
        <w:rPr>
          <w:rFonts w:ascii="Courier New" w:hAnsi="Courier New" w:cs="Courier New"/>
          <w:vanish/>
          <w:color w:val="0000FF"/>
          <w:lang w:val="en-US"/>
        </w:rPr>
        <w:t>&lt;LLNK 12005  2133 50EE01   0 82&gt;</w:t>
      </w:r>
      <w:r w:rsidRPr="00B109DD">
        <w:rPr>
          <w:rFonts w:ascii="Courier New" w:hAnsi="Courier New" w:cs="Courier New"/>
          <w:color w:val="0000FF"/>
          <w:u w:val="single"/>
          <w:lang w:val="en-US"/>
        </w:rPr>
        <w:t>Ordinului ministrului transporturilor, construcţiilor şi turismului nr. 2.133/2005</w:t>
      </w:r>
      <w:r w:rsidRPr="00B109DD">
        <w:rPr>
          <w:rFonts w:ascii="Courier New" w:hAnsi="Courier New" w:cs="Courier New"/>
          <w:color w:val="0000FF"/>
          <w:lang w:val="en-US"/>
        </w:rPr>
        <w:t xml:space="preserve"> pentru aprobarea Reglementărilor privind certificarea încadrării vehiculelor rutiere înmatriculate în normele tehnice privind siguranţa circulaţiei rutiere, protecţia mediului şi în categoria de folosinţă conform destinaţiei, prin inspecţia tehnică periodică - RNTR1, cu modificările şi completările ulterioare.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(8) În baza prevederilor </w:t>
      </w:r>
      <w:r w:rsidRPr="00B109DD">
        <w:rPr>
          <w:rFonts w:ascii="Courier New" w:hAnsi="Courier New" w:cs="Courier New"/>
          <w:vanish/>
          <w:color w:val="0000FF"/>
          <w:lang w:val="en-US"/>
        </w:rPr>
        <w:t>&lt;LLNK 12011    27130 301   0 38&gt;</w:t>
      </w:r>
      <w:r w:rsidRPr="00B109DD">
        <w:rPr>
          <w:rFonts w:ascii="Courier New" w:hAnsi="Courier New" w:cs="Courier New"/>
          <w:color w:val="0000FF"/>
          <w:u w:val="single"/>
          <w:lang w:val="en-US"/>
        </w:rPr>
        <w:t>art. 24 alin. (6) din O.G. nr. 27/2011</w:t>
      </w:r>
      <w:r w:rsidRPr="00B109DD">
        <w:rPr>
          <w:rFonts w:ascii="Courier New" w:hAnsi="Courier New" w:cs="Courier New"/>
          <w:color w:val="0000FF"/>
          <w:lang w:val="en-US"/>
        </w:rPr>
        <w:t>, vehiculele rutiere prevăzute la art. 11^1 din aceeaşi ordonanţă se exceptează de la obligaţia dotării cu plăcuţe din care să rezulte dimensiunile şi masele maxime autorizate ale acestora.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Art. 134^1 a fost modificat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28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2^2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întreprinderilor autorizate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22-05-2013 Secţiunea a 2^2-a din Cap. VII a fost introdusă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29 al art. I din ORDINUL nr. 1.567 din 24 decembrie 2013, publicat în MONITORUL OFICIAL nr. 844 din 30 decembrie 2013.</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134^2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Întreprinderile autorizate să efectueze transport rutier naţional contra cost au următoarele obligaţii: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să utilizeze numai vehicule rutiere prevăzute de </w:t>
      </w:r>
      <w:r w:rsidRPr="00B109DD">
        <w:rPr>
          <w:rFonts w:ascii="Courier New" w:hAnsi="Courier New" w:cs="Courier New"/>
          <w:vanish/>
          <w:color w:val="0000FF"/>
          <w:lang w:val="en-US"/>
        </w:rPr>
        <w:t>&lt;LLNK 12011    27130 301   0 30&gt;</w:t>
      </w:r>
      <w:r w:rsidRPr="00B109DD">
        <w:rPr>
          <w:rFonts w:ascii="Courier New" w:hAnsi="Courier New" w:cs="Courier New"/>
          <w:color w:val="0000FF"/>
          <w:u w:val="single"/>
          <w:lang w:val="en-US"/>
        </w:rPr>
        <w:t>art. 11^1 din O.G. nr. 27/2011</w:t>
      </w:r>
      <w:r w:rsidRPr="00B109DD">
        <w:rPr>
          <w:rFonts w:ascii="Courier New" w:hAnsi="Courier New" w:cs="Courier New"/>
          <w:color w:val="0000FF"/>
          <w:lang w:val="en-US"/>
        </w:rPr>
        <w:t>, a căror stare tehnică corespunde reglementărilor naţionale de siguranţă rutieră şi de protecţia mediului înconjurător, cu inspecţia tehnică periodică valabilă, certificate/clasificate/încadrate corespunzător, conform prevederilor legale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să se asigure că persoanele angajate în funcţii care concură la siguranţa rutieră sunt titulare ale unui certificat/atestat profesional valabil eliberat conform reglementărilor legale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c) să depună autorizaţia pentru transportul rutier naţional contra cost şi/sau copia conformă a acesteia la sediul inspectoratului teritorial al I.S.C.T.R. în raza căruia s-a efectuat controlul, în termen de cel mult 5 zile lucrătoare de la comunicarea măsurii suspendării acestor documente.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să efectueze transporturile rutiere de mărfuri cu respectarea maselor şi/sau dimensiunilor maxime autorizate;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să asigure locuri special amenajate pentru parcarea vehiculelor rutiere deţinute;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să efectueze transportul asigurând un sistem de fixare a încărcăturii astfel încât acesta să reziste la forţele exercitate atunci când vehiculul este supus la următoarele acceleraţii: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decelerare de 0,8 x g (acceleraţie gravitaţională) spre faţă;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decelerare de 0,5 x g (acceleraţie gravitaţională) spre spate;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accelerare de 0,5 x g (acceleraţie gravitaţională) spre ambii pereţi laterali.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Atunci când asupra unui element component al sistemului de fixare se exercită o forţă determinată conform pct. (i), (ii) şi (iii), forţa exercitată asupra acestui element de fixare nu poate depăşi sarcina nominală pentru care acesta a fost construit;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 să se asigure în prealabil că vehiculul rutier cu care se efectuează transportul respectă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uşile laterale sau/şi uşile din spatele vehiculului rutier pentru încărcarea/descărcarea mărfurilor, obloanele, rampa escamotabilă, prelatele, roata de rezervă, precum şi celelalte echipamente specifice vehiculului respectiv sunt bine fixate;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încărcătura nu trebuie să împiedice conducerea vehiculului în condiţii de siguranţă;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centrul de greutate al încărcăturii să fie cât mai aproape de centrul vehiculului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 să se asigure că elementele de fixare a mărfurilor respectă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îndeplinesc corect funcţiile pentru care au fost construite;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sunt adaptate pentru fixarea mărfii respective;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nu prezintă noduri şi/sau elemente deteriorate, uzate, slăbite;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(iv) sunt conforme cu standardele europene şi/sau internaţionale în vigoare în domeniu;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să se asigure că sistemul de fixare a încărcăturii utilizat pentru înconjurarea, fixarea sau menţinerea încărcăturii pe/sau într-un vehicul este adaptat la mărimea, forma, consistenţa şi caracteristicile încărcăturii;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j)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j) a art. 134^2 a fost abrogată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53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În cazul în care ambalajul mărfurilor nu este destul de rezistent, va cere expeditorului o ambalare suplimentară suficient de rezistentă;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k) să se asigure că dispozitivul de fixare sau de înşurubare utilizat pentru fixarea încărcăturii este fixat în aşa fel încât acesta să nu poată să fie deşurubat sau desprins. Dispozitivul de înşurubare integrat utilizat pentru fixarea unei încărcături trebuie să îndeplinească următoarele condiţii: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să fie proiectat şi construit în scopul pentru care este folosit;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să fie utilizat şi întreţinut conform specificaţiilor producătorului şi standardelor europene şi/sau internaţionale în domeniu;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 să se asigure că încărcătura înfăşurată sau fixată în vehicul este în conformitate cu dispoziţiile din «Recomandările europene privind cele mai bune practici în domeniul fixării încărcăturii pentru transportul rutier», elaborate de Direcţia Generală pentru Energie şi Transport a Comisiei Europene la data de 14 decembrie 2005;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 să deţină la sediul menţionat în autorizaţie următoarele documente: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autorizaţia pentru transportul rutier naţional contra cost eliberată pentru efectuarea transportului rutier naţional contra cost, în original;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cărţile de identitate ale vehiculelor, în original pentru cele deţinute în proprietate, respectiv în copie pentru cele deţinute cu orice alt titlu;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documentele doveditoare, din care să rezulte că deţine vehicule cu orice alt titlu, în original;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(iv) avizele medicale şi psihologice valabile pentru managerul de transport şi pentru conducătorii auto angajaţi/utilizaţi;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 toate documentele din care reiese menţinerea condiţiilor iniţiale care au stat la baza eliberării autorizaţiei pentru transportul rutier naţional contra cost;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Pct. (vi) al lit. m) a art. 134^2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54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(vii) documentele doveditoare din care să rezulte angajarea în condiţii legale a persoanelor cu funcţii care concură la siguranţa circulaţiei;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n) să pună la dispoziţia conducătorilor auto, pentru vehiculele cu care efectuează transport rutier naţional contra cost, următoarele documente, în vederea prezentării acestor documente cu ocazia controlului în trafic: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copia conformă a autorizaţiei pentru transportul rutier naţional contra cost, eliberată pentru efectuarea transportului rutier naţional contra cost;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legitimaţia de serviciu valabilă a conducătorului auto;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contractul de leasing sau de închiriere, după caz, în original sau copie conformă cu originalul, în cazul în care vehiculul rutier este deţinut cu contract de leasing ori de închiriere;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(iv)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Pct. (iv) al lit. n) a art. 134^2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55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 certificatul de competenţă profesională al conducătorului auto, valabil pentru tipul de transport efectuat;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 documentul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(vii) abrogat;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(la 17-09-2015 Pct. (vii) al lit. n) a art. 134^2 a fost abrogat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55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o) să efectueze transport rutier naţional contra cost al vehiculelor defecte sau avariate pe drumurile publice acoperite cu zăpadă, gheaţă sau polei, numai dacă autovehiculele sunt dotate cu anvelope de iarnă;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o) a art. 134^2 a fost modificată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56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 să transmită Autorităţii Rutiere Române - A.R.R., prin completarea unui formular, în formatul electronic disponibil pe site-ul acesteia, modificările privind situaţia conducătorilor auto angajaţi, în termen de cel mult 15 zile de la apariţia modificării;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q) să anunţe pierderea, sustragerea sau deteriorarea autorizaţiei pentru transportul rutier naţional contra cost şi/sau a copiei/copiilor conforme a/ale acesteia la Autoritatea Rutieră Română - A.R.R. în termen de cel mult 15 zile de la data constatării;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 să publice pierderea, sustragerea autorizaţiei pentru transportul rutier naţional contra cost şi/sau a copiei/copiilor conforme a/ale acesteia în Monitorul Oficial al României, Partea a III-a;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 să notifice, în scris, schimbarea sediului/denumirii, în termen de 15 zile,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s) a art. 134^2 a fost modificată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56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ş) să depună autorizaţia pentru transportul rutier naţional contra cost şi copia/copiile conformă/conforme a/ale acesteia la Autoritatea Rutieră Română - A.R.R. în cazul schimbării sediului;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t) a art. 134^2 a fost abrogată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ţ)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ţ) a art. 134^2 a fost abrogată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57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22-05-2013 Art. 134^2 a fost introdus de </w:t>
      </w:r>
      <w:r w:rsidRPr="00B109DD">
        <w:rPr>
          <w:rFonts w:ascii="Courier New" w:hAnsi="Courier New" w:cs="Courier New"/>
          <w:vanish/>
          <w:color w:val="0000FF"/>
          <w:lang w:val="en-US"/>
        </w:rPr>
        <w:t>&lt;LLNK 12013  1567 503201   0123&gt;</w:t>
      </w:r>
      <w:r w:rsidRPr="00B109DD">
        <w:rPr>
          <w:rFonts w:ascii="Courier New" w:hAnsi="Courier New" w:cs="Courier New"/>
          <w:color w:val="0000FF"/>
          <w:u w:val="single"/>
          <w:lang w:val="en-US"/>
        </w:rPr>
        <w:t>pct. 29 al art. I din ORDINUL nr. 1.567 din 24 decembrie 2013, publicat în MONITORUL OFICIAL nr. 844 din 30 decembrie 2013.</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conducătorilor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Conducătorii auto angajaţi ai întreprinderilor/operatorilor de transport rutier, care efectuează operaţiuni de transport, au următoarele obligaţii: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să emită bilete/legitimaţii de călătorie corespunzătoare tarifelor aferente distantei parcurse de persoanele transportate;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să permită urcarea în autovehicul numai a persoanelor posesoare de bilete/legitimaţii de călătorie sau a celor care beneficiază de facilităţi la transportul rutier, potrivit legii;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să nu oprească pentru urcarea/coborârea altor persoane decât a celor care aparţin categoriei pentru care este autorizat/licenţiat </w:t>
      </w:r>
      <w:r w:rsidRPr="00B109DD">
        <w:rPr>
          <w:rFonts w:ascii="Courier New" w:hAnsi="Courier New" w:cs="Courier New"/>
          <w:lang w:val="en-US"/>
        </w:rPr>
        <w:lastRenderedPageBreak/>
        <w:t>serviciul respectiv, în cazul efectuării transportului rutier contra cost de persoane prin servicii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să transporte persoane doar în limita numărului de locuri pe scaune înscris în certificatul de înmatriculare sau, în cazul autovehiculelor clasificate, în limita numărului de locuri pe scaune înscris în certificatul de clasificare;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să oprească în toate staţiile prevăzute în graficul de circulaţie aferent licenţei de traseu, fără a opri, pentru urcarea sau coborârea persoanelor transportate, în alte locuri decât cele prevăzute în graficul de circulaţie;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 să informeze persoanele transportate cu privire la obligativitatea portului centurii de siguranţă pe timpul deplasării vehiculelor;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g) să respecte regulile privind încărcarea, repartizarea încărcăturii, asigurarea şi fixarea mărfurilor transportate;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h) să transporte doar persoanele nominalizate în documentul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să cunoască şi să respecte măsurile ce trebuie luate după un accident sau incident în ceea ce priveşte asigurarea vehiculului, protecţia personală şi a celorlalţi participanţi la trafic, protecţia mediului, protecţia bunurilor;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j) să preia mărfuri sau colete doar în limita spaţiilor disponibile, în cazul efectuării transportului rutier de persoane;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k) să asigure urcarea şi coborârea bagajelor în/din portbagajul vehiculului. Bagajele se manipulează numai de către conducătorul auto.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 să nu plece în cursă cu un vehicul care are tahograful sau limitatorul de viteză defect, nesigilat ori fără suficiente foi de înregistrare pentru efectuarea întregului parcurs al transportului;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l) a art. 135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 să nu permită intervenţia persoanelor neautorizate asupra aparatelor tahograf şi a limitatoarelor de viteză;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m) a art. 135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n) să parcheze vehiculele rutiere deţinute de operatorul de transport rutier/întreprinderea de transport rutier în cont propriu numai în locurile special amenajate indicate de către acesta/aceasta;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n) a art. 135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o) să efectueze transport rutier de mărfuri ori de persoane pe drumurile publice acoperite cu zăpadă, gheaţă sau polei, numai dacă autovehiculele sunt dotate cu anvelope de iarnă pe roţile axei/axelor de tracţiune ori au montate pe aceste roţi lanţuri sau alte echipamente antiderapante omologate, şi să nu efectueze transport rutier de mărfuri ori de persoane pe drumurile publice care nu sunt acoperite cu zăpadă, gheaţă sau polei cu vehicule care au montate pe roţi lanţuri ori alte echipamente antiderapante omologate;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o) a art. 135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 în cazul efectuării transportului rutier de persoane contra cost, conducătorii auto au şi următoarele obligaţii,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(i) să utilizeze pe timpul executării transportului rutier placa de traseu cu nominalizarea operatorului de transport rutier, a traseului şi a tipului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să asigure afişarea în interiorul vehiculului a tarifului de transport pe bază de legitimaţie de călătorie, conform distanţelor corespunzătoare staţiilor prevăzute în graficul de circulaţie aferent licenţei de traseu;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să nu utilizeze staţiile publice în cazul efectuării transportului interjudeţean de persoane prin servicii regulate speciale;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p) a art. 135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q) să transporte doar persoanele angajate ale întreprinderii de transport în cont propriu, nominalizate în documentul de transport, în cazul efectuării transportului rutier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q) a art. 135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 să asigure existenţa la bordul vehiculului a documentelor puse la dispoziţia lor de întreprinderea de transport rutier în cont propriu sau operatorul de transport rutier, conform prevederilor art. 133 lit. ş) şi art. 134 lit. 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r) a art. 135 a fost introdusă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53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SECŢIUNEA 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operatorilor economici care efectuează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operatorilor economici care efectuează activităţi conexe transportului rutier - activităţi desfăşurate de autogări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Operatorilor economici care efectuează activităţi conexe transportului rutier - activităţi desfăşurate de autogări, au următoarele obligaţii: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să înlocuiască managerul de transport în termen de 30 zile, în situaţia în care acesta nu mai îndeplineşte această funcţie sau în cazul în care acesta nu mai îndeplineşte condiţia de bună reputaţie ori competenţă profesională;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să asigure evidenţa curselor plecate şi sosite, precum şi ordinea cronologică de execuţie, prin registrul de mişcare ce va cuprinde: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ora de plecare/sosire;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 numărul de circulaţie;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(iii) traseul;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(iv) operatorul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 observaţii;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să permită în mod nediscriminatoriu accesul operatorilor de transport rutier la serviciile oferite de autogară, fără a condiţiona încheierea contractelor de efectuarea unor servicii suplimentare sau pe care operatorul de transport rutier nu le solicită;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să monteze afişaje la peroane conţinând informaţii privind traseele şi orele de plecare/sosire a curselor;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e) să repartizeze cursele pe peroane astfel încât să se asigure un interval de cel puţin 15 minute între două plecări consecutive de la acelaşi peron;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să întocmească programul autogării în funcţie de orele de plecare şi de sosire a curselor; autogara se va deschide cu minimum 30 de minute înainte de plecarea/sosirea primei curse şi se va închide după minimum 30 de minute de la plecarea ultimei curse.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f) a art. 136 a fost modificată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54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g) să primească şi să înregistreze toate cererile operatorilor de transport rutier care solicită accesul în autogară, cereri la care se va răspunde afirmativ sau negativ, cu motivarea refuzului, în scris, în termen de 20 de zile de la data primirii cererii;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h) să încheie contracte de acces în autogară, în conformitate cu graficele de circulaţie aprobate, cu operatorii de transport rutier deţinători de licenţă de traseu pe perioada de valabilitate a programului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26-11-2012 Lit. i) a art. 136 a fost abrogată de </w:t>
      </w:r>
      <w:r w:rsidRPr="00B109DD">
        <w:rPr>
          <w:rFonts w:ascii="Courier New" w:hAnsi="Courier New" w:cs="Courier New"/>
          <w:vanish/>
          <w:color w:val="0000FF"/>
          <w:lang w:val="en-US"/>
        </w:rPr>
        <w:t>&lt;LLNK 12012  1640 50IG01   0122&gt;</w:t>
      </w:r>
      <w:r w:rsidRPr="00B109DD">
        <w:rPr>
          <w:rFonts w:ascii="Courier New" w:hAnsi="Courier New" w:cs="Courier New"/>
          <w:color w:val="0000FF"/>
          <w:u w:val="single"/>
          <w:lang w:val="en-US"/>
        </w:rPr>
        <w:t>pct. 55 al art. I din ORDINUL nr. 1.640 din 8 noiembrie 2012, publicat în MONITORUL OFICIAL nr. 791 din 26 noiembrie 2012.</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j) să încheie contracte de acces în autogară cu operatorii de transport rutier fără a depăşi capacitatea autogării;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k) să încheie contracte de acces în autogară cu operatorii de transport rutier fără a depăşi perioada de valabilitate a programului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 să remedieze deficienţele semnalate de publicul călător şi constatate de I.S.C.T.R., în termenul stabilit de aceasta;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 să afişeze la fiecare casă de bilete şi abonamente orarul de funcţionare.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SUBSECŢIUNEA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Obligaţiile operatorilor economici care desfăşoară activităţi conexe transportului rutier - activităţi de intermediere a operaţiunilor de transport rutier contra cost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Operatorii economici care efectuează activităţi conexe transportului rutier - activităţi de intermediere a operaţiunilor de transport rutier contra cost, au următoarele obligaţii: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să înlocuiască managerul de transport în termen de 30 zile, în situaţia în care acesta nu mai îndeplineşte această funcţie sau în cazul în care acesta nu mai îndeplineşte condiţia de bună reputaţie ori competenţă profesională;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să deţină la sediul înscris pe licenţa pentru activităţi conexe transportului rutier - activităţi de intermediere a operaţiunilor de transport rutier contra cost, un registru de evidenţă a activităţilor de intermediere a operaţiunilor de transport rutier contra cost desfăşurate;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să păstreze la sediul menţionat la lit. b), pentru anul în curs şi anul precedent, documentele privind activităţile de intermediere a operaţiunilor de transport rutier contra cost desfăşurate;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să desfăşoare activităţi de intermediere a operaţiunilor de transport rutier contra cost numai cu operatori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să desfăşoare activităţi de intermediere a operaţiunilor de transport rutier contra cost de mărfuri periculoase numai dacă: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 desemnează un consilier de siguranţă pentru transportul mărfurilor periculoase;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(ii) respectă obligaţiile care îi revin conform prevederilor </w:t>
      </w:r>
      <w:r w:rsidRPr="00B109DD">
        <w:rPr>
          <w:rFonts w:ascii="Courier New" w:hAnsi="Courier New" w:cs="Courier New"/>
          <w:vanish/>
          <w:lang w:val="en-US"/>
        </w:rPr>
        <w:t>&lt;LLNK 11957     0300BO01   0121&gt;</w:t>
      </w:r>
      <w:r w:rsidRPr="00B109DD">
        <w:rPr>
          <w:rFonts w:ascii="Courier New" w:hAnsi="Courier New" w:cs="Courier New"/>
          <w:color w:val="0000FF"/>
          <w:u w:val="single"/>
          <w:lang w:val="en-US"/>
        </w:rPr>
        <w:t>cap. 1.4 din anexa A la Acordul european referitor la transportul rutier internaţional al mărfurilor periculoase (A.D.R.)</w:t>
      </w:r>
      <w:r w:rsidRPr="00B109DD">
        <w:rPr>
          <w:rFonts w:ascii="Courier New" w:hAnsi="Courier New" w:cs="Courier New"/>
          <w:lang w:val="en-US"/>
        </w:rPr>
        <w:t xml:space="preserve">, încheiat la Geneva la 30 septembrie 1957, la care România a aderat prin </w:t>
      </w:r>
      <w:r w:rsidRPr="00B109DD">
        <w:rPr>
          <w:rFonts w:ascii="Courier New" w:hAnsi="Courier New" w:cs="Courier New"/>
          <w:vanish/>
          <w:lang w:val="en-US"/>
        </w:rPr>
        <w:t>&lt;LLNK 11994    31 10 201   0 17&gt;</w:t>
      </w:r>
      <w:r w:rsidRPr="00B109DD">
        <w:rPr>
          <w:rFonts w:ascii="Courier New" w:hAnsi="Courier New" w:cs="Courier New"/>
          <w:color w:val="0000FF"/>
          <w:u w:val="single"/>
          <w:lang w:val="en-US"/>
        </w:rPr>
        <w:t>Legea nr. 31/1994</w:t>
      </w:r>
      <w:r w:rsidRPr="00B109DD">
        <w:rPr>
          <w:rFonts w:ascii="Courier New" w:hAnsi="Courier New" w:cs="Courier New"/>
          <w:lang w:val="en-US"/>
        </w:rPr>
        <w:t>, cu modificările şi completările ulterioare.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VIII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Inspecţia şi controlul transporturilor rutiere, activităţilor conexe acestora, a condiţiilor de siguranţă rutieră şi protecţia mediului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Inspecţia şi controlul modului de respectare, pe teritoriul României, a prevederilor </w:t>
      </w:r>
      <w:r w:rsidRPr="00B109DD">
        <w:rPr>
          <w:rFonts w:ascii="Courier New" w:hAnsi="Courier New" w:cs="Courier New"/>
          <w:vanish/>
          <w:lang w:val="en-US"/>
        </w:rPr>
        <w:t>&lt;LLNK 832009R1071           33&gt;</w:t>
      </w:r>
      <w:r w:rsidRPr="00B109DD">
        <w:rPr>
          <w:rFonts w:ascii="Courier New" w:hAnsi="Courier New" w:cs="Courier New"/>
          <w:color w:val="0000FF"/>
          <w:u w:val="single"/>
          <w:lang w:val="en-US"/>
        </w:rPr>
        <w:t>Regulamentului (CE) nr. 1071/2009</w:t>
      </w:r>
      <w:r w:rsidRPr="00B109DD">
        <w:rPr>
          <w:rFonts w:ascii="Courier New" w:hAnsi="Courier New" w:cs="Courier New"/>
          <w:lang w:val="en-US"/>
        </w:rPr>
        <w:t xml:space="preserve">, </w:t>
      </w:r>
      <w:r w:rsidRPr="00B109DD">
        <w:rPr>
          <w:rFonts w:ascii="Courier New" w:hAnsi="Courier New" w:cs="Courier New"/>
          <w:vanish/>
          <w:lang w:val="en-US"/>
        </w:rPr>
        <w:t>&lt;LLNK 832009R1072           33&gt;</w:t>
      </w:r>
      <w:r w:rsidRPr="00B109DD">
        <w:rPr>
          <w:rFonts w:ascii="Courier New" w:hAnsi="Courier New" w:cs="Courier New"/>
          <w:color w:val="0000FF"/>
          <w:u w:val="single"/>
          <w:lang w:val="en-US"/>
        </w:rPr>
        <w:t>Regulamentului (CE) nr. 1072/2009</w:t>
      </w:r>
      <w:r w:rsidRPr="00B109DD">
        <w:rPr>
          <w:rFonts w:ascii="Courier New" w:hAnsi="Courier New" w:cs="Courier New"/>
          <w:lang w:val="en-US"/>
        </w:rPr>
        <w:t xml:space="preserve"> şi ale </w:t>
      </w:r>
      <w:r w:rsidRPr="00B109DD">
        <w:rPr>
          <w:rFonts w:ascii="Courier New" w:hAnsi="Courier New" w:cs="Courier New"/>
          <w:vanish/>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lang w:val="en-US"/>
        </w:rPr>
        <w:t xml:space="preserve">, precum şi a prevederilor </w:t>
      </w:r>
      <w:r w:rsidRPr="00B109DD">
        <w:rPr>
          <w:rFonts w:ascii="Courier New" w:hAnsi="Courier New" w:cs="Courier New"/>
          <w:vanish/>
          <w:lang w:val="en-US"/>
        </w:rPr>
        <w:t>&lt;LLNK 12011    27130 301   0 33&gt;</w:t>
      </w:r>
      <w:r w:rsidRPr="00B109DD">
        <w:rPr>
          <w:rFonts w:ascii="Courier New" w:hAnsi="Courier New" w:cs="Courier New"/>
          <w:color w:val="0000FF"/>
          <w:u w:val="single"/>
          <w:lang w:val="en-US"/>
        </w:rPr>
        <w:t>Ordonanţei Guvernului nr. 27/2011</w:t>
      </w:r>
      <w:r w:rsidRPr="00B109DD">
        <w:rPr>
          <w:rFonts w:ascii="Courier New" w:hAnsi="Courier New" w:cs="Courier New"/>
          <w:lang w:val="en-US"/>
        </w:rPr>
        <w:t xml:space="preserve"> privind transporturile rutiere, inclusiv a prevederilor prezentelor norme metodologice, se efectuează de către Inspectoratul de Stat pentru Controlul în Transportul Rutier în trafic şi la sediul operatorilor de transport rutier, al întreprinderilor de transport rutier în cont propriu şi al operatorilor economici care desfăşoară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CAP. IX</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Dispoziţii finale şi tranzitorii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139</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Operatorii de transport rutier/întreprinderile de transport rutier în cont propriu/întreprinderile autorizate îşi organizează şi desfăşoară activitatea pentru care au fost licenţiaţi/certificate/autorizate în baza regulamentelor proprii, cu respectarea prezentelor norme metodologice, precum şi a legislaţiei naţionale şi a Uniunii Europene din domeniul transporturilor rutiere.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139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58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Operatorul de transport rutier titular al licenţei comunitare şi al copiilor conforme ale acesteia poate efectua transport rutier în cont propriu pe baza acestor documente.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Autovehiculele din categoriile M(2) şi M(3) definite în conformitate cu Reglementările privind omologarea de tip şi eliberarea cărţii de identitate a vehiculelor rutiere, precum şi omologarea de tip a produselor utilizate la acestea, aprobate prin </w:t>
      </w:r>
      <w:r w:rsidRPr="00B109DD">
        <w:rPr>
          <w:rFonts w:ascii="Courier New" w:hAnsi="Courier New" w:cs="Courier New"/>
          <w:vanish/>
          <w:lang w:val="en-US"/>
        </w:rPr>
        <w:t>&lt;LLNK 12003   211 50BP01   0 81&gt;</w:t>
      </w:r>
      <w:r w:rsidRPr="00B109DD">
        <w:rPr>
          <w:rFonts w:ascii="Courier New" w:hAnsi="Courier New" w:cs="Courier New"/>
          <w:color w:val="0000FF"/>
          <w:u w:val="single"/>
          <w:lang w:val="en-US"/>
        </w:rPr>
        <w:t>Ordinul ministrului lucrărilor publice, transporturilor şi locuinţei nr. 211/2003</w:t>
      </w:r>
      <w:r w:rsidRPr="00B109DD">
        <w:rPr>
          <w:rFonts w:ascii="Courier New" w:hAnsi="Courier New" w:cs="Courier New"/>
          <w:lang w:val="en-US"/>
        </w:rPr>
        <w:t xml:space="preserve"> - RNTR 2, cu modificările şi completările ulterioare, pot circula pe drumurile publice numai dacă sunt echipate cu un limitator de viteză reglat astfel încât viteza lor să nu depăşească 100 km/h.</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Autovehiculele din categoria M(3) înmatriculate înainte de 1 ianuarie 2005, cu o masă totală maximă autorizată mai mare de 10 tone, pot continua să fie echipate cu limitatoare de viteză a căror viteză maximă este reglată la 100 km/h.</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Autovehiculele din categoriile N(2) şi N(3) definite în conformitate cu RNTR 2 pot circula pe drumurile publice numai dacă sunt echipate cu un limitator de viteză reglat astfel încât viteza lor să nu depăşească 90 km/h.</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Cerinţele prevăzute la alin (1) - (3) se aplică: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a) autovehiculelor din categoriile M(3) cu o masă totală maximă autorizată mai mare de 10 tone şi N(3), înmatriculate după data de 1 ianuarie 1988;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autovehiculelor din categoriile M(3) cu o masă totală maximă autorizată mai mare de 5 tone dar mai mică sau egală cu 10 tone, M(2) şi N(2), înmatriculate după data 1 ianuarie 2005;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autovehiculelor omologate în conformitate cu </w:t>
      </w:r>
      <w:r w:rsidRPr="00B109DD">
        <w:rPr>
          <w:rFonts w:ascii="Courier New" w:hAnsi="Courier New" w:cs="Courier New"/>
          <w:vanish/>
          <w:lang w:val="en-US"/>
        </w:rPr>
        <w:t>&lt;LLNK 831988L0077           18&gt;</w:t>
      </w:r>
      <w:r w:rsidRPr="00B109DD">
        <w:rPr>
          <w:rFonts w:ascii="Courier New" w:hAnsi="Courier New" w:cs="Courier New"/>
          <w:color w:val="0000FF"/>
          <w:u w:val="single"/>
          <w:lang w:val="en-US"/>
        </w:rPr>
        <w:t>Directiva 88/77/CE</w:t>
      </w:r>
      <w:r w:rsidRPr="00B109DD">
        <w:rPr>
          <w:rFonts w:ascii="Courier New" w:hAnsi="Courier New" w:cs="Courier New"/>
          <w:lang w:val="en-US"/>
        </w:rPr>
        <w:t xml:space="preserve"> din categoriile M(3) cu o masă totală maximă autorizată mai mare de 5 tone dar mai mică sau egală cu 10 tone, M(2) şi N(2), înmatriculate după data de 1 octombrie 2001.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Cerinţele prevăzute la alin. (1) - (3) nu se aplică: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autovehiculelor utilizate de către forţele armate, protecţia civilă, pompieri, alte servicii de urgenţă şi forţe responsabile pentru menţinerea ordinii publice;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autovehiculelor a căror viteză maximă constructivă nu poate depăşi limitele prevăzute la alin. (1) - (3);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autovehiculelor utilizate pentru teste rutiere în scopuri ştiinţifice;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autovehiculelor utilizate numai pentru servicii publice în zonele urbane.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Limitatoarele de viteză ce echipează autovehiculele menţionate la alin. (1) - (3) trebuie să satisfacă cerinţele tehnice prevăzute de </w:t>
      </w:r>
      <w:r w:rsidRPr="00B109DD">
        <w:rPr>
          <w:rFonts w:ascii="Courier New" w:hAnsi="Courier New" w:cs="Courier New"/>
          <w:vanish/>
          <w:lang w:val="en-US"/>
        </w:rPr>
        <w:t>&lt;LLNK 831992L0024           19&gt;</w:t>
      </w:r>
      <w:r w:rsidRPr="00B109DD">
        <w:rPr>
          <w:rFonts w:ascii="Courier New" w:hAnsi="Courier New" w:cs="Courier New"/>
          <w:color w:val="0000FF"/>
          <w:u w:val="single"/>
          <w:lang w:val="en-US"/>
        </w:rPr>
        <w:t>Directiva 92/24/CEE</w:t>
      </w:r>
      <w:r w:rsidRPr="00B109DD">
        <w:rPr>
          <w:rFonts w:ascii="Courier New" w:hAnsi="Courier New" w:cs="Courier New"/>
          <w:lang w:val="en-US"/>
        </w:rPr>
        <w:t>. Totuşi, toate autovehiculele prevăzute la alin. (1) - (3) şi înmatriculate înainte de 1 ianuarie 2005 pot continua să fie echipate cu limitatoare de viteză care respectă cerinţele tehnice stabilite de autorităţile competente ale statelor membre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(7) Limitatoarele de viteză se instalează de către operatorii economici autorizaţi de Regia Autonomă Registrul Auto Român, în conformitate cu legislaţia în vigoare.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Autoritatea Rutieră Română - A.R.R. întocmeşte Registrul electronic al conducătorilor auto în care sunt înregistraţi toţi conducătorii auto care efectuează operaţiuni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Registrul electronic al conducătorilor auto conţine următoarele: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datele de identificare ale conducătorului auto (numele şi prenumele, CNP, domiciliu);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centrul de pregătire şi perfecţionare profesională la care a urmat cursul în vederea atestării profesionale;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tipul/tipurile de certificat/certificate de competenţă profesională deţinute;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întreprinderile de transport rutier în cont propriu/operatorii de transport rutier/întreprinderile autorizate la care a fost angajat cu contract de muncă;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Lit. d) a alin. (2) al art. 142 a fost modificată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59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 sancţiunile aplicate pentru abateri de la prevederile legislaţiei în domeniul transporturilor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Pe baza datelor din Registrul electronic al conducătorilor auto, Autoritatea Rutieră Română - A.R.R. eliberează, la cererea conducătorului auto, fişa profesională a acestuia.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Cererea de eliberare a fişei profesionale a conducătorilor auto se depune în scris la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(3) Eliberarea fişei profesionale a conducătorului auto se face de către Autoritatea Rutieră Română - A.R.R., în termen de 24 de ore de la depunerea solicitării.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Modelul fişei profesionale a conducătorului auto este prevăzută în anexa nr. 43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Modelul atestatului conducătorului auto prevăzut la art. 5 din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xml:space="preserve"> este prevăzută în anexa nr. 44 la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La efectuarea operaţiunilor de transport rutier care fac obiectul prezentelor norme metodologice, se vor utiliza conducători auto cetăţeni români, cetăţeni ai Uniunii Europene sau cetăţeni ai statelor din afara Uniunii Europene cu drept de muncă în România, angajaţi sau puşi la dispoziţie, după caz, titulari ai unui certificat de competenţă profesională obţinut în condiţiile prevăzute de reglementările naţionale şi ale Uniunii Europene.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Cererile prevăzute de prezentele norme metodologice se transmit în original, iar documentele anexate cererilor respective, în vederea eliberării licenţei comunitare şi a copiilor conforme ale acesteia, a certificatului de transport rutier în cont propriu şi a copiilor conforme ale acestuia, a autorizaţiei pentru transportul rutier naţional contra cost şi a copiilor conforme ale acesteia, precum şi a licenţei pentru activităţi conexe transportului rutier, se transmit la Autoritatea Rutieră Română - A.R.R., în copie, ştampilate şi semnate de către administratorul întreprinderii, fiecare copie având înscris în mod expres: «Subsemnatul, ..............................., declar pe propria răspundere, sub sancţiunea legii penale privind falsul în declaraţii, că prezentul act este conform cu originalul.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145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60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146</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Pierderea, deteriorarea sau sustragerea licenţei comunitare, a certificatului de transport în cont propriu, a autorizaţiei de transport şi a copiilor conforme ale acestora, a licenţei pentru activităţi conexe, a licenţei de traseu şi a autorizaţiei de transport internaţional se comunică, după caz, Autorităţii Rutiere Române - A.R.R. sau Direcţiei transport rutier din cadrul Ministerului Transporturilor în termen de 15 zile de la data constatării, documentul respectiv înlocuindu-se cu un document nou.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Alin. (1) al art. 146 a fost modificat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61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Pierderea sau sustragerea documentelor prevăzute la alin. (1) se publică în Monitorul Oficial al României, Partea a III-a.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Tariful pentru eliberarea licenţei de traseu se stabileşte pentru o cursă în cazul transportului rutier contra cost de persoane prin servicii regulate şi servicii regulate speciale în trafic interjudeţean.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Tariful perceput pentru eliberarea licenţei de traseu reprezintă suma tarifelor aferente curselor prevăzute pentru acel traseu în cazul transportului rutier contra cost de persoane prin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Documentele eliberate pentru întreprinderile de transport în cont propriu, operatorii de transport rutier şi întreprinderile care desfăşoară activităţi conexe transportului rutier, eliberate în baza prevederilor </w:t>
      </w:r>
      <w:r w:rsidRPr="00B109DD">
        <w:rPr>
          <w:rFonts w:ascii="Courier New" w:hAnsi="Courier New" w:cs="Courier New"/>
          <w:vanish/>
          <w:lang w:val="en-US"/>
        </w:rPr>
        <w:t>&lt;LLNK 12005   109180 301   0 47&gt;</w:t>
      </w:r>
      <w:r w:rsidRPr="00B109DD">
        <w:rPr>
          <w:rFonts w:ascii="Courier New" w:hAnsi="Courier New" w:cs="Courier New"/>
          <w:color w:val="0000FF"/>
          <w:u w:val="single"/>
          <w:lang w:val="en-US"/>
        </w:rPr>
        <w:t>Ordonanţei de urgenţă a Guvernului nr. 109/2005</w:t>
      </w:r>
      <w:r w:rsidRPr="00B109DD">
        <w:rPr>
          <w:rFonts w:ascii="Courier New" w:hAnsi="Courier New" w:cs="Courier New"/>
          <w:lang w:val="en-US"/>
        </w:rPr>
        <w:t xml:space="preserve"> privind transporturile rutiere aprobată cu modificări şi completări prin </w:t>
      </w:r>
      <w:r w:rsidRPr="00B109DD">
        <w:rPr>
          <w:rFonts w:ascii="Courier New" w:hAnsi="Courier New" w:cs="Courier New"/>
          <w:vanish/>
          <w:lang w:val="en-US"/>
        </w:rPr>
        <w:t>&lt;LLNK 12006   102 10 201   0 18&gt;</w:t>
      </w:r>
      <w:r w:rsidRPr="00B109DD">
        <w:rPr>
          <w:rFonts w:ascii="Courier New" w:hAnsi="Courier New" w:cs="Courier New"/>
          <w:color w:val="0000FF"/>
          <w:u w:val="single"/>
          <w:lang w:val="en-US"/>
        </w:rPr>
        <w:t>Legea nr. 102/2006</w:t>
      </w:r>
      <w:r w:rsidRPr="00B109DD">
        <w:rPr>
          <w:rFonts w:ascii="Courier New" w:hAnsi="Courier New" w:cs="Courier New"/>
          <w:lang w:val="en-US"/>
        </w:rPr>
        <w:t xml:space="preserve">, cu modificările şi completările ulterioare, se supun aceluiaşi regim juridic cu certificatul de transport în cont propriu şi copiile conforme ale acestuia, licenţa comunitară şi copiile conforme ale acesteia, licenţa de traseu şi licenţa pentru activităţi conexe transportului rutier, eliberate în baza </w:t>
      </w:r>
      <w:r w:rsidRPr="00B109DD">
        <w:rPr>
          <w:rFonts w:ascii="Courier New" w:hAnsi="Courier New" w:cs="Courier New"/>
          <w:vanish/>
          <w:lang w:val="en-US"/>
        </w:rPr>
        <w:t>&lt;LLNK 12011    27130 301   0 33&gt;</w:t>
      </w:r>
      <w:r w:rsidRPr="00B109DD">
        <w:rPr>
          <w:rFonts w:ascii="Courier New" w:hAnsi="Courier New" w:cs="Courier New"/>
          <w:color w:val="0000FF"/>
          <w:u w:val="single"/>
          <w:lang w:val="en-US"/>
        </w:rPr>
        <w:t>Ordonanţei Guvernului nr. 27/2011</w:t>
      </w:r>
      <w:r w:rsidRPr="00B109DD">
        <w:rPr>
          <w:rFonts w:ascii="Courier New" w:hAnsi="Courier New" w:cs="Courier New"/>
          <w:lang w:val="en-US"/>
        </w:rPr>
        <w:t xml:space="preserve"> privind transporturile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148^1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Autoritatea Rutieră Română - ARR utilizează stocurile existente de licenţe de traseu pentru transportul rutier contra cost de persoane prin servicii regulate speciale în trafic interjudeţean prevăzute în anexa nr. 20.</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Art. 148^1 a fost introdus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62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ART. 149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Anexele nr. 1 - 44 fac parte integrantă din prezentele norme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Prezentele norme metodologice transpun prevederile </w:t>
      </w:r>
      <w:r w:rsidRPr="00B109DD">
        <w:rPr>
          <w:rFonts w:ascii="Courier New" w:hAnsi="Courier New" w:cs="Courier New"/>
          <w:vanish/>
          <w:lang w:val="en-US"/>
        </w:rPr>
        <w:t>&lt;LLNK 831992L0006           19&gt;</w:t>
      </w:r>
      <w:r w:rsidRPr="00B109DD">
        <w:rPr>
          <w:rFonts w:ascii="Courier New" w:hAnsi="Courier New" w:cs="Courier New"/>
          <w:color w:val="0000FF"/>
          <w:u w:val="single"/>
          <w:lang w:val="en-US"/>
        </w:rPr>
        <w:t>Directivei 92/6/CEE</w:t>
      </w:r>
      <w:r w:rsidRPr="00B109DD">
        <w:rPr>
          <w:rFonts w:ascii="Courier New" w:hAnsi="Courier New" w:cs="Courier New"/>
          <w:lang w:val="en-US"/>
        </w:rPr>
        <w:t xml:space="preserve"> a Consiliului din 10 februarie 1992 privind instalarea şi utilizarea, în cadrul Comunităţii, a limitatoarelor de viteză la anumite categorii de autovehicule, modificată prin </w:t>
      </w:r>
      <w:r w:rsidRPr="00B109DD">
        <w:rPr>
          <w:rFonts w:ascii="Courier New" w:hAnsi="Courier New" w:cs="Courier New"/>
          <w:vanish/>
          <w:lang w:val="en-US"/>
        </w:rPr>
        <w:t>&lt;LLNK 832002L0085           20&gt;</w:t>
      </w:r>
      <w:r w:rsidRPr="00B109DD">
        <w:rPr>
          <w:rFonts w:ascii="Courier New" w:hAnsi="Courier New" w:cs="Courier New"/>
          <w:color w:val="0000FF"/>
          <w:u w:val="single"/>
          <w:lang w:val="en-US"/>
        </w:rPr>
        <w:t>Directiva 2002/85/CE</w:t>
      </w:r>
      <w:r w:rsidRPr="00B109DD">
        <w:rPr>
          <w:rFonts w:ascii="Courier New" w:hAnsi="Courier New" w:cs="Courier New"/>
          <w:lang w:val="en-US"/>
        </w:rPr>
        <w:t xml:space="preserve"> a Parlamentului European şi a Consiliului din 5 noiembrie 2002, care modifică </w:t>
      </w:r>
      <w:r w:rsidRPr="00B109DD">
        <w:rPr>
          <w:rFonts w:ascii="Courier New" w:hAnsi="Courier New" w:cs="Courier New"/>
          <w:vanish/>
          <w:lang w:val="en-US"/>
        </w:rPr>
        <w:t>&lt;LLNK 831992L0006           18&gt;</w:t>
      </w:r>
      <w:r w:rsidRPr="00B109DD">
        <w:rPr>
          <w:rFonts w:ascii="Courier New" w:hAnsi="Courier New" w:cs="Courier New"/>
          <w:color w:val="0000FF"/>
          <w:u w:val="single"/>
          <w:lang w:val="en-US"/>
        </w:rPr>
        <w:t>Directiva 92/6/CEE</w:t>
      </w:r>
      <w:r w:rsidRPr="00B109DD">
        <w:rPr>
          <w:rFonts w:ascii="Courier New" w:hAnsi="Courier New" w:cs="Courier New"/>
          <w:lang w:val="en-US"/>
        </w:rPr>
        <w:t xml:space="preserve"> a Consiliului privind instalarea şi utilizarea, în cadrul Comunităţii, a limitatoarelor de viteză la anumite categorii de autovehicule şi ale art. 2 alin. (2) lit. b) din </w:t>
      </w:r>
      <w:r w:rsidRPr="00B109DD">
        <w:rPr>
          <w:rFonts w:ascii="Courier New" w:hAnsi="Courier New" w:cs="Courier New"/>
          <w:vanish/>
          <w:lang w:val="en-US"/>
        </w:rPr>
        <w:t>&lt;LLNK 831991L0671           19&gt;</w:t>
      </w:r>
      <w:r w:rsidRPr="00B109DD">
        <w:rPr>
          <w:rFonts w:ascii="Courier New" w:hAnsi="Courier New" w:cs="Courier New"/>
          <w:color w:val="0000FF"/>
          <w:u w:val="single"/>
          <w:lang w:val="en-US"/>
        </w:rPr>
        <w:t>Directiva 91/671/CE</w:t>
      </w:r>
      <w:r w:rsidRPr="00B109DD">
        <w:rPr>
          <w:rFonts w:ascii="Courier New" w:hAnsi="Courier New" w:cs="Courier New"/>
          <w:lang w:val="en-US"/>
        </w:rPr>
        <w:t xml:space="preserve"> din 16 decembrie 1991 de apropiere a legislaţiilor statelor membre privind utilizarea obligatorie a centurii de siguranţă în vehiculele cu capacitate mai mică de 3,5 tone, publicată în Jurnalul Oficial al Comunităţilor Europene nr. L 373 din 31 decembrie 1991.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Modelul de licenţă comunitară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COMUNITATEA EUROPEANĂ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(Culoare Pantone albastru deschis, format 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A4 hârtie din celuloză de 100 g/m2 sau mai mult)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││MINISTERUL TRANSPORTURILOR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││RO*1)││INFRASTRUCTURII AUTORITATEA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Semnele distinctive ale statelor membre sunt: (B) Belgia, (BG) Bulgaria, (CZ) Republica Cehă, (DK) Danemarca, (D) Germania, (EST) </w:t>
      </w:r>
      <w:r w:rsidRPr="00B109DD">
        <w:rPr>
          <w:rFonts w:ascii="Courier New" w:hAnsi="Courier New" w:cs="Courier New"/>
          <w:lang w:val="en-US"/>
        </w:rPr>
        <w:lastRenderedPageBreak/>
        <w:t>Estonia, (IRL) Irlanda, (GR) Grecia, (E) Spania, (F) Franţa, (I) Italia, (CY) Cipru, (LV) Letonia, (LT) Lituania, (L) Luxemburg, (H) Ungaria, (MT) Malta, (NL) Ţările de Jos, (A) Austria, (PL) Polonia, (P) Portugalia, (RO) România, (SLO) Slovenia, (SK) Slovacia, (FIN) Finlanda, (S) Suedia, (UK) Regatul Unit.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NR.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pentru transportul rutier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de mărfuri contra cost în numele unui terţ</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licenţă îndreptăţeşte pe*2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Denumirea sau denumirea comercială şi adresa completă a operatorului de transport rutier de marfă.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să efectueze transporturi rutiere internaţionale de mărfuri contra cost în numele unui terţ pe orice traseu, pentru deplasări sau secţiuni ale deplasării, efectuate contra cost în numele unui terţ pe teritoriul Comunităţii, astfel cum este stabilit în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xml:space="preserve"> al Parlamentului European şi al Consiliului din 21 octombrie 2009 privind normele comune pentru accesul la piaţa transportului rutier internaţional de mărfuri şi în conformitate cu prevederile generale ale prezentei licenţe.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│Licenţa este valabilă de la .............│până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│Emisă în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Semnătura şi ştampila autorităţii sau a organului emitent competent.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(limbile) oficială (oficiale) sau una dintre limbile oficiale ale statului membru care emite licenţa]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PREVEDERI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licenţă este emisă în conformitate cu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Aceasta îl îndreptăţeşte pe titular să efectueze transporturi rutiere internaţionale de mărfuri contra cost în numele unui terţ pe orice traseu, pentru deplasări sau secţiuni ale deplasării efectuate pe teritoriul Comunităţii şi, unde este cazul, în condiţiile stabilite prin prezenta licenţă: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în cazul în care punctul de plecare şi punctul de destinaţie sunt situate în două state membre diferite, cu sau fără tranzitarea unuia sau mai multor state membre sau ţări terţe;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dintr-un stat membru către o ţară terţă sau invers, cu sau fără tranzitarea unuia sau mai multor state membre sau ţări terţe;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între ţări terţe, cu tranzitarea teritoriului unuia sau mai multor state membre,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şi călătoriile fără încărcătură efectuate în conexiune cu aceste transporturi.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cazul unui transport dintr-un stat membru către o ţară terţă sau invers, prezenta licenţă este valabilă pentru acea secţiune a deplasării efectuată pe teritoriul Comunităţii. Licenţa este valabilă pe teritoriul statului membru de încărcare sau descărcare numai după încheierea acordului necesar între Comunitate şi ţara terţă respectivă în conformitate cu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este eliberată personal titularului şi este netransmisibilă.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Aceasta poate fi retrasă de către autoritatea competentă a statului membru care a emis-o, în special în cazul în care titularul: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nu s-a conformat tuturor condiţiilor privind utilizarea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a furnizat informaţii incorecte în legătură cu datele necesare pentru emiterea sau prelungirea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Originalul licenţei trebuie păstrat de întreprinderea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 copie conformă a licenţei trebuie păstrată la bordul vehiculului*1). În cazul unei combinaţii de vehicule, aceasta trebuie să însoţească autovehiculul. Licenţa acoperă combinaţia de vehicule chiar în cazul în care remorca sau semiremorca nu este înmatriculată sau autorizată pentru a circula pe numele titularului licenţei sau în cazul în care este înmatriculată sau autorizată să circule într-un alt stat.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"Vehicul" înseamnă un autovehicul înmatriculat într-un stat membru sau o combinaţie cuplată de vehicule care să aibă cel puţin autovehiculul înmatriculat într-un stat membru, utilizat exclusiv pentru transportul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trebuie prezentată la cerere unui agent autorizat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 teritoriul fiecărui stat membru, titularul trebuie să respecte actele cu putere de lege şi actele administrative în vigoare în statul respectiv, în special în ceea ce priveşte transporturile şi traficul.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Modelul de licenţă comunitară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COMUNITATEA EUROPEANĂ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(Culoare Pantone albastru deschis, format 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A4 hârtie din celuloză de 100 g/m2 sau mai mult)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││MINISTERUL TRANSPORTURILOR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││RO*1)││INFRASTRUCTURII AUTORITATEA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Semnele distinctive ale statelor membre sunt: (B) Belgia, (BG) Bulgaria, (CZ) Republica Cehă, (DK) Danemarca, (D) Germania, (EST) Estonia, (IRL) Irlanda, (GR) Grecia, (E) Spania, (F) Franţa, (I) Italia, (CY) Cipru, (LV) Letonia, (LT) Lituania, (L) Luxemburg, (H) Ungaria, (MT) Malta, (NL) Ţările de Jos, (A) Austria, (PL) Polonia, (P) Portugalia, (RO) România, (SLO) Slovenia, (SK) Slovacia, (FIN) Finlanda, (S) Suedia, (UK) Regatul Unit.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NR.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pentru transportul internaţional de persoane cu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autocarul sau autobuzul contra cost în numele unui terţ</w:t>
      </w:r>
    </w:p>
    <w:p w:rsid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Titularul prezentei licenţe*2)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Titularul prezentei licenţe*2)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Numele complet sau denumirea societăţii operatorului de transport, precum şi adresa completă a acestuia.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este autorizat să efectueze transporturi internaţionale rutiere de persoane contra cost în numele unui terţ pe teritoriul Comunităţii în condiţiile stabilite în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xml:space="preserve"> al Parlamentului European şi al Consiliului din 21 octombrie 2009 privind normele comune pentru accesul la piaţa internaţională a serviciilor de transport cu autocarul şi autobuzul şi în conformitate cu prevederile generale ale prezentei licenţe.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│Licenţa este valabilă de la .............│până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│Emisă în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*3) Semnătura şi ştampila autorităţii sau a organismului care emite licenţa.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PREVEDERI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Prezenta licenţă este emisă în temeiul </w:t>
      </w:r>
      <w:r w:rsidRPr="00B109DD">
        <w:rPr>
          <w:rFonts w:ascii="Courier New" w:hAnsi="Courier New" w:cs="Courier New"/>
          <w:vanish/>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Licenţa este emisă de autorităţile competente ale statului membru de stabilire al operatorului de transport contra cost în numele unui terţ care: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este autorizat în statul membru de stabilire să efectueze transporturi cu autocarul sau autobuzul, sub formă de servicii regulate, incluzând servicii regulate speciale, sau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satisface condiţiile adoptate în conformitate cu reglementările Comunităţii privind accesul la profesia de operator de transport în domeniul transporturilor rutiere de persoane interne şi internaţionale;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îndeplineşte cerinţele legale în ceea ce priveşte standardele pentru conducători auto şi vehicule.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Prezenta licenţă permite transportul internaţional rutier de persoane cu autocarul şi autobuzul contra cost în numele u nui terţ pe toate rutele de transport, pentru deplasările efectuate pe teritoriul Comunităţii: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în cazul în care punctul de plecare şi punctul de destinaţie sunt situate în două state membre diferite cu sau fără tranzitarea unuia sau mai multor state membre sau ţări terţe;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în cazul în care punctul de plecare şi punctul de destinaţie sunt situate în acelaşi stat membru, atunci când îmbarcarea sau debarcarea persoanelor are loc în alt stat membru sau într-o ţară terţă;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cu plecarea dintr-un stat membru şi cu destinaţia într-o ţară terţă şi viceversa cu sau fără tranzitarea unuia sau mai multor state membre sau ţări terţe;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între ţări terţe traversând teritoriul unuia sau mai multor state membre, şi deplasările fără persoane în legătură cu operaţiunile de transport corespunzător condiţiilor stabilite de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cazul unei operaţiuni de transport cu plecarea dintr-un stat membru şi cu destinaţia într-o ţară terţă şi viceversa, se aplică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pentru secţiunea deplasării efectuată pe teritoriul statelor membre traversate în tranzit. Regulamentul menţionat nu se aplică pentru acea secţiune a deplasării efectuată pe teritoriul unui stat membru pentru îmbarcare sau debarcare, atât timp cât nu au fost încheiate înţelegerile între Comunitate şi ţările terţe în cauză.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Prezenta licenţă este personală şi netransmisibilă.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Prezenta licenţă poate fi retrasă de autoritatea competentă a statului membru emitent, în special în cazul în care operatorul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nu mai îndeplineşte condiţiile prevăzute la art. 3 alin. (1) din </w:t>
      </w:r>
      <w:r w:rsidRPr="00B109DD">
        <w:rPr>
          <w:rFonts w:ascii="Courier New" w:hAnsi="Courier New" w:cs="Courier New"/>
          <w:vanish/>
          <w:lang w:val="en-US"/>
        </w:rPr>
        <w:t>&lt;LLNK 832009R1073R(05)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a oferit informaţii inexacte referitoare la datele necesare pentru acordarea sau reînnoirea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a săvârşit o încălcare gravă a legislaţiei comunitare în domeniul transportului rutier în orice stat membru, în special cu privire la normele aplicabile vehiculelor, perioadelor de conducere şi perioadelor de repaus ale conducătorilor auto şi prestarea, fără autorizaţie, a serviciilor paralele sau temporare menţionate la art. 5 alin. (1) al cincilea paragraf din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xml:space="preserve">. Autorităţile competente ale statului membru de stabilire a operatorului de transport </w:t>
      </w:r>
      <w:r w:rsidRPr="00B109DD">
        <w:rPr>
          <w:rFonts w:ascii="Courier New" w:hAnsi="Courier New" w:cs="Courier New"/>
          <w:lang w:val="en-US"/>
        </w:rPr>
        <w:lastRenderedPageBreak/>
        <w:t>care a săvârşit încălcarea pot, printre altele, să retragă licenţa comunitară sau să retragă temporar sau permanent unele sau toate copiile conforme ale licenţei comunitare.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Aceste sancţiuni sunt stabilite în funcţie de gravitatea încălcării săvârşite de către titularul licenţei comunitare şi de numărul total de copii conforme pe care le deţine în vederea serviciilor de transport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Originalul licenţei trebuie păstrat de transportator. O copie conformă a licenţei trebuie să se găsească la bordul fiecărui vehicul care efectuează o operaţiune internaţională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7. Prezenta licenţă trebuie prezentată la cerere oricărui agent autorizat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8. Titularul trebuie, pe teritoriul fiecărui stat membru, să respecte actele cu putere de lege şi actele administrative în vigoare în acel stat, în special cu privire la transport şi trafic.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9. "Servicii regulate" înseamnă serviciile care asigură transportul persoanelor la intervale specificate şi pe rute specificate, persoanele fiind îmbarcate sau debarcate la puncte de oprire prestabilite şi care sunt deschise tuturor, putând fi supuse rezervărilor obligatorii,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Caracterul regulat al serviciului nu este afectat de nicio adaptare a condiţiilor de operare a serviciului.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regulate necesită autorizaţie.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regulate speciale" înseamnă serviciile regulate care asigură transportul anumitor categorii de persoane, cu excluderea altor persoane, la intervale specificate şi pe rutele specificate, persoanele fiind îmbarcate şi debarcate la puncte de oprire prestabilite, indiferent de organizatorul acestor servicii.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regulate speciale includ:</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transportul muncitorilor între domiciliu şi locul de muncă;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transportul elevilor şi studenţilor la şi de la instituţia de învăţământ.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Caracterul special al serviciilor nu este afectat de faptul că organizarea transportului este adaptată la nevoile variabile ale utilizatorilor.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regulate speciale nu necesită autorizare în cazul în care sunt acoperite de un contract încheiat între organizator şi transportator.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Organizarea serviciilor paralele sau temporare, deservind acelaşi public ca şi serviciile regulate existente, necesită autorizare.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ocazionale" înseamnă serviciile care nu sunt cuprinse în definiţia serviciilor regulate, inclusiv serviciile regulate speciale, şi a căror caracteristică principală este că transportă grupuri constituite la iniţiativa unui client sau chiar a operatorului de transport. Organizarea de servicii paralele sau temporare comparabile cu serviciile regulate existente şi deservind acelaşi public ca ultimele se supun autorizării în conformitate cu procedura stabilită în capitolul III din </w:t>
      </w:r>
      <w:r w:rsidRPr="00B109DD">
        <w:rPr>
          <w:rFonts w:ascii="Courier New" w:hAnsi="Courier New" w:cs="Courier New"/>
          <w:vanish/>
          <w:lang w:val="en-US"/>
        </w:rPr>
        <w:t>&lt;LLNK 832009R1073R(05)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Caracterul ocazional al acestor servicii nu este afectat de faptul că acestea sunt prestate cu o anumită frecvenţă.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ocazionale nu necesită autorizare.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Modelul de licenţă comunitară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COMUNITATEA EUROPEANĂ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(Culoare Pantone albastru deschis, format 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A4 hârtie din celuloză de 100 g/m2 sau mai mult)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││MINISTERUL TRANSPORTURILOR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││RO*1)││INFRASTRUCTURII AUTORITATEA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Semnele distinctive ale statelor membre sunt: (B) Belgia, (BG) Bulgaria, (CZ) Republica Cehă, (DK) Danemarca, (D) Germania, (EST) Estonia, (IRL) Irlanda, (GR) Grecia, (E) Spania, (F) Franţa, (I) Italia, (CY) Cipru, (LV) Letonia, (LT) Lituania, (L) Luxemburg, (H) Ungaria, (MT) Malta, (NL) Ţările de Jos, (A) Austria, (PL) Polonia, (P) Portugalia, (RO) România, (SLO) Slovenia, (SK) Slovacia, (FIN) Finlanda, (S) Suedia, (UK) Regatul Unit.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COPIE CONFORMĂ NR.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pentru transportul rutier internaţional de mărfuri contra cost în numele unui terţ</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licenţă îndreptăţeşte pe*2)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Denumirea sau denumirea comercială şi adresa completă a operatorului de transport rutier de marfă.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să efectueze transporturi rutiere internaţionale de mărfuri contra cost în numele unui terţ pe orice traseu, pentru deplasări sau secţiuni ale deplasării, efectuate contra cost în numele unui terţ pe teritoriul Comunităţii, astfel cum este stabilit în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xml:space="preserve"> al Parlamentului European şi al Consiliului din 21 octombrie 2009 privind normele comune pentru accesul la piaţa transportului rutier internaţional de mărfuri şi în conformitate cu prevederile generale ale prezentei licenţe.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│Licenţa este valabilă de la .............│până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│Emisă în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Semnătura şi ştampila autorităţii sau a organului emitent competent.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PREVEDERI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licenţă este emisă în conformitate cu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Aceasta îl îndreptăţeşte pe titular să efectueze transporturi rutiere internaţionale de mărfuri contra cost în numele unui terţ pe orice traseu, pentru deplasări sau secţiuni ale deplasării efectuate pe teritoriul Comunităţii şi, unde este cazul, în condiţiile stabilite prin prezenta licenţă: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în cazul în care punctul de plecare şi punctul de destinaţie sunt situate în două state membre diferite, cu sau fără tranzitarea unuia sau mai multor state membre sau ţări terţe;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dintr-un stat membru către o ţară terţă sau invers, cu sau fără tranzitarea unuia sau mai multor state membre sau ţări terţe;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între ţări terţe, cu tranzitarea teritoriului unuia sau mai multor state membre,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şi călătoriile fără încărcătură efectuate în conexiune cu aceste transporturi.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În cazul unui transport dintr-un stat membru către o ţară terţă sau invers, prezenta licenţă este valabilă pentru acea secţiune a deplasării efectuată pe teritoriul Comunităţii. Licenţa este valabilă pe teritoriul statului membru de încărcare sau descărcare numai după încheierea acordului necesar între Comunitate şi ţara terţă respectivă în conformitate cu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este eliberată personal titularului şi este netransmisibilă.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Aceasta poate fi retrasă de către autoritatea competentă a statului membru care a emis-o, în special în cazul în care titularul: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nu s-a conformat tuturor condiţiilor privind utilizarea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a furnizat informaţii incorecte în legătură cu datele necesare pentru emiterea sau prelungirea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Originalul licenţei trebuie păstrat de întreprinderea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 copie conformă a licenţei trebuie păstrată la bordul vehiculului*1). În cazul unei combinaţii de vehicule, aceasta trebuie să însoţească autovehiculul. Licenţa acoperă combinaţia de vehicule chiar în cazul în care remorca sau semiremorca nu este înmatriculată sau autorizată pentru a circula pe numele titularului licenţei sau în cazul în care este înmatriculată sau autorizată să circule într-un alt stat.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"Vehicul" înseamnă un autovehicul înmatriculat într-un stat membru sau o combinaţie cuplată de vehicule care să aibă cel puţin autovehiculul înmatriculat într-un stat membru, utilizat exclusiv pentru transportul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trebuie prezentată la cerere unui agent autorizat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Pe teritoriul fiecărui stat membru, titularul trebuie să respecte actele cu putere de lege şi actele administrative în vigoare în statul respectiv, în special în ceea ce priveşte transporturile şi traficul.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Modelul de licenţă comunitară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COMUNITATEA EUROPEANĂ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(Culoare Pantone albastru deschis, format 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A4 hârtie din celuloză de 100 g/m2 sau mai mult)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││MINISTERUL TRANSPORTURILOR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││RO*1)││INFRASTRUCTURII AUTORITATEA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Semnele distinctive ale statelor membre sunt: (B) Belgia, (BG) Bulgaria, (CZ) Republica Cehă, (DK) Danemarca, (D) Germania, (EST) Estonia, (IRL) Irlanda, (GR) Grecia, (E) Spania, (F) Franţa, (I) Italia, (CY) Cipru, (LV) Letonia, (LT) Lituania, (L) Luxemburg, (H) Ungaria, (MT) Malta, (NL) Ţările de Jos, (A) Austria, (PL) Polonia, (P) Portugalia, (RO) România, (SLO) Slovenia, (SK) Slovacia, (FIN) Finlanda, (S) Suedia, (UK) Regatul Unit.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COPIE CONFORMĂ NR.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pentru transportul internaţional de persoane cu autocarul sau autobuzul contra cost în numele unui terţ</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Titularul prezentei licenţe*2)......................................................................................................................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Numele complet sau denumirea societăţii operatorului de transport, precum şi adresa completă a acestuia.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este autorizat să efectueze transporturi internaţionale rutiere de persoane contra cost în numele unui terţ pe teritoriul Comunităţii în condiţiile stabilite în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xml:space="preserve"> al Parlamentului European şi al Consiliului din 21 octombrie 2009 privind normele comune pentru accesul la piaţa internaţională a serviciilor de transport cu autocarul şi autobuzul şi în conformitate cu prevederile generale ale prezentei licenţe.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│Licenţa este valabilă de la .............│până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│Emisă în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Semnătura şi ştampila autorităţii sau a organismului care emite licenţa.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PREVEDERI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Prezenta licenţă este emisă în temeiul </w:t>
      </w:r>
      <w:r w:rsidRPr="00B109DD">
        <w:rPr>
          <w:rFonts w:ascii="Courier New" w:hAnsi="Courier New" w:cs="Courier New"/>
          <w:vanish/>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Licenţa este emisă de autorităţile competente ale statului membru de stabilire al operatorului de transport contra cost în numele unui terţ care: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este autorizat în statul membru de stabilire să efectueze transporturi cu autocarul sau autobuzul, sub formă de servicii regulate, incluzând servicii regulate speciale, sau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satisface condiţiile adoptate în conformitate cu reglementările Comunităţii privind accesul la profesia de operator de transport în domeniul transporturilor rutiere de persoane interne şi internaţionale;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îndeplineşte cerinţele legale în ceea ce priveşte standardele pentru conducători auto şi vehicule.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Prezenta licenţă permite transportul internaţional rutier de persoane cu autocarul şi autobuzul contra cost în numele unui terţ pe toate rutele de transport, pentru deplasările efectuate pe teritoriul Comunităţii: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în cazul în care punctul de plecare şi punctul de destinaţie sunt situate în două state membre diferite cu sau fără tranzitarea unuia sau mai multor state membre sau ţări terţe;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în cazul în care punctul de plecare şi punctul de destinaţie sunt situate în acelaşi stat membru, atunci când îmbarcarea sau debarcarea persoanelor are loc în alt stat membru sau într-o ţară terţă;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cu plecarea dintr-un stat membru şi cu destinaţia într-o ţară terţă şi viceversa cu sau fără tranzitarea unuia sau mai multor state membre sau ţări terţe;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 între ţări terţe traversând teritoriul unuia sau mai multor state membre, şi deplasările fără persoane în legătură cu operaţiunile de transport corespunzător condiţiilor stabilite de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În cazul unei operaţiuni de transport cu plecarea dintr-un stat membru şi cu destinaţia într-o ţară terţă şi viceversa, se aplică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pentru secţiunea deplasării efectuată pe teritoriul statelor membre traversate în tranzit. Regulamentul menţionat nu se aplică pentru acea secţiune a deplasării efectuată pe teritoriul unui stat membru pentru îmbarcare sau debarcare, atât timp cât nu au fost încheiate înţelegerile între Comunitate şi ţările terţe în cauză.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Prezenta licenţă este personală şi netransmisibilă.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5. Prezenta licenţă poate fi retrasă de autoritatea competentă a statului membru emitent, în special în cazul în care operatorul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nu mai îndeplineşte condiţiile prevăzute la art. 3 alin. (1) din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a oferit informaţii inexacte referitoare la datele necesare pentru acordarea sau reînnoirea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 a săvârşit o încălcare gravă a legislaţiei comunitare în domeniul transportului rutier în orice stat membru, în special cu privire la normele aplicabile vehiculelor, perioadelor de conducere şi perioadelor de repaus ale conducătorilor auto şi prestarea, fără autorizaţie, a serviciilor paralele sau temporare menţionate la art. 5 alin. (1) al cincilea paragraf din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Autorităţile competente ale statului membru de stabilire a operatorului de transport care a săvârşit încălcarea pot, printre altele, să retragă licenţa comunitară sau să retragă temporar sau permanent unele sau toate copiile conforme ale licenţei comunitare.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Aceste sancţiuni sunt stabilite în funcţie de gravitatea încălcării săvârşite de către titularul licenţei comunitare şi de numărul total de copii conforme pe care le deţine în vederea serviciilor de transport internaţional.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6. Originalul licenţei trebuie păstrat de transportator. O copie conformă a licenţei trebuie să se găsească la bordul fiecărui vehicul care efectuează o operaţiune internaţională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7. Prezenta licenţă trebuie prezentată la cerere oricărui agent autorizat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8. Titularul trebuie, pe teritoriul fiecărui stat membru, să respecte actele cu putere de lege şi actele administrative în vigoare în acel stat, în special cu privire la transport şi trafic.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9. "Servicii regulate" înseamnă serviciile care asigură transportul persoanelor la intervale specificate şi pe rute specificate, persoanele fiind îmbarcate sau debarcate la puncte de oprire prestabilite şi care sunt deschise tuturor, putând fi supuse rezervărilor obligatorii,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Caracterul regulat al serviciului nu este afectat de nicio adaptare a condiţiilor de operare a serviciului.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regulate necesită autorizaţie.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regulate speciale" înseamnă serviciile regulate care asigură transportul anumitor categorii de persoane, cu excluderea altor persoane, la intervale specificate şi pe rutele specificate, persoanele fiind îmbarcate şi debarcate la puncte de oprire prestabilite, indiferent de organizatorul acestor servicii.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regulate speciale includ:</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transportul muncitorilor între domiciliu şi locul de muncă;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 transportul elevilor şi studenţilor la şi de la instituţia de învăţământ.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Caracterul special al serviciilor nu este afectat de faptul că organizarea transportului este adaptată la nevoile variabile ale utilizatorilor.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Serviciile regulate speciale nu necesită autorizare în cazul în care sunt acoperite de un contract încheiat între organizator şi transportator.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Organizarea serviciilor paralele sau temporare, deservind acelaşi public ca şi serviciile regulate existente, necesită autorizare.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ocazionale" înseamnă serviciile care nu sunt cuprinse în definiţia serviciilor regulate, inclusiv serviciile regulate speciale, şi a căror caracteristică principală este că transportă grupuri constituite la iniţiativa unui client sau chiar a operatorului de transport. Organizarea de servicii paralele sau temporare comparabile cu serviciile regulate existente şi deservind acelaşi public ca ultimele se supun autorizării în conformitate cu procedura stabilită în capitolul III din </w:t>
      </w:r>
      <w:r w:rsidRPr="00B109DD">
        <w:rPr>
          <w:rFonts w:ascii="Courier New" w:hAnsi="Courier New" w:cs="Courier New"/>
          <w:vanish/>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lang w:val="en-US"/>
        </w:rPr>
        <w:t>. Caracterul ocazional al acestor servicii nu este afectat de faptul că acestea sunt prestate cu o anumită frecvenţă.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Serviciile ocazionale nu necesită autorizare.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             │II. CERERE   │III.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│Licenţă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│comunitară,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│conforme ale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│licenţei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│comunitare,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│autorizaţie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│pentru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│transportul  │intrare│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││MINISTERUL     │rutier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││TRANSPORTURILOR│naţional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│contra cost,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││RUTIERĂ ROMÂNĂ │copii        │Data: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A.R.R.       │conforme ale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│autorizaţiei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│pentru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│rutier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│naţional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│contra cost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│Forma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│organizare1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││IV.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││Către Autoritatea Rutieră Română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Subsemnat (ul/a)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domiciliat în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││str . . . . . . . . . . nr.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bloc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││scara . . . . . . . . . . etaj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 . . . . . ap.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││judet/sector . . . . . . . . . . cod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││poştal . . . . . . . . . . tara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telefon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fax . . . . . . . . . . act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││identitate . . . . . . . . . . seria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nr.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eliberat de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││la data . . . . . . . . . . CNP/NIF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reprezentant legal,│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 . . . . . . . . . . având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││funcţia de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pentru întreprinderea: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având nr. de ordine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││registrul comerţului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nr. de ordine în registrul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││asociaţiilor şi fundaţiilor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nr. autorizaţie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││desfăşurarea de activităţi economice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mod independent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cod unic de înregistrare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cu sediul în: localitatea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str.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nr . . . . . . . . . . bloc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scara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etaj . . . . . . . . . . ap.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judet/sector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cod postal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telefon . . . . . . . . . . fax│</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e-mail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website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││având în obiectul de activitate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conform2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din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de . . . . . . . . . . având un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││număr de . . . . . . . . . . puncte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lucru/sucursale înregistrate 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││Oficiul Naţional al Registrului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││Comerţului, care au ca obiect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││activitate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 listei care se regăseşte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││secţiunea VI de mai jos,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în temeiul Ordonanţei Guvernului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27/2011 privind transporturile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││rutiere, cu modificările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││completările ulterioare, şi 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││Ordinului ministrului transporturilor│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 infrastructurii nr. 980/2011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aprobarea Normelor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││metodologice privind aplicarea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││prevederilor referitoare 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││organizarea şi efectuarea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││transporturilor rutiere şi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││activităţilor conexe acestora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││stabilite prin Ordonanţa Guvernului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27/2011 privind transporturile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││rutiere, cu modificările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││completările ulterioare, solicit: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Licenţă comunitară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contra cost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Licenţă comunitară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contra cost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││persoane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Autorizaţie pentru transportul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contra cost de vehicule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││defecte sau avariate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licenţei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││comunitare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││contra cost de mărfuri, în număr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conform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││documentelor anexate întreprinderea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││îndeplinind condiţia de capacitate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││financiară pentru un nr. de copii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licenţei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││comunitare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││contra cost de persoane, în număr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conform documentelor anexate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││întreprinderea îndeplinind condiţia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capacitate financiară pentru un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de copii conforme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transportul 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de vehicule defecte sau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││avariate, în număr de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 Categorii şi tipuri de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Internaţional │[]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│cost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rutier de 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Mărfuri        │[] 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│Mărfuri │perisabile       │şi deşeuri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│generale│                 │periculoase│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Animale vii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│Deşeuri │                 │Agabaritic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Transportul vehiculelor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│avariate sau defecte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rutier de persoane: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Servicii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│regulate []      │[] Servicii│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│Servicii regulate│ocazionale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│speciale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 Lista punctelor de lucru/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│sucursalelor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│Adresa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│(localitate,│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│str.,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│Nr. de      │bloc, scara,│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│Denumire│înregistrare│etaj, ap.,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│crt.│        │la O.N.R.C. │judeţ/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│sector, cod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│poştal)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│telefon,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│fax, e-mail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││VII. Managerul de transport desemnat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││potrivit prevederilor OG nr. 27/2011 privind│</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││transporturile rutiere, cu modificările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││completările ulterioare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          │Prenume       │Data naşterii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││Locul naşterii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││Adresa (localitate, str., nr., bloc, scara,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││etaj, ap., judeţ/sector, cod poştal)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││Numărul       │Data emiterii │Ţara emiterii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││certificatului│certificatului│certificatului│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competenţă │de competenţă │de competenţă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││profesională  │profesională  │profesională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││emitentă, 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││certificatului│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competenţă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││profesională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completează cu denumirea formei de organizare, conform reglementărilor legale: societate comercială (SRL, SA, SNC, SCA)/companie naţională/societate naţională/regie autonomă/persoană fizică autorizată/întreprindere individuală/întreprindere familială/fundaţie/instituţii/autorităţi înfiinţate prin hotărâri ale Guvernului, hotărâri ale consiliilor locale etc.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Se vor preciza documentele din care rezultă faptul că întreprinderea are în obiectul de activitate transportul rutier, funcţie de forma juridică de organizare (ex. actul constitutiv, actul de înfiinţare, autorizaţia pentru desfăşurarea de activităţi economice în mod independent, statutul, regulamentul de organizare şi funcţionare etc.)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Se va continua completarea listei prin introducerea unor rânduri suplimentare, dacă este cazul, corespunzător numărului de puncte de lucru/sucursale.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│VIII.*4) Lista autovehiculelor pentru care se solicită eliberarea copiilor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│conforme ale licenţei comunitare, ale autorizaţiei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contra cost, precum şi a remorcilor/semiremorcilor utilizate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│ansambluri cu aceste autovehicule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   │Categ. vehicul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│autorizată│locuri │deţinere   │transp.│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│P  │L    │Î│N │I │M│P│D│A│D,A│R│S│O│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│Categ. vehicul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│vehicul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     │Tip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│autorizată│locuri │deţinere │transp.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│P│L│Î    │N    │I    │M│P│D│A│D,A│R│S│O│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 │Categ. vehicul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│An         │Categ   │Grad   │Masa     │Masa max.   │Nr.    │Mod      │Categ.transp.│Tip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  │locuri │deţinere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│P │L │Î  │N     │I     │M│P│D│A│D,A│R│S│O│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Instrucţiuni de completare: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││Poz. 3 - Categorie  │Poz. 6 - │Poz. 7 -    │Poz. 11- Mod     │Poz. 13 - Tip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             │Categorie│Grad confort│deţinere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│poluare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         │   │             │   │Mărfuri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│Autocamion      │AE4│4 şi │S1│0 stea   │P  │Proprietate  │M  │generale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│5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│Cap tractor     │AE3│Euro │S2│Două     │L  │Leasing      │P  │Perisabile,│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│3    │  │stele    │   │             │   │animale vii│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│Trei     │   │             │   │Mărfuri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│Autocisternă    │A  │2    │S3│stele    │I  │închiriere   │D  │deşeuri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│periculoase│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  │Autospecializată│   │Euro │  │Patru    │Poz. 12 - Categ,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│2    │S4│stele    │transport        │A  │Agabaritice│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  │Remorcă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  │Semiremorcă     │   │     │  │         │   │             │   │Transportul│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│Categoria│   │Trafic       │   │vehiculelor│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│1    │C1│I        │N  │naţional     │D,A│defecte sau│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││G  │Autobuz         │   │     │  │         │   │             │   │avariate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││H  │Microbuz        │D1 │Euro │C2│Categoria│I  │Trafic       │R  │Curse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│1    │  │II       │   │Internaţional│   │regulate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│Autovehicul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   │Euro │  │Categoria│   │             │   │Curse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││J  │vehicule defecte│E  │0    │C3│III      │---│---          │S  │regulate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│sau avariate ≤  │   │     │  │         │   │             │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│3,5 tone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  │Non  │C4│Categoria│---│---          │O  │Curse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│IV       │   │             │   │ocazionale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Datele înscrise în cerere vor fi conforme cu cele din cartea de identitate a vehiculului (CIV) şi certificatul de înmatriculare (CI);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La poziţiile 3, 6 şi 7 se înscriu codurile corespunzătoare;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Poziţiile 6 şi 7 se completează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La poziţiile 11, 12 şi 13 se bifează cu "X" căsuţele corespunzătoare.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Se va continua completarea listei, dacă este cazul, prin adăugarea unui număr de tabele corespunzător numărului de autovehicule pentru care se solicită eliberarea copiilor conforme ale licenţei comunitare, ale autorizaţiei pentru transportul rutier naţional contra cost precum şi a remorcilor/semiremorcilor utilizate în ansambluri cu aceste autovehicule.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││IX. Opis de documente depuse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│Nr. şi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                   │data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││crt.│Denumirea actului  │actului│file│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│Emitent│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│Cerere în original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doveditor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│privind deţinerea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│sediului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privind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│asigurarea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│întreţinerii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│tehnice 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│vehiculelor rutiere│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│utilizate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│Cazierul judiciar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 managerului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sau actul│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│prevăzut la art. 19│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│din Regulamentul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│(CE) nr. 1.071/2009│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 cazul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│resortisanţilor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│altor state membre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│ale Uniunii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│Europene decât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│România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│Declaraţie pe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│proprie răspundere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 managerului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sau actul│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│prevăzut la art. 19│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│din Regulamentul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 nr. 1071/2009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 cazul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│resortisanţilor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│altor state membre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│ale Uniunii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│Europene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│Cazierul judiciar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 întreprinderii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│Declaraţie pe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││7   │proprie răspundere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 întreprinderii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privind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│îndeplinirea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││8   │condiţiei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│capacitate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│financiară 6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prevăzut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││8a  │la 7 alin. (1) din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│Regulamentul (CE)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1.071/2009 6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prevăzut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││8b  │la 7 alin. (2) din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│Regulamentul (CE)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1.071/2009 6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│Certificatul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│competenţă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││9   │profesională 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│managerului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││X. Documentele anexate fac parte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││integrantă din prezenta cerere.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││Întocmită într-un exemplar, pe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││propria răspundere, cunoscând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││dispoziţiile Codului penal cu privire│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││la falsul în declaraţii.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││Sunt de acord ca datele cuprinse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 cerere să fie prelucrate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││să intre în baza de date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││Autorităţii Rutiere Române - 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 în Registrul electronic naţional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││al operatorilor de transport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││întreprinderilor autorizate.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Română - ARR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││obligă să respecte drepturile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││prevăzute de Legea nr. 677/2001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protecţia persoanelor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││privire la prelucrarea datelor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││caracter personal şi libera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││circulaţie a acestor date,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││modificările şi completările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││ulterioare.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 . . . . │Semnătura . . . │L.S.│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Se completează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Anexa nr. 5 a fost înlocuită cu anexa nr. 1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63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 declaraţie pe proprie răspundere a managerului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Subsemnat (ul/a)....................................................cetăţean ....................... născut/ă la data de ........................... în localitatea ................... ţara .................. domiciliat/ă în ......................... judeţ/sector....................................... str. .................... nr. ...... bloc ...... scara .... etaj .... ap. ..... cod poştal ..................... ţara................................... telefon ......................... act identitate ...... seria ............ nr. ........ eliberat de ................................................... ...........................................la data .................... CNP ..........................................., manager de transport pentru întreprinderea/operatorul economic ............................................................... având nr. de ordine în registrul comerţului ...................... nr. de ordine în registrul asociaţiilor şi fundaţiilor ....................... nr. autorizaţie pentru desfăşurarea de activităţi economice în mod independent ......................... cod unic de înregistrare ............................................, titular al certificatului de competenţă profesională nr. ............................. emis la data de ........................ de către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cunoscând dispoziţiile Codului penal cu privire la falsul în declaraţii, declar pe proprie răspundere că până la data prezentei: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 nu am fost sancţionat pentru încălcările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al Parlamentului European şi al Consiliului din 21 octombrie 2009 de stabilire a unor norme comune privind condiţiile care trebuie îndeplinite pentru exercitarea ocupaţiei de operator de transport rutier şi de abrogare a </w:t>
      </w:r>
      <w:r w:rsidRPr="00B109DD">
        <w:rPr>
          <w:rFonts w:ascii="Courier New" w:hAnsi="Courier New" w:cs="Courier New"/>
          <w:vanish/>
          <w:lang w:val="en-US"/>
        </w:rPr>
        <w:t>&lt;LLNK 831996L0026           19&gt;</w:t>
      </w:r>
      <w:r w:rsidRPr="00B109DD">
        <w:rPr>
          <w:rFonts w:ascii="Courier New" w:hAnsi="Courier New" w:cs="Courier New"/>
          <w:color w:val="0000FF"/>
          <w:u w:val="single"/>
          <w:lang w:val="en-US"/>
        </w:rPr>
        <w:t>Directivei 96/26/CE</w:t>
      </w:r>
      <w:r w:rsidRPr="00B109DD">
        <w:rPr>
          <w:rFonts w:ascii="Courier New" w:hAnsi="Courier New" w:cs="Courier New"/>
          <w:lang w:val="en-US"/>
        </w:rPr>
        <w:t xml:space="preserve"> a Consiliului*1).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Publicat în Jurnalul Oficial al Uniunii Europene nr. L 300/51 din data de 14.11.2009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 am fost sancţionat pentru următoarele încălcări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al Parlamentului European şi al Consiliului din 21 octombrie 2009 de stabilire a unor norme comune privind condiţiile care trebuie îndeplinite pentru exercitarea ocupaţiei de operator de transport rutier şi de abrogare a </w:t>
      </w:r>
      <w:r w:rsidRPr="00B109DD">
        <w:rPr>
          <w:rFonts w:ascii="Courier New" w:hAnsi="Courier New" w:cs="Courier New"/>
          <w:vanish/>
          <w:lang w:val="en-US"/>
        </w:rPr>
        <w:t>&lt;LLNK 831996L0026           19&gt;</w:t>
      </w:r>
      <w:r w:rsidRPr="00B109DD">
        <w:rPr>
          <w:rFonts w:ascii="Courier New" w:hAnsi="Courier New" w:cs="Courier New"/>
          <w:color w:val="0000FF"/>
          <w:u w:val="single"/>
          <w:lang w:val="en-US"/>
        </w:rPr>
        <w:t>Directivei 96/26/CE</w:t>
      </w:r>
      <w:r w:rsidRPr="00B109DD">
        <w:rPr>
          <w:rFonts w:ascii="Courier New" w:hAnsi="Courier New" w:cs="Courier New"/>
          <w:lang w:val="en-US"/>
        </w:rPr>
        <w:t xml:space="preserve"> a Consiliului: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│Actul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│normative │          │Autoritatea│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│Nr.   │         │în baza   │Data      │/Instituţia│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│Crt.  │Sancţiune│căruia a  │aplicării │care 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│fost      │sancţiunii│aplicat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│aplicat   │          │sancţiunea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│sancţiunea│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│1     │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     │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Se va continua completarea listei prin introducerea unor rânduri suplimentare, dacă este cazul, corespunzător numărului de sancţiuni aplicate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Dau prezenta declaraţie fiindu-mi necesară la depunerea cererii prevăzute la art. ..... din OMTI nr. ..... , în vederea eliberării de către Autoritatea Rutieră Română - A.R.R. a licenţei comunitare şi a copiilor conforme ale acesteia/certificatului de transport în cont propriu şi a copiilor conforme ale acestuia/licenţei pentru activităţi conexe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DECLARANT,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Nume, prenume Semnătură ............ Data: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 declaraţie pe proprie răspundere a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Subsemnat (ul/a).................................................cetăţean ....................... născut/ă la data de ........................... în localitatea .................. ţara .................. domiciliat/ă în ................................. judeţ/sector................................... str. ........................ nr. ...... bloc ..... scara .... etaj ... ap. ...... cod poştal ............... ţara ..................................... .......................................... telefon ......................... act identitate ...... seria ............ nr. ........ eliberat de la data .................... CNP ..........................., reprezentant legal, conform ............................................................. având funcţia de ................................ pentru întreprinderea ............................................................... având nr. de ordine în registrul comerţului ...................... nr. de ordine în registrul asociaţiilor şi fundaţiilor ....................... nr. autorizaţie pentru desfăşurarea de activităţi economice în mod independent ......................... cod unic de înregistrare ............................, cunoscând dispoziţiile Codului penal cu privire la falsul în declaraţii, declar pe proprie răspundere că: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 până la data prezentei întreprinderea .......................................... nu a fost sancţionată pentru încălcările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al Parlamentului European şi al Consiliului din 21 octombrie 2009 de stabilire a unor norme comune privind condiţiile care trebuie îndeplinite pentru exercitarea ocupaţiei de operator de transport rutier şi de abrogare a </w:t>
      </w:r>
      <w:r w:rsidRPr="00B109DD">
        <w:rPr>
          <w:rFonts w:ascii="Courier New" w:hAnsi="Courier New" w:cs="Courier New"/>
          <w:vanish/>
          <w:lang w:val="en-US"/>
        </w:rPr>
        <w:t>&lt;LLNK 831996L0026           19&gt;</w:t>
      </w:r>
      <w:r w:rsidRPr="00B109DD">
        <w:rPr>
          <w:rFonts w:ascii="Courier New" w:hAnsi="Courier New" w:cs="Courier New"/>
          <w:color w:val="0000FF"/>
          <w:u w:val="single"/>
          <w:lang w:val="en-US"/>
        </w:rPr>
        <w:t>Directivei 96/26/CE</w:t>
      </w:r>
      <w:r w:rsidRPr="00B109DD">
        <w:rPr>
          <w:rFonts w:ascii="Courier New" w:hAnsi="Courier New" w:cs="Courier New"/>
          <w:lang w:val="en-US"/>
        </w:rPr>
        <w:t xml:space="preserve"> a Consiliului*1).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Publicat în Jurnalul Oficial al Uniunii Europene nr. L 300/51 din data de 14.11.2009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 până la data prezentei întreprinderea .......................................... a fost sancţionată pentru </w:t>
      </w:r>
      <w:r w:rsidRPr="00B109DD">
        <w:rPr>
          <w:rFonts w:ascii="Courier New" w:hAnsi="Courier New" w:cs="Courier New"/>
          <w:lang w:val="en-US"/>
        </w:rPr>
        <w:lastRenderedPageBreak/>
        <w:t xml:space="preserve">următoarele încălcări prevăzute la art. 6 alin. (1) lit. a) şi b) din </w:t>
      </w:r>
      <w:r w:rsidRPr="00B109DD">
        <w:rPr>
          <w:rFonts w:ascii="Courier New" w:hAnsi="Courier New" w:cs="Courier New"/>
          <w:vanish/>
          <w:lang w:val="en-US"/>
        </w:rPr>
        <w:t>&lt;LLNK 832009R1071           31&gt;</w:t>
      </w:r>
      <w:r w:rsidRPr="00B109DD">
        <w:rPr>
          <w:rFonts w:ascii="Courier New" w:hAnsi="Courier New" w:cs="Courier New"/>
          <w:color w:val="0000FF"/>
          <w:u w:val="single"/>
          <w:lang w:val="en-US"/>
        </w:rPr>
        <w:t>Regulamentul (CE) nr. 1071/2009</w:t>
      </w:r>
      <w:r w:rsidRPr="00B109DD">
        <w:rPr>
          <w:rFonts w:ascii="Courier New" w:hAnsi="Courier New" w:cs="Courier New"/>
          <w:lang w:val="en-US"/>
        </w:rPr>
        <w:t xml:space="preserve"> al Parlamentului European şi al Consiliului din 21 octombrie 2009 de stabilire a unor norme comune privind condiţiile care trebuie îndeplinite pentru exercitarea ocupaţiei de operator de transport rutier şi de abrogare a </w:t>
      </w:r>
      <w:r w:rsidRPr="00B109DD">
        <w:rPr>
          <w:rFonts w:ascii="Courier New" w:hAnsi="Courier New" w:cs="Courier New"/>
          <w:vanish/>
          <w:lang w:val="en-US"/>
        </w:rPr>
        <w:t>&lt;LLNK 831996L0026           19&gt;</w:t>
      </w:r>
      <w:r w:rsidRPr="00B109DD">
        <w:rPr>
          <w:rFonts w:ascii="Courier New" w:hAnsi="Courier New" w:cs="Courier New"/>
          <w:color w:val="0000FF"/>
          <w:u w:val="single"/>
          <w:lang w:val="en-US"/>
        </w:rPr>
        <w:t>Directivei 96/26/CE</w:t>
      </w:r>
      <w:r w:rsidRPr="00B109DD">
        <w:rPr>
          <w:rFonts w:ascii="Courier New" w:hAnsi="Courier New" w:cs="Courier New"/>
          <w:lang w:val="en-US"/>
        </w:rPr>
        <w:t>a Consiliului: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│Actul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│normative │          │Autoritatea│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│Nr.   │         │în baza   │Data      │/Instituţia│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│Crt.  │Sancţiune│căruia a  │aplicării │care 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│fost      │sancţiunii│aplicat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│aplicat   │          │sancţiunea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│sancţiunea│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     │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Se va continua completarea listei prin introducerea unor rânduri suplimentare, dacă este cazul, corespunzător numărului de sancţiuni aplicate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 întreprinderea .......................................... nu se află în stare de insolvenţă.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Dau prezenta declaraţie fiindu-mi necesară la depunerea cererii prevăzute la art. ..... din OMTI nr. ..... , în vederea eliberării de către Autoritatea Rutieră Română - A.R.R. a licenţei comunitare şi a copiilor conforme ale acesteia/certificatului de transport în cont propriu şi a copiilor conforme ale acestuia.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DECLARANT,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Nume, prenume Semnătură ............ Data: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             │II.│CERERE      │III.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│Copii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│conforme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│licenţei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││MINISTERUL     │   │comunitare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││TRANSPORTURILOR│[] │pentru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│transportul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│rutier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│contra cost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│de mărfuri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│Copii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   │conforme ale│Nr.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│licenţei    │intrare│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│comunitare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│pentru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│transportul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│rutier      │Data: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│contra cost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│de persoane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││RUTIERĂ ROMÂNĂ │   │Copii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A.R.R.       │   │conforme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│pentru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│transportul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│rutier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│naţional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│contra cost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│de vehicule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│defecte sau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│avariate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││IV.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││Către Autoritatea Rutieră Română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Subsemnat (ul/a)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││domiciliat în . . . . . . . . . . str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nr.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bloc . . . . . . . . . . scara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etaj . . . . . . . . . . ap.│</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judet/sector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cod poştal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ţara . . . . . . . . . . telefon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fax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││act identitate . . . . . . . . . . seria│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nr.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eliberat de . . . . . . . . . . 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 . . . . . . . . . CNP/NIF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reprezentant legal, conform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având funcţia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pentru operatorul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întreprinderea: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││titular al licenţei comunitare seria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││sau al autorizaţiei pentru transportul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 naţional contra cost seria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În temeiul Ordonanţei Guvernului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││27/2011 privind transporturile rutiere,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││cu modificările şi completările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││ulterioare, şi al Ordinului ministrului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││transporturilor şi infrastructurii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││980/2011 pentru aprobarea Normelor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││metodologice privind aplicarea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││prevederilor referitoare la organizarea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 efectuarea transporturilor rutiere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activităţilor conexe acestora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││stabilite prin Ordonanţa Guvernului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││27/2011 privind transporturile rutiere,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││cu modificările şi completările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││ulterioare, solicit: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licenţei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││comunitare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││contra cost de mărfuri, în nr. de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conform documentelor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││anexate întreprinderea îndeplinind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││condiţia de capacitate financiară pentru│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nr. suplimentar de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licenţei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││comunitare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││contra cost de persoane, în nr.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 documentelor anexate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││întreprinderea îndeplinind condiţia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││capacitate financiară pentru un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││suplimentar de . . . . . . . . . . copii│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││conforme*1)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transportul rutier naţional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││contra cost de vehicule defecte sau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││avariate, în număr de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completează,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 Categorii şi tipuri de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Internaţional│[]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│cost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rutier de 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Mărfuri      │[] 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││Mărfuri │perisabile      │şi deşeuri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││generale│                │periculoase│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Animale vii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││Deşeuri │                │Agabaritic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Transportul vehiculelor│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││avariate sau defecte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rutier de persoane: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Servicii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│regulate □      │[] Servicii│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│Servicii        │ocazionale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│regulate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│speciale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│VI.*2) Lista autovehiculelor pentru care se solicită eliberarea unui număr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│suplimentar de copii conforme ale licenţei comunitare sau ale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transportul rutier naţional contra cost, precum şi a remorcilor/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│semiremorcilor utilizate în ansambluri cu aceste autovehicule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  │Categ. vehicul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│autorizată│locuri │deţinere│transp.│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│P  │L │Î│N │I │M│P│D│A│D,A│R│S│O│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│Categ. vehicul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│vehicul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│Categ.transp. │Tip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│autorizată│locuri │deţinere│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│P│L  │Î │N     │I      │M│P│D│A│D,A│R│S│O│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vehicul│Categ. vehicul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│*3)│An         │Categ.  │Grad   │Masa     │Masa max. │Nr.    │Mod      │Categ.transp.│Tip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│autorizată│locuri │deţinere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  │  │  │  │        │       │ │ │ │ │ │   ││ │ │ │   │   │P  │L  │Î│N     │I     │M│P│D│A│D,A│R│S│O│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Instrucţiuni de completare: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│Poz. 3 - Categorie │Poz. 6 - │Poz. 7 –    │Poz. 11 - Mod   │Poz. 13 – Tip│</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            │Categorie│Grad confort│deţinere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│poluare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         │  │             │ │Mărfuri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│Autocamion      │AE4│4 şi │S1│O stea   │P │Proprietate  │M│generale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│5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│Cap tractor     │AE3│Euro │S2│Două     │L │Leasing      │P│Perisabile,│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│3    │  │stele    │  │             │ │animale vii│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│Trei     │  │             │ │Mărfuri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│Autocisternă    │A  │2    │S3│stele    │Î │Închiriere   │D│deşeuri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│periculoase│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 │Autospecializată│   │Euro │  │Patru    │Poz. 12 -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│2    │S4│stele    │Categ.transp.   │A│Agabaritice│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 │Remorcă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 │Semiremorcă     │   │     │  │         │  │             │ │Transportul│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│Categoria│  │Trafic       │D│vehiculelor│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│1    │C1│I        │N │naţional     │A│defecte sau│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│G │Autobuz         │   │     │  │         │  │             │ │avariate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│H │Microbuz        │D1 │Euro │C2│Categoria│I │Trafic       │R│Curse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│1    │  │II       │  │internaţional│ │regulate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│Autovehicul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   │Euro │  │Categoria│  │             │ │Curse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│J │vehicule defecte│E  │0    │C3│III      │--│------------ │S│regulate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│sau avariate ≤  │   │     │  │         │  │             │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│3,5 tone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  │Non  │C4│Categoria│--│------------ │O│Curse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│IV       │  │             │ │ocazionale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Datele înscrise în cerere vor fi conforme cu cele din cartea de identitate a vehiculului (CIV) şi certificatul de înmatriculare (CI);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La poziţiile 3, 6 şi 7 se înscriu codurile corespunzătoare;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Poziţiile 6 şi 7 se completează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La poziţiile 11, 12 şi 13 se bifează cu "X" căsuţele corespunzătoare.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Se va continua completarea listei, dacă este cazul, prin adăugarea unui număr de tabele corespunzător numărului de autovehicule pentru care se solicită eliberarea copiilor conforme ale licenţei comunitare sau ale autorizaţiei pentru transportul rutier naţional contra cost, precum şi a remorcilor/semiremorcilor utilizate în ansambluri cu aceste autovehicule.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│VII. Opis de documente depuse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│Denumirea       │Nr. şi data│Nr.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│crt.│actului         │actului/   │file│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│Emitent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│Cerere în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│original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privind│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│îndeplinirea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│condiţiei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│capacitate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│financiară*6)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│prevăzut la 7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│2a  │alin. (1) din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│Regulamentul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 nr. 1071/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│2009*4)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│prevăzut la 7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│2b  │alin. (2) din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│Regulamentul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 nr. 1071/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│2009*4)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││VIII. Documentele anexate fac parte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││integrantă din prezenta cerere.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││Întocmită într-un exemplar, pe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││propria răspundere, cunoscând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││dispoziţiile Codului penal cu privire│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││la falsul în declaraţii.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││Sunt de acord ca datele cuprinse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 cerere să fie prelucrate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││să intre în baza de date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││Autorităţii Rutiere Române - 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 în Registrul electronic naţional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││al operatorilor de transport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││întreprinderilor autorizate.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Română - ARR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││obligă să respecte drepturile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││prevăzute de Legea nr. 677/2001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protecţia persoanelor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││privire la prelucrarea datelor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││caracter personal şi libera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││circulaţie a acestor date,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││modificările şi completările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││ulterioare.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 . . . . │Semnătura . . . │L.S.│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Se completează după caz.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8 a fost înlocuită cu anexa nr. 2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63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(Model de imprimat Format A4 hârtie galbenă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certificatului)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││(Prima pagină a certificatului)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├┼┬───────────────┤ROMÂNIA MINISTERUL TRANSPORTURILOR ŞI INFRASTRUCTURII AUTORITATEA RUTIERĂ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││CERTIFICAT DE TRANSPORT ÎN CONT PROPRIU Seria: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││Prezentul certificat de transport în cont propriu este eliberat întreprinderii: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││cu sediul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││să efectueze transport rutier în cont propriu de mărfuri şi/sau de persoane,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││trafic naţional şi/sau internaţional.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││Valabil de la data de ............. până la data de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│Emitent: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eliberării: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││R.Î.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│Semnătură şi Ştampilă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certificatului)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DISPOZIŢII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Prezentul certificat de transport în cont propriu este eliberat întreprinderilor care efectuează transport rutier în cont propriu de mărfuri şi/sau persoane în trafic naţional şi/sau internaţional, în conformitate cu prevederile </w:t>
      </w:r>
      <w:r w:rsidRPr="00B109DD">
        <w:rPr>
          <w:rFonts w:ascii="Courier New" w:hAnsi="Courier New" w:cs="Courier New"/>
          <w:vanish/>
          <w:lang w:val="en-US"/>
        </w:rPr>
        <w:t>&lt;LLNK 12011    27130 301   0 16&gt;</w:t>
      </w:r>
      <w:r w:rsidRPr="00B109DD">
        <w:rPr>
          <w:rFonts w:ascii="Courier New" w:hAnsi="Courier New" w:cs="Courier New"/>
          <w:color w:val="0000FF"/>
          <w:u w:val="single"/>
          <w:lang w:val="en-US"/>
        </w:rPr>
        <w:t>O.G. nr. 27/2011</w:t>
      </w:r>
      <w:r w:rsidRPr="00B109DD">
        <w:rPr>
          <w:rFonts w:ascii="Courier New" w:hAnsi="Courier New" w:cs="Courier New"/>
          <w:lang w:val="en-US"/>
        </w:rPr>
        <w:t xml:space="preserve"> privind transporturile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Prezentul certificat de transport în cont propriu permite efectuarea de transport rutier în cont propriu în condiţiile prevăzute de </w:t>
      </w:r>
      <w:r w:rsidRPr="00B109DD">
        <w:rPr>
          <w:rFonts w:ascii="Courier New" w:hAnsi="Courier New" w:cs="Courier New"/>
          <w:vanish/>
          <w:lang w:val="en-US"/>
        </w:rPr>
        <w:t>&lt;LLNK 12011    27130 301   0 16&gt;</w:t>
      </w:r>
      <w:r w:rsidRPr="00B109DD">
        <w:rPr>
          <w:rFonts w:ascii="Courier New" w:hAnsi="Courier New" w:cs="Courier New"/>
          <w:color w:val="0000FF"/>
          <w:u w:val="single"/>
          <w:lang w:val="en-US"/>
        </w:rPr>
        <w:t>O.G. nr. 27/2011</w:t>
      </w:r>
      <w:r w:rsidRPr="00B109DD">
        <w:rPr>
          <w:rFonts w:ascii="Courier New" w:hAnsi="Courier New" w:cs="Courier New"/>
          <w:lang w:val="en-US"/>
        </w:rPr>
        <w:t xml:space="preserve"> privind transporturile rutiere şi de Normele metodologice de aplicare ale acesteia.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Certificatul de transport în cont propriu este nominal şi nu este transmisibil.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Originalul certificatului de transport în cont propriu se păstrează la sediul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Certificatul de transport în cont propriu trebuie prezentat ori de câte ori este solicitat de către personalul cu atribuţii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 teritoriul României şi oricărui alt stat de tranzit sau destinaţie, întreprinderea deţinătoare de certificat de transport în cont propriu are obligaţia de a respecta legislaţia şi dispoziţiile statului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 de imprimat Format A4 hârtie galbenă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certificatului)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││(Prima pagină a certificatului)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├┼─┬──────────────┤ROMÂNIA MINISTERUL TRANSPORTURILOR ŞI INFRASTRUCTURII AUTORITATEA RUTIERĂ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│RO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││CERTIFICAT DE TRANSPORT ÎN CONT PROPRIU Seria: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││Copie conformă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││Prezenta copie conformă a certificatului de transport în cont propriu este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││eliberat întreprinderii: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││cu sediul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││să efectueze transport rutier în cont propriu de mărfuri, în trafic naţional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││/sau internaţional.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││Valabilă de la data de ............. până la data de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│Emitent: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eliberării: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││R.Î.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│Semnătură şi Ştampilă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certificatului)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DISPOZIŢII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copie conformă a certificatului de transport în cont propriu este eliberată întreprinderilor care efectuează transport rutier în cont propriu de mărfuri în trafic naţional şi/sau internaţional, în conformitate cu prevederile </w:t>
      </w:r>
      <w:r w:rsidRPr="00B109DD">
        <w:rPr>
          <w:rFonts w:ascii="Courier New" w:hAnsi="Courier New" w:cs="Courier New"/>
          <w:vanish/>
          <w:lang w:val="en-US"/>
        </w:rPr>
        <w:t>&lt;LLNK 12011    27130 301   0 16&gt;</w:t>
      </w:r>
      <w:r w:rsidRPr="00B109DD">
        <w:rPr>
          <w:rFonts w:ascii="Courier New" w:hAnsi="Courier New" w:cs="Courier New"/>
          <w:color w:val="0000FF"/>
          <w:u w:val="single"/>
          <w:lang w:val="en-US"/>
        </w:rPr>
        <w:t>O.G. nr. 27/2011</w:t>
      </w:r>
      <w:r w:rsidRPr="00B109DD">
        <w:rPr>
          <w:rFonts w:ascii="Courier New" w:hAnsi="Courier New" w:cs="Courier New"/>
          <w:lang w:val="en-US"/>
        </w:rPr>
        <w:t xml:space="preserve"> privind transporturile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copie conformă a certificatului de transport în cont propriu permite efectuarea de transport rutier în cont propriu în condiţiile prevăzute de </w:t>
      </w:r>
      <w:r w:rsidRPr="00B109DD">
        <w:rPr>
          <w:rFonts w:ascii="Courier New" w:hAnsi="Courier New" w:cs="Courier New"/>
          <w:vanish/>
          <w:lang w:val="en-US"/>
        </w:rPr>
        <w:t>&lt;LLNK 12011    27130 301   0 16&gt;</w:t>
      </w:r>
      <w:r w:rsidRPr="00B109DD">
        <w:rPr>
          <w:rFonts w:ascii="Courier New" w:hAnsi="Courier New" w:cs="Courier New"/>
          <w:color w:val="0000FF"/>
          <w:u w:val="single"/>
          <w:lang w:val="en-US"/>
        </w:rPr>
        <w:t>O.G. nr. 27/2011</w:t>
      </w:r>
      <w:r w:rsidRPr="00B109DD">
        <w:rPr>
          <w:rFonts w:ascii="Courier New" w:hAnsi="Courier New" w:cs="Courier New"/>
          <w:lang w:val="en-US"/>
        </w:rPr>
        <w:t xml:space="preserve"> privind transporturile rutiere şi de Normele metodologice de aplicare ale acesteia.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Copia conformă a certificatului de transport în cont propriu este nominală şi nu este 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Originalul copiei conforme a certificatului de transport în cont propriu trebuie să se afle la bordul vehiculului*) pe toată durata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Copia conformă a certificatului de transport trebuie prezentată ori de câte ori este solicitată de către personalul cu atribuţii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 teritoriul României şi oricărui al stat de tranzit sau de destinaţie, întreprinderea deţinătoare a copiei conforme a certificatului de transport în cont propriu are obligaţia de a respecta legislaţia şi dispoziţiile statului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Vehicul rutier = sistem mecanic destinat circulaţiei pe drumurile publice, cu sau fără mijloace de autopropulsie şi care se utilizează în mod normal pentru transportul de mărfuri sau persoane ori pentru efectuarea de serviciu sau lucrări. Ansamblul format din autovehicul şi remorcă/semiremorcă şi ansamblul format din tractor şi remorcă/semiremorcă sunt considerate vehicule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 de imprimat Format A4 hârtie galbenă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certificatului)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││(Prima pagină a certificatului)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├┼─┬──────────────┤ROMÂNIA MINISTERUL TRANSPORTURILOR ŞI INFRASTRUCTURII AUTORITATEA RUTIERĂ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│RO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││CERTIFICAT DE TRANSPORT ÎN CONT PROPRIU Seria: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││Copie conformă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││Prezenta copie conformă a certificatului de transport în cont propriu este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││eliberat întreprinderii: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││cu sediul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││să efectueze transport rutier în cont propriu de persoane, în trafic naţional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││şi/sau internaţional.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││Valabilă de la data de ............. până la data de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│Emitent: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eliberării: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││R.Î.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│Semnătură şi Ştampilă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certificatului)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DISPOZIŢII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copie conformă a certificatului de transport în cont propriu este eliberată întreprinderilor care efectuează transport rutier în cont propriu de persoane în trafic naţional şi/sau internaţional, în conformitate cu prevederile </w:t>
      </w:r>
      <w:r w:rsidRPr="00B109DD">
        <w:rPr>
          <w:rFonts w:ascii="Courier New" w:hAnsi="Courier New" w:cs="Courier New"/>
          <w:vanish/>
          <w:lang w:val="en-US"/>
        </w:rPr>
        <w:t>&lt;LLNK 12011    27130 301   0 16&gt;</w:t>
      </w:r>
      <w:r w:rsidRPr="00B109DD">
        <w:rPr>
          <w:rFonts w:ascii="Courier New" w:hAnsi="Courier New" w:cs="Courier New"/>
          <w:color w:val="0000FF"/>
          <w:u w:val="single"/>
          <w:lang w:val="en-US"/>
        </w:rPr>
        <w:t>O.G. nr. 27/2011</w:t>
      </w:r>
      <w:r w:rsidRPr="00B109DD">
        <w:rPr>
          <w:rFonts w:ascii="Courier New" w:hAnsi="Courier New" w:cs="Courier New"/>
          <w:lang w:val="en-US"/>
        </w:rPr>
        <w:t xml:space="preserve"> privind transporturile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copie conformă a certificatului de transport în cont propriu permite efectuarea de transport rutier în cont propriu în condiţiile prevăzute de </w:t>
      </w:r>
      <w:r w:rsidRPr="00B109DD">
        <w:rPr>
          <w:rFonts w:ascii="Courier New" w:hAnsi="Courier New" w:cs="Courier New"/>
          <w:vanish/>
          <w:lang w:val="en-US"/>
        </w:rPr>
        <w:t>&lt;LLNK 12011    27130 301   0 16&gt;</w:t>
      </w:r>
      <w:r w:rsidRPr="00B109DD">
        <w:rPr>
          <w:rFonts w:ascii="Courier New" w:hAnsi="Courier New" w:cs="Courier New"/>
          <w:color w:val="0000FF"/>
          <w:u w:val="single"/>
          <w:lang w:val="en-US"/>
        </w:rPr>
        <w:t>O.G. nr. 27/2011</w:t>
      </w:r>
      <w:r w:rsidRPr="00B109DD">
        <w:rPr>
          <w:rFonts w:ascii="Courier New" w:hAnsi="Courier New" w:cs="Courier New"/>
          <w:lang w:val="en-US"/>
        </w:rPr>
        <w:t xml:space="preserve"> privind transporturile rutiere şi de Normele metodologice de aplicare ale acesteia.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Copia conformă a certificatului de transport în cont propriu este nominală şi nu este 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Originalul unei copii conforme a certificatului de transport în cont propriu trebuie să se afle la bordul vehiculului*) pe toată durata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Vehicul rutier = sistem mecanic destinat circulaţiei pe drumurile publice, cu sau fără mijloace de autopropulsie şi care se utilizează în mod normal pentru transportul de mărfuri sau persoane ori pentru efectuarea de serviciu sau lucrări. Ansamblul format din autovehicul şi remorcă este considerat vehicul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Copia conformă a certificatului de transport în cont propriu trebuie prezentată ori de câte ori este solicitată de către personalul cu atribuţii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 teritoriul României şi oricărui al stat de tranzit sau de destinaţie, întreprinderea deţinătoare a copiei conforme a certificatului de transport în cont propriu are obligaţia de a respecta legislaţia şi dispoziţiile statului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│CERERE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│Certificat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             │transport în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│MINISTERUL     │cont           │III.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│TRANSPORTURILOR│propriu/copii  │Nr. intrare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│conforme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│RUTIERĂ ROMÂNĂ │certificatului │Data: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A.R.R.       │de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 cont propriu│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│Forma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│organizare*1)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│IV.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│Către,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Subsemnat (ul/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│domiciliat în ..................... str.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 bloc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│scara .... etaj .... ap. .... judeţ/sector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cod poştal .... ţara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telefon .............. fax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act identitate ....... seria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 eliberat de ............. la data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CNP/NIF ................... reprezentant│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│legal, conform .................. având funcţia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pentru întreprinderea: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│având nr. de ordine în registrul comerţului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de ordine în registrul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│asociaţiilor şi fundaţiilor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autorizaţie pentru desfăşurarea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│activităţi economice în mod independent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cod unic de înregistrare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│cu sediul în: localitatea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│str. .................... nr. ...... bloc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│scara ....... etaj ....... ap. ...... judeţ/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│sector ................. cod poştal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telefon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│fax ........... e-mail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│web site ................. având în obiectul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│activitate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│conform*2)............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din data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 având un număr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puncte de lucru/sucursale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│înregistrate la Oficiul Naţional al Registrului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│Comerţului, care au ca obiect de activitate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conform listei care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│regăseşte în secţiunea V de mai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│jos,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în temeiul Ordonanţei Guvernului nr. 27/2011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│privind transporturile rutiere, cu modificările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 completările ulterioare şi al Ordinului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│ministrului transporturilor şi infrastructurii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980/2011 pentru aprobarea Normelor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│metodologice privind aplicarea prevederilor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│referitoare la organizarea şi efectuarea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│transporturilor rutiere şi a activităţilor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│conexe acestora stabilite prin Ordonanţa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│Guvernului nr. 27/2011 privind transporturile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│rutiere, cu modificările şi completările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│ulterioare, solicit: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Certificat de transport în cont propriu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certificatului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 în cont propriu pentru transportul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 de mărfuri, în nr.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certificatului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 în cont propriu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de persoane, în nr.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completează cu denumirea formei de organizare, conform reglementărilor legale: societate comercială (SRL, SA, SNC, SCS, SCA)/companie naţională/societate naţională/regie autonomă/persoană fizică autorizată/întreprindere individuală/întreprindere familială/fundaţie/Instituţii/autorităţi înfiinţate prin hotărâri ale Guvernului, hotărâri ale Consiliilor Locale, etc.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Se vor preciza documentele din care rezultă faptul că întreprinderea are în obiectul de activitate transportul rutier, funcţie de forma juridică de organizare (ex. actul constitutiv, actul de înfiinţare, autorizaţia de pentru desfăşurarea de activităţi economice în mod independent, statutul, regulamentul de organizare şi funcţionare, etc.)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 Lista punctelor de lucru/sucursalelor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│Adresa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│(localitate,│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│str.,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│Nr. de      │bloc, scara,│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│Denumire│înregistrare│etaj, ap.,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│crt.  │        │la O.N.R.C. │judeţ/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│sector, cod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│poştal)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│telefon,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│fax, e-mail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Se va continua completarea listei prin introducerea unor rânduri suplimentare, dacă este cazul, corespunzător numărului de puncte de lucru/sucursale.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 Managerul de transport desemnat potrivit│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│prevederilor Ordonanţei Guvernului nr. 27/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│2011 privind transporturile rutiere,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│modificările şi completările ulterioare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          │Prenume       │Data naşterii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│Locul naşterii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│Adresa (localitate, str., nr., bloc, scara,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│etaj, ap., judeţ/sector, cod poştal)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│Numărul       │Data emiterii │Ţara emiterii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│certificatului│certificatului│certificatului│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competenţă │de competenţă │de competenţă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│profesională  │profesională  │profesională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│emitentă 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│certificatului│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competenţă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│profesională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│VII.*4) Lista autovehiculelor pentru care se solicită eliberarea copiilor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│conforme ale certificatului de transport în cont propriu, precum şi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│remorcilor/semiremorcilor utilizate în ansambluri cu aceste autovehicule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vehicul│Categ.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                            │             │vehicul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│autorizată│locuri│deţinere│transp│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│P│L│Î│N│I│M│P│D│A │R│S│O│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      │Categ.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│vehicul│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│Categ.transp│Tip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│autorizată│locuri│deţinere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│P  │L  │Î  │N│I│M│P│D│A │R│S│O│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    │Categ.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│vehicul│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│Categ.transp   │Tip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 │locuri│deţinere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│P  │L  │Î  │N      │I      │M│P│D│A │R│S│O│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Instrucţiuni completare: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│Poz. 3 - Categ.   │Poz. 6 -     │Poz. 7 -    │Poz. 11- Mod │Poz. 13 – Tip│</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           │Categ.poluare│Grad confort│deţinere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│A│Autocamion      │AE4│Euro 4 şi│S1│O stea   │P│Proprietate│M│Mărfuri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│5        │  │         │ │           │ │generale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│B│Cap tractor     │AE3│Euro 3   │S2│Două     │L│Leasing    │P│Perisabile,│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│stele    │ │           │ │animale vii│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│Trei     │ │           │ │Mărfuri,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│C│Autocisternă    │A  │Euro 2   │S3│stele    │Î│Închiriere │D│deşeuri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│periculoase│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│Patru    │Poz.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│D│Autospecializată│C  │Euro 2   │S4│stele    │12-Categ.    │A│Agabaritice│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│transp.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│E│Remorcă         │B  │Euro 1   │C1│Categoria│N│Trafic     │R│Curse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│I        │ │naţional   │ │regulate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│Categoria│ │Trafic in- │ │Curse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│F│Semiremorcă     │D1 │Euro 1   │C2│II       │I│ternaţional│S│regulate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│G│Autobuz         │E  │Euro 0   │C3│Categoria│             │O│Curse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│III      │             │ │ocazionale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│H│Microbuz        │F  │Non Euro │C4│Categoria│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│IV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│J│Autovehicul 9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│locuri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│K│Autovehicul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│2,4-3,5 tone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Datele înscrise în cerere vor fi conforme cu cele din Cartea de identitate a vehiculului (CIV) şi Certificatul de înmatriculare (CI)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La poziţiile 3, 6 şi 7 se înscriu codurile corespunzătoare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La poziţiile 11, 12 şi 13 se bifează cu "X" căsuţele corespunzătoare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Se va continua completarea listei, dacă este cazul, prin adăugarea unui număr de tabele corespunzător numărului de autovehicule pentru care se solicită eliberarea copiilor conforme ale licenţei comunitare, precum şi a remorcilor/semiremorcilor utilizate în ansambluri cu aceste autovehicule.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│VIII. Opis de documente depuse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│Nr. şi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│Denumirea      │data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│Nr.crt.│actului        │actului│Nr.file│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│Emitent│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│Cerere în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│original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│Cazierul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│judiciar 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│managerului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sau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│actul prevăzut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│la art. 19 din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│Regulamentul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 1071/2009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│Parlamentului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│European şi 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│Consiliului din│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│21 octombrie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│2009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│stabilire 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│unor norme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│comune privind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│condiţiile care│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│trebuie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│îndeplinite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│pentru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│exercitarea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│ocupaţiei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│operator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│rutier şi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│abrogare 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│Directivei 96/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│26/CE 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│Consiliului în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│cazul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│resortisanţilor│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│altor state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│membre ale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│Uniunii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│Europene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│decât România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│Declaraţie pe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│proprie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│răspundere 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│managerului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sau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│actul prevăzut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│la art. 19 din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│Regulamentul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 1071/2009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 cazul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│resortisanţilor│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│altor state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│membre ale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│Uniunii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│Europene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│Cazierul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│judiciar 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│întreprinderii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│Declaraţie pe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│proprie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│răspundere 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│întreprinderii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│Certificatul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│competenţă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│profesională al│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│managerului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│Cartea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│identitate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│precum şi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│certificatul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│7      │înmatriculare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│pentru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│vehiculele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│utilizate în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│IX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│Documentele anexate fac parte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│integrantă din prezenta cerere.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│Întocmită într-un exemplar, pe propria│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│răspundere, cunoscând dispoziţiile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│Codului penal cu privire la falsul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│declaraţii.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│Sunt de acord ca datele cuprinse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 cerere să fie prelucrate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│să intre în baza de date a Autorităţii│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│Rutiere Române - ARR şi în Registrul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│electronic naţional 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│întreprinderilor de transport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cont propriu.Autoritatea Rutieră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│Română - ARR se obligă să respecte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│drepturile prevăzute de Legea nr. 677/│</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│2001 pentru protecţia persoanelor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│privire la prelucrarea datelor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│caracter personal şi libera circulaţie│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acestor date, cu modificările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│completările ulterioare.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 Semnătura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12 a fost înlocuită cu anexa nr. 3 din </w:t>
      </w:r>
      <w:r w:rsidRPr="00B109DD">
        <w:rPr>
          <w:rFonts w:ascii="Courier New" w:hAnsi="Courier New" w:cs="Courier New"/>
          <w:vanish/>
          <w:color w:val="0000FF"/>
          <w:lang w:val="en-US"/>
        </w:rPr>
        <w:t>&lt;LLNK 12013  1567 503201   0 39&gt;</w:t>
      </w:r>
      <w:r w:rsidRPr="00B109DD">
        <w:rPr>
          <w:rFonts w:ascii="Courier New" w:hAnsi="Courier New" w:cs="Courier New"/>
          <w:color w:val="0000FF"/>
          <w:u w:val="single"/>
          <w:lang w:val="en-US"/>
        </w:rPr>
        <w:t>ORDINUL nr. 1.567 din 24 decembrie 2013</w:t>
      </w:r>
      <w:r w:rsidRPr="00B109DD">
        <w:rPr>
          <w:rFonts w:ascii="Courier New" w:hAnsi="Courier New" w:cs="Courier New"/>
          <w:color w:val="0000FF"/>
          <w:lang w:val="en-US"/>
        </w:rPr>
        <w:t>, publicat în MONITORUL OFICIAL nr. 844 din 30 decembrie 2013, potrivit pct. 30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FF0000"/>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ANEXA 13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│CERERE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Copii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│conforme ale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│certificatului│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│de transport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 cont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             │propriu pentru│III.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│MINISTERUL     │transportul   │Nr. intrare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│TRANSPORTURILOR│rutier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│mărfuri       │Data: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│RUTIERĂ ROMÂNĂ │[] Copii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A.R.R.       │conforme ale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│certificatului│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│de transport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│în cont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│propriu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│rutier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│persoane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│IV.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│Către,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│1. Subsemnat (ul/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│domiciliat în ..................... str.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 bloc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│scara .... etaj .... ap. .... judeţ/sector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cod poştal ..... ţara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telefon .............. fax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act identitate 2....... seria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 eliberat de ............. la│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│CNP/NIF ................... reprezentant legal,│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│având funcţia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pentru întreprinderea de transport rutier în│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 propriu: ............ titulară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│certificatului de transport în cont propriu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│seria ... nr.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în temeiul Ordonanţei Guvernului nr. 27/2011│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│privind transporturile rutiere, cu modificările│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 completările ulterioare şi al Ordinului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│ministrului transporturilor şi infrastructurii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980/2011 pentru aprobarea Normelor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│metodologice privind aplicarea prevederilor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│referitoare la organizarea şi efectuarea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│transporturilor rutiere şi a activităţilor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│conexe acestora stabilite prin Ordonanţa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│Guvernului nr. 27/2011 privind transporturile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│rutiere, cu modificările şi completările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│ulterioare, solicit: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certificatului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 în cont propriu pentru transportul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 de mărfuri, în nr.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Copii conforme ale certificatului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 în cont propriu pentru transportul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 de persoane, în nr. de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│V.*1) Lista autovehiculelor pentru care se solicită eliberarea unui număr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│suplimentar de copii conforme ale certificatului de transport în cont propriu,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│precum şi a remorcilor/semiremorcilor utilizate în ansambluri cu aceste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│autovehicule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    │Categ.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│vehicul│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  │locuri│deţinere│transp│Tip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│P│L│Î│N│I│M│P│D│A │R│S│O│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    │Categ. │Nr.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│vehicul│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│An         │Categ.  │Grad   │Masa     │Masa max.  │Nr.   │Mod        │Categ.│Tip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 │locuri│deţinere   │transp│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│P  │L  │Î  │N│I│M│P│D│A │R│S│O│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│Nr. înmatriculare           │Marca vehicul│Categ.vehicul│Nr. identificare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│1                           │2            │3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│*2)│An         │Categ.  │Grad   │Masa     │Masa max. │Nr.    │Mod        │Categ.│Tip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│fabricaţie │poluare │confort│proprie  │autorizată│locuri │deţinere   │transp│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│5          │6       │7      │8        │9         │10     │11         │12 │13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      │      ││P  │L  │Î  │N│I│M│P│D│A │R│S│O│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Instrucţiuni completare: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│Poz. 3 - Categ.   │Poz. 6 -│Poz. 7 -    │Poz. 11- Mod    │Poz. 13 – Tip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           │Categ.  │Grad confort│deţinere        │transport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│poluare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│A│Autocamion      │AE4│4 şi│S1│O stea   │P │Proprietate  │M │Mărfuri generale│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│5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│B│Cap tractor     │AE3│Euro│S2│Două     │L │Leasing      │P │Perisabile,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│3   │  │stele    │  │             │  │animale vii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│C│Autocisternă    │A  │Euro│S3│Trei     │Î │Închiriere   │D │Mărfuri, deşeuri│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│2   │  │stele    │  │             │  │periculoase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│D│Autospecializată│C  │Euro│S4│Patru    │Poz. 12-Categ.  │A │Agabaritice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│2   │  │stele    │transp.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│E│Remorcă         │B  │Euro│C1│Categoria│N │Trafic       │R │Curse regulate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│1   │  │I        │  │naţional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│F│Semiremorcă     │D1 │Euro│C2│Categoria│I │Trafic       │S │Curse regulate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│1   │  │II       │  │internaţional│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│G│Autobuz         │E  │Euro│C3│Categoria│..│...........  │O │Curse ocazionale│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│0   │  │III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│H│Microbuz        │F  │Non │C4│Categoria│..│...........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│Euro│  │IV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│J│Autovehicul 9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│locuri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│K│Autovehicul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│2,4-3,5 tone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Datele înscrise în cerere vor fi conforme cu cele din Cartea de identitate a vehiculului (CIV) şi Certificatul de înmatriculare (CI);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La poziţiile 3, 6 şi 7 se înscriu codurile corespunzătoare;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Poziţiile 6 şi 7 se completează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  La poziţiile 11, 12 şi 13 se bifează cu "X" căsuţele corespunzătoare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Se va continua completarea listei, dacă este cazul, prin adăugarea unui număr de tabele corespunzător numărului de autovehicule pentru care se solicită eliberarea copiilor conforme ale certificatului de transport în cont propriu, precum şi a remorcilor/semiremorcilor utilizate în ansambluri cu aceste autovehicule.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 Opis de documente depuse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│Nr. şi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│data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│Nr.crt.│Denumirea actului│actului│file│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│Emitent│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│Cerere în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│original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│Cartea de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│identitate precum│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│şi certificatul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│de înmatriculare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│pentru vehiculele│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│utilizate în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│copie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│Întocmită într-un exemplar, pe propria│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│răspundere, cunoscând dispoziţiile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│Codului penal cu privire la falsul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│declaraţii.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│Sunt de acord ca datele cuprinse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 cerere să fie prelucrate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│să intre în baza de date a Autorităţii│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│Rutiere Române - ARR şi în Registrul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│electronic naţional 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│întreprinderilor de transport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cont propriu.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Română - ARR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│obligă să respecte drepturile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│prevăzute de Legea nr. 677/2001 pentru│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│protecţia persoanelor cu privire 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│prelucrarea datelor a acestor date, cu│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│modificările şi completările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│ulterioare cu caracter personal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│libera circulaţie.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│Data ................ Semnătura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13 a fost înlocuită cu anexa nr. 4 din </w:t>
      </w:r>
      <w:r w:rsidRPr="00B109DD">
        <w:rPr>
          <w:rFonts w:ascii="Courier New" w:hAnsi="Courier New" w:cs="Courier New"/>
          <w:vanish/>
          <w:color w:val="0000FF"/>
          <w:lang w:val="en-US"/>
        </w:rPr>
        <w:t>&lt;LLNK 12013  1567 503201   0 39&gt;</w:t>
      </w:r>
      <w:r w:rsidRPr="00B109DD">
        <w:rPr>
          <w:rFonts w:ascii="Courier New" w:hAnsi="Courier New" w:cs="Courier New"/>
          <w:color w:val="0000FF"/>
          <w:u w:val="single"/>
          <w:lang w:val="en-US"/>
        </w:rPr>
        <w:t>ORDINUL nr. 1.567 din 24 decembrie 2013</w:t>
      </w:r>
      <w:r w:rsidRPr="00B109DD">
        <w:rPr>
          <w:rFonts w:ascii="Courier New" w:hAnsi="Courier New" w:cs="Courier New"/>
          <w:color w:val="0000FF"/>
          <w:lang w:val="en-US"/>
        </w:rPr>
        <w:t>, publicat în MONITORUL OFICIAL nr. 844 din 30 decembrie 2013, potrivit pct. 30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(Hârtie albastră - dimensiune DIN A4 cu elemente de siguranţă)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 de imprimat Format A4 hârtie albastra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││(Prima pagină a licenţei)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├┼┼──────────────────────┤ROMÂNIA MINISTERUL TRANSPORTURILOR ŞI INFRASTRUCTURII AUTORITATEA RUTIERĂ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││LICENŢĂ DE TRASEU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││Seria: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││Transport de persoane prin servicii regulate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││Prezenta licenţă de traseu s-a eliberat operatorului de transport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││să efectueze transporturi rutiere de persoane, în trafic naţional.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││Valabil de la data de ........... până la data de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││Eliberată în baza licenţei comunitare seria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│Emitent: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│Agenţia A.R.R.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eliberării:             │Semnătură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│Ştampilă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││Operatorul de transport rutier poate efectua transport de persoane pe traseul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││menţionat pe verso, numai cu autobuze de tipul şi capacitatea menţionată pe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││verso,în conformitate cu graficul de circulaţie anexat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Categoria traseului*1):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│Judeţean      │Interjudeţean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Traseul: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Tipul şi capacitatea autobuzului: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*1)Categoria traseului se certifică prin ştampilă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*2)Se completează la traseele interjudeţene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Seria .........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MINISTERUL TRANSPORTURILOR ŞI INFRASTRUCTURII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Operator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GRAFICUL DE CIRCULAŢIE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al licenţei de traseu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Seria .....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Denumirea traseului: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Codul traseului: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││DUS        │  │      │          │ÎNTORS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├┼───────────┤Km│Nr.   │Denumirea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││Ora de     │  │staţie│staţiei   │Ora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││plecare    │  │      │          │plecare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││C1│C2│C3│Cn│  │      │          │C1│C2│C3│Cn│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Emitent,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doua pagină)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Condiţii pentru asigurarea graficului de circulaţie: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Zilele în care circulă: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Numărul de autovehicule necesare: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Amenajările şi dotările autovehiculului: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Numărul de şoferi necesar: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Contractele pentru utilizarea autogărilor/staţiilor: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│Autogara │Nr./data │Valabil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││crt. │(staţie) │contract │până 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││Operator de transport rutier,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││(semnătura şi ştampila)                     │(semnătura şi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emiterii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17 a fost înlocuită cu anexa nr. 1 din </w:t>
      </w:r>
      <w:r w:rsidRPr="00B109DD">
        <w:rPr>
          <w:rFonts w:ascii="Courier New" w:hAnsi="Courier New" w:cs="Courier New"/>
          <w:vanish/>
          <w:color w:val="0000FF"/>
          <w:lang w:val="en-US"/>
        </w:rPr>
        <w:t>&lt;LLNK 12012  1640 50IG01   0 38&gt;</w:t>
      </w:r>
      <w:r w:rsidRPr="00B109DD">
        <w:rPr>
          <w:rFonts w:ascii="Courier New" w:hAnsi="Courier New" w:cs="Courier New"/>
          <w:color w:val="0000FF"/>
          <w:u w:val="single"/>
          <w:lang w:val="en-US"/>
        </w:rPr>
        <w:t>ORDINUL nr. 1.640 din 8 noiembrie 2012</w:t>
      </w:r>
      <w:r w:rsidRPr="00B109DD">
        <w:rPr>
          <w:rFonts w:ascii="Courier New" w:hAnsi="Courier New" w:cs="Courier New"/>
          <w:color w:val="0000FF"/>
          <w:lang w:val="en-US"/>
        </w:rPr>
        <w:t>, publicat în MONITORUL OFICIAL nr. 791 din 26 noiembrie 2012, conform modificării aduse de pct. 56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Condiţiile de admitere a solicitării de participare la atribuirea electronică, punctele acordate pentru vechimea parcului de autobuze şi metodologia de calcul pentru punctajul acordat operatorilor de transport rutier în cazul atribuirii curselor de pe traseele cuprinse în programul  de transport interjudeţean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Condiţii de admitere a solicitării de participare la atribuirea electronică, prin raportare la data de referinţă: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operatorul de transport rutier deţine copii conforme valabile ale licenţei comunitare pentru transport persoane;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operatorul de transport rutier nu are datorii la bugetul consolidat al statului;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operatorul de transport rutier face dovada experienţei similare;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vehiculul care participă la atribuirea electronică are certificatul de clasificare pe categorii în termen de valabilitate;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vehiculul care participă la atribuirea electronică este dotat cu instalaţie de aer condiţionat.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Prin experienţă similară în domeniul transportului de persoane prin servicii regulate, în trafic judeţean, interjudeţean şi internaţional se înţelege că operatorul de transport rutier a deţinut în ultimii 5 ani, prin raportare la data de referinţă, licenţă de traseu/autorizaţie de transport internaţional pentru o perioadă neîntreruptă de minimum 3 ani sau există o hotărâre judecătorească definitivă din care să rezulte că operatorul are această experienţă similară.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Pentru vechimea parcului de autobuze se acordă puncte în funcţie de anul de fabricaţie al autobuzului, după cum urmează: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Anul de fabricaţie (AF) este acelaşi cu anul atribuirii (AA) - 3 puncte;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AF = AA - 1 : 3 puncte;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AF = AA - 2 : 3 puncte;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AF = AA - 3 : 2 puncte;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AF = AA - 4 : 2 puncte;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AF = AA - 5 : 2 puncte;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AF = AA - 6 : 1 punct;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AF = AA - 7 : 1 punct;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  AF = AA - 8 : 1 punct;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AF = AA - 9 : 0 puncte.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pentru autobuzele mai vechi de 9 ani se acordă 0 puncte.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Se acordă puncte pentru fiecare autobuz care va fi utilizat la executarea cursei. Punctele se cumulează şi apoi se face media aritmetică. Se va lua în calcul anul de fabricaţie înscris în certificatul de înmatriculare sau în cartea de identitate a 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Punctajele calculate în funcţie de vechimea parcului se raportează la data de referinţă, care reprezintă prima zi din calendarul atribuirii electronice.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Modul în care Autoritatea Rutieră Română - A.R.R. eliberează licenţa de traseu şi întocmeşte graficul de circulaţie: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în caz de egalitate de puncte la punctajul general, licenţa de traseu se eliberează fiecărui solicitant, cu graficul de circulaţie identic;</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la cererea solicitanţilor şi cu acordul acestora privind modul de efectuare a cursei, Autoritatea Rutieră Română - A.R.R. eliberează licenţa de traseu fiecărui solicitant, cu graficul de circulaţie întocmit în mod corespunzător;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în cazul în care unul dintre titulari renunţă la licenţa de traseu sau unuia dintre titulari i s-a aplicat măsura retragerii licenţei de traseu, măsură rămasă definitivă, ceilalţi semnatari ai acordului iniţial încheie un nou acord, iar Autoritatea Rutieră Română - A.R.R. eliberează licenţa de traseu fiecărui titular, cu graficul de circulaţie întocmit în mod corespunzător;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în cazul prevăzut la lit. c), în lipsa unui acord între titulari, Autoritatea Rutieră Română - A.R.R. modifică graficul de circulaţie în mod corespunzător, astfel încât acesta să fie identic pentru toţi titularii licenţei de traseu pentru cursa respectivă. În acest caz graficul de circulaţie, anexă la licenţa de traseu, deţinut de operatorul de transport pentru cursa respectivă până la data efectuării modificării, devine nul după efectuarea modificării.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Anexa nr. 18  a fost modificată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18,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19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14-12-2018 Anexa nr. 19  a fost abrogată de </w:t>
      </w:r>
      <w:r w:rsidRPr="00B109DD">
        <w:rPr>
          <w:rFonts w:ascii="Courier New" w:hAnsi="Courier New" w:cs="Courier New"/>
          <w:vanish/>
          <w:color w:val="0000FF"/>
          <w:lang w:val="en-US"/>
        </w:rPr>
        <w:t>&lt;LLNK 12018  1824 503201   0128&gt;</w:t>
      </w:r>
      <w:r w:rsidRPr="00B109DD">
        <w:rPr>
          <w:rFonts w:ascii="Courier New" w:hAnsi="Courier New" w:cs="Courier New"/>
          <w:color w:val="0000FF"/>
          <w:u w:val="single"/>
          <w:lang w:val="en-US"/>
        </w:rPr>
        <w:t>Punctul 19, Articolul I din ORDINUL nr. 1.824 din 5 decembrie 2018, publicat în MONITORUL OFICIAL nr. 1060 din 14 decembrie 2018</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(Model de imprimat format A4 hârtie bleu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ROMÂNIA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MINISTERUL TRANSPORTURILOR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LICENŢĂ DE TRASEU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pentru transportul rutier contra cost de persoane prin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speciale în trafic interjudeţean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Seria .....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Prezenta licenţă de traseu s-a eliberat operatorului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Valabilă de la data de ..... până la data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Eliberată în baza licenţei de transport sau licenţei comunitare seria ....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Data eliberării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Semnătură şi ştampilă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Operatorul de transport rutier poate efectua transport rutier contra cost de persoane prin servicii regulate speciale în trafic interjudeţean pe traseul menţionat pe verso numai cu autovehicule având capacitatea menţionată în graficul de circulaţie anexat şi în conformitate cu acesta.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(verso)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Traseul: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Seria .........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20 a fost înlocuită cu anexa nr. 3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Notă CTCE: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se vedea şi </w:t>
      </w:r>
      <w:r w:rsidRPr="00B109DD">
        <w:rPr>
          <w:rFonts w:ascii="Courier New" w:hAnsi="Courier New" w:cs="Courier New"/>
          <w:vanish/>
          <w:color w:val="0000FF"/>
          <w:lang w:val="en-US"/>
        </w:rPr>
        <w:t>&lt;LLNK 12015  1001 503201   0 51&gt;</w:t>
      </w:r>
      <w:r w:rsidRPr="00B109DD">
        <w:rPr>
          <w:rFonts w:ascii="Courier New" w:hAnsi="Courier New" w:cs="Courier New"/>
          <w:color w:val="0000FF"/>
          <w:u w:val="single"/>
          <w:lang w:val="en-US"/>
        </w:rPr>
        <w:t>art. II din ORDINUL nr. 1.001 din 8 septembrie 2015</w:t>
      </w:r>
      <w:r w:rsidRPr="00B109DD">
        <w:rPr>
          <w:rFonts w:ascii="Courier New" w:hAnsi="Courier New" w:cs="Courier New"/>
          <w:color w:val="0000FF"/>
          <w:lang w:val="en-US"/>
        </w:rPr>
        <w:t xml:space="preserve"> publicat în MONITORUL OFICIAL nr. 701 din 17 septembrie 2015, care prevede: "După epuizarea stocurilor de licenţe de traseu pentru transportul rutier contra cost de persoane prin servicii regulate speciale în trafic interjudeţean prevăzute în anexa nr. 20 la Normele metodologice privind aplicarea prevederilor referitoare la organizarea şi efectuarea transporturilor rutiere şi a activităţilor conexe acestora stabilite prin </w:t>
      </w:r>
      <w:r w:rsidRPr="00B109DD">
        <w:rPr>
          <w:rFonts w:ascii="Courier New" w:hAnsi="Courier New" w:cs="Courier New"/>
          <w:vanish/>
          <w:color w:val="0000FF"/>
          <w:lang w:val="en-US"/>
        </w:rPr>
        <w:t>&lt;LLNK 12011    27130 301   0 32&gt;</w:t>
      </w:r>
      <w:r w:rsidRPr="00B109DD">
        <w:rPr>
          <w:rFonts w:ascii="Courier New" w:hAnsi="Courier New" w:cs="Courier New"/>
          <w:color w:val="0000FF"/>
          <w:u w:val="single"/>
          <w:lang w:val="en-US"/>
        </w:rPr>
        <w:t>Ordonanţa Guvernului nr. 27/2011</w:t>
      </w:r>
      <w:r w:rsidRPr="00B109DD">
        <w:rPr>
          <w:rFonts w:ascii="Courier New" w:hAnsi="Courier New" w:cs="Courier New"/>
          <w:color w:val="0000FF"/>
          <w:lang w:val="en-US"/>
        </w:rPr>
        <w:t xml:space="preserve"> privind transporturile rutiere, aprobate prin </w:t>
      </w:r>
      <w:r w:rsidRPr="00B109DD">
        <w:rPr>
          <w:rFonts w:ascii="Courier New" w:hAnsi="Courier New" w:cs="Courier New"/>
          <w:vanish/>
          <w:color w:val="0000FF"/>
          <w:lang w:val="en-US"/>
        </w:rPr>
        <w:t>&lt;LLNK 12011   980 50IG01   0 67&gt;</w:t>
      </w:r>
      <w:r w:rsidRPr="00B109DD">
        <w:rPr>
          <w:rFonts w:ascii="Courier New" w:hAnsi="Courier New" w:cs="Courier New"/>
          <w:color w:val="0000FF"/>
          <w:u w:val="single"/>
          <w:lang w:val="en-US"/>
        </w:rPr>
        <w:t>Ordinul ministrului transporturilor şi infrastructurii nr. 980/2011</w:t>
      </w:r>
      <w:r w:rsidRPr="00B109DD">
        <w:rPr>
          <w:rFonts w:ascii="Courier New" w:hAnsi="Courier New" w:cs="Courier New"/>
          <w:color w:val="0000FF"/>
          <w:lang w:val="en-US"/>
        </w:rPr>
        <w:t>, cu modificările şi completările ulterioare, se vor utiliza imprimatele modificate conform anexei nr. 3 la prezentul ordin".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Graficul de circulaţie al licenţei de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traseu pentru transportul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contra cost de persoane prin servicii regulate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speciale în trafic interjudeţean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Seria .......... nr. ..............*1)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înscriu seria şi numărul licenţei pentru traseu.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Denumirea traseului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│Dus         │  │Nr.   │          │Întors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├────────────┤km│de    │Denumire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│Ora de      │  │staţie│staţie    │Ora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│plecare     │  │      │          │plecare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│C1│C2│C3│C  │  │      │          │C1│C2│C3│C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│(n)│  │      │          │  │  │  │(n)│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Emitent,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Autoritatea Rutieră Română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(verso)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Condiţii pentru asigurarea caietului de sarcini: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Zilele în care circulă: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Nr. de autovehicule necesar/Nr. de înmatriculare: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Amenajările şi dotările autovehiculului: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Numărul de şoferi necesar: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Contracte pentru utilizarea staţiilor: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│Nr. │Staţia│Nr./Data       │Valabil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│crt.│      │contractului   │până 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│Operatorul de transport  │Emitent,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                  │Autoritatea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│Întreprinderea autorizată│Rutieră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│.........................│Română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│(semnătura şi ştampila)  │(semnătura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emiterii            │şi ştampila)│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21 a fost înlocuită cu anexa nr. 6 din </w:t>
      </w:r>
      <w:r w:rsidRPr="00B109DD">
        <w:rPr>
          <w:rFonts w:ascii="Courier New" w:hAnsi="Courier New" w:cs="Courier New"/>
          <w:vanish/>
          <w:color w:val="0000FF"/>
          <w:lang w:val="en-US"/>
        </w:rPr>
        <w:t>&lt;LLNK 12013  1567 503201   0 39&gt;</w:t>
      </w:r>
      <w:r w:rsidRPr="00B109DD">
        <w:rPr>
          <w:rFonts w:ascii="Courier New" w:hAnsi="Courier New" w:cs="Courier New"/>
          <w:color w:val="0000FF"/>
          <w:u w:val="single"/>
          <w:lang w:val="en-US"/>
        </w:rPr>
        <w:t>ORDINUL nr. 1.567 din 24 decembrie 2013</w:t>
      </w:r>
      <w:r w:rsidRPr="00B109DD">
        <w:rPr>
          <w:rFonts w:ascii="Courier New" w:hAnsi="Courier New" w:cs="Courier New"/>
          <w:color w:val="0000FF"/>
          <w:lang w:val="en-US"/>
        </w:rPr>
        <w:t>, publicat în MONITORUL OFICIAL nr. 844 din 30 decembrie 2013, potrivit pct. 30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(Hârtie albastră - dimensiune DIN A4)</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(Copertă)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Documentul de control pentru transportul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rutier naţional contra cost de persoane prin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│MINISTERUL TRANSPORTURILOR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│ROMÂNIA│AUTORITATEA RUTIERĂ ROMÂNĂ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     │ARR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│Document control nr.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DOCUMENT DE CONTROL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PENTRU TRANSPORTUL RUTIER CONTRA COST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DE PERSOANE PRIN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NAŢIONAL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Denumirea operatorului de transport rutier/întreprinderii autorizate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Adresa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│(locul şi data           │(semnătura şi ştampila autorităţii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│eliberării)              │care a eliberat carnetul)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(Pagina de gardă a documentului de control)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AVIZ IMPORTANT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1. Transportul rutier naţional contra cost de persoane prin servicii ocazionale se poate efectua: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între două localităţi sau începând şi sfârşind pe teritoriul aceleiaşi localităţi, cu tranzitarea a cel puţin unei alte localităţi;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în baza unui contract pentru deplasarea unui grup de persoane dinainte constituit;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de către autovehiculele neîncărcate utilizate exclusiv pentru înlocuirea unui autovehicul defect sau accidentat în timp ce efectua un serviciu ocazional.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aceeaşi categorie intră şi transportul în gol a autovehiculelor pentru executarea acestor servicii.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Transportul mărfurilor în scopuri comerciale în autovehicule proiectate pentru transportul de persoane nu constituie transport de persoane prin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Informaţii privind modul de completare a foii de parcurs: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Pentru fiecare călătorie efectuată ca un serviciu ocazional, operatorul de transport rutier/întreprinderea autorizată trebuie, înainte de începerea călătoriei, să completeze o foaie de parcurs, în dublu exemplar.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Foaia de parcurs trebuie să poarte ştampila operatorului de transport rutier/întreprinderii autorizate şi semnătura reprezentantului legal al acestuia/acesteia sau a conducătorului autovehiculului,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Originalul foii de parcurs se va păstra la bordul autovehiculului pe tot parcursul călătoriei şi va fi prezentat la cererea organelor de control autorizate.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Lista călătorilor va fi barată după ultima persoană înscrisă în listă.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În timpul derulării serviciilor ocazionale nicio persoană nu poate urca sau coborî în timpul transportului.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Operatorul de transport rutier/întreprinderea autorizată este obligat(ă) să verifice corectitudinea şi conformitatea completării foilor de parcurs. Acestea vor fi completate cu majuscule şi cu cerneală care nu se şterge.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7. Documentul de control este nominal şi nu este transmisibil.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22 a fost înlocuită cu anexa nr. 7 din </w:t>
      </w:r>
      <w:r w:rsidRPr="00B109DD">
        <w:rPr>
          <w:rFonts w:ascii="Courier New" w:hAnsi="Courier New" w:cs="Courier New"/>
          <w:vanish/>
          <w:color w:val="0000FF"/>
          <w:lang w:val="en-US"/>
        </w:rPr>
        <w:t>&lt;LLNK 12013  1567 503201   0 39&gt;</w:t>
      </w:r>
      <w:r w:rsidRPr="00B109DD">
        <w:rPr>
          <w:rFonts w:ascii="Courier New" w:hAnsi="Courier New" w:cs="Courier New"/>
          <w:color w:val="0000FF"/>
          <w:u w:val="single"/>
          <w:lang w:val="en-US"/>
        </w:rPr>
        <w:t>ORDINUL nr. 1.567 din 24 decembrie 2013</w:t>
      </w:r>
      <w:r w:rsidRPr="00B109DD">
        <w:rPr>
          <w:rFonts w:ascii="Courier New" w:hAnsi="Courier New" w:cs="Courier New"/>
          <w:color w:val="0000FF"/>
          <w:lang w:val="en-US"/>
        </w:rPr>
        <w:t>, publicat în MONITORUL OFICIAL nr. 844 din 30 decembrie 2013, potrivit pct. 30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[Culoare Pantone 182 (roz) sau cât mai aproape posibil de această culoare,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format DIN A4 hârtie nestratificată de 100 g/m² sau mai mult]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(Prima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 *1)             ││Ministerul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un serviciu regulat *2)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├┤un serviciu regulat special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││autocarul şi autobuzul între statele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├┤membre în conformitate cu capitolul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││III din Regulamentul (CE) nr. 1.073/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││către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prenumele sau denumirea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││operatorului de transport sau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││operatorului de transport coordonator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cazul unei asociaţii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││întreprinderi)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││Adresa: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││Tel., fax si/sau e-mail: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adresa, numerele de telefon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││fax şi/sau adresele de e-mail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││asociaţilor sau ale membrilor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││asociaţiei de întreprinderi şi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││subcontractanţilor: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 . . . . . . . . . (2)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(3) . . . . . . . . . .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(5)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A se ataşa lista, dacă 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││cazul.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de expirare a autorizaţiei: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(Semnătura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│││(Locul şi data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│││emiterii)          │autorităţii sau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│agenţiei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Austria (A), Belgia (B), Bulgaria (BG), Croaţia (HR), Cipru (CY), Republica Cehă (CZ), Danemarca (DK), Estonia (EST), Finlanda (FIN), Franţa (F), Germania (D), Grecia (GR), Irlanda (IRL), Italia (I), Letonia (LT), Lituania (LT), Luxemburg (L), Ungaria (H), Malta (MT), Ţările de Jos (NL), Polonia (PL), Portugalia (P), România (RO), Slovacia (SK), Slovenia (SLO), Spania (E), (S) Suedia, Regatul Unit (UK).</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 se şterge,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doua pagină a autorizaţiei nr.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Traseu: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Locul de plecare: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Locul de destinaţie: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Itinerarul principal, având subliniate punctele de îmbarcare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│debarcare a pasagerilor: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Perioade de operare: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Frecvenţă: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Grafic de circulaţie: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Serviciu regulat special: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Categoria de pasageri: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Alte condiţii sau prevederi speciale [de exemplu, operaţiuni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│cabotaj autorizate*1)]: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│Ştampila şi/sau semnătura autorităţii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Convenite de statul membru gazdă şi comunicate autorităţii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│autorizare, în termenul definit la articolul 8 alineatul (2) din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│Regulamentul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treia pagină a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│AVIZ IMPORTANT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Această autorizaţie este valabilă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întreaga cursă. Ea nu poate fi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│utilizată decât de partea sau părţile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│ale căror nume sunt indicate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│cuprinsul său.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Autorizaţia sau o copie conformă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│eliberată de autoritatea emitentă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│păstrează la bordul vehiculului pe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│toată durata călătoriei şi trebuie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│prezentată la cerere agenţilor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│control.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O copie conformă a licenţei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│comunitare trebuie păstrată la bordul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23 a fost înlocuită cu anexa nr. 4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[Culoare Pantone 182 (roz) sau cât mai aproape posibil de această culoare,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format DIN A4 hârtie nestratificată de 100 g/m² sau mai mult]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(Prima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│││RO(1)              ││Ministerul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││Copie conformă nr.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un serviciu regulat (2)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serviciu regulat special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││autocarul şi autobuzul între statele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││membre în conformitate cu cap. III din│</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││Regulamentul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││către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prenumele sau denumirea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││operatorului de transport sau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││operatorului de transport coordonator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cazul unei asociaţii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││întreprinderi)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││Adresa: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││Tel., fax si/sau e-mail: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adresa, numerele de telefon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││fax şi/sau adresele de e-mail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││asociaţilor sau ale membrilor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││asociaţiei de întreprinderi şi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││subcontractanţilor: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 . . . . . . . . . (2)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(3 ) . . . . . . . . . . (4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(5 )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A se ataşa lista, dacă 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││cazul.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de expirare a autorizaţiei: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(Semnătura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│││(Locul şi data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│││emiterii)          │autorităţii sau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│agenţiei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Austria (A), Belgia (B), Bulgaria (BG), Croaţia (HR), Cipru (CY), Republica Cehă (CZ), Danemarca (DK), Estonia (EST), Finlanda (FIN),  Franţa (F), Germania (D), Grecia (GR), Irlanda (IRL), Italia (I), Letonia (LT), Lituania (LT), Luxemburg (L), Ungaria (H), Malta (MT), Ţările de Jos (NL), Polonia (PL), Portugalia (P), România (RO), Slovacia (SK), Slovenia (SLO), Spania (E), (S) Suedia, Regatul Unit (UK).</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 se şterge,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doua pagină a autorizaţiei nr.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Traseu: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Locul de plecare: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Locul de destinaţie: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Itinerarul principal, având subliniate punctele de îmbarcare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│debarcare a pasagerilor: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Perioade de operare: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Frecvenţă: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Grafic de circulaţie: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Serviciu regulat special: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Categoria de pasageri: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Alte condiţii sau prevederi speciale [de exemplu, operaţiuni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│cabotaj autorizate*1)]: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│Ştampila şi/sau semnătura autorităţii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Convenite de statul membru gazdă şi comunicate autorităţii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│autorizare, în termenul definit la articolul 8 alineatul (2) din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│Regulamentul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treia pagină a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│AVIZ IMPORTANT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Această autorizaţie este valabilă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întreaga cursă. Ea nu poate fi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│utilizată decât de partea sau părţile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│ale căror nume sunt indicate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│cuprinsul său.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Autorizaţia sau o copie conformă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│eliberată de autoritatea emitentă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│păstrează la bordul vehiculului pe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│toată durata călătoriei şi trebuie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│prezentată la cerere agenţilor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│control.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O copie conformă a licenţei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│comunitare trebuie păstrată la bordul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24 a fost înlocuită cu anexa nr. 5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(Hârtie roz - dimensiune DIN A4 cu elemente de siguranţă)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(Prima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                 ││Ministerul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un serviciu regulat*1) / pentru│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serviciu regulat special /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serviciu ocazional neliberalizat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(To)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operatorului sau membrilor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│asociaţiei de operatori situat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│statul din afara Uniunii Europene)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│[Name of carrier or of carriers in the│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│case of an association of undertakings│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│(pool)]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│Adresa (Address):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│Tel. şi fax (Tel/Fax):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adresa, numerele de telefon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│fax ale asociaţilor sau membrilor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│asociaţiei de operatori români (Name,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│address, telephone and fax numbers of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│associates or members of the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│association of undertakings (pool))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│Lista ataşată, dacă este cazul. (List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│attached, if appropriate)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de expirare a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│valabilităţii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(Expiry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│date of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│authorization)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(Semnătura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.││şi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││(Localitatea şi    ││autorităţii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eliberării)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││(Place and date of ││(Signature and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││issue)             ││stamp of the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││issuing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││authority)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Ştergeţi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(Delete as appropriate)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doua pagină a autorizaţiei nr.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│(Second page of authorization no.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Traseu autorizat (Authorized route):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Locul de plecare (Place of departure of service)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Locul de destinaţie (Place of destination of service)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Itinerarul principal, având subliniate punctele de urcare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│coborâre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│(Principal itinerary, with passenger pick-up and set-down points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│underlined):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Perioada de derulare a serviciului (Periods of operation):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Frecvenţa serviciului (Frequency):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Grafic de circulaţie (Timetable):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Serviciu regulat special (Special regular service):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Categoria de pasageri (Category of passengers):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Alte condiţii sau prevederi speciale (Other conditions or specific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│points):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│(Ştampila autorităţii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│(Stamp of authority issuing the authorization)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treia pagină a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│(Third page of authorization no.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│Aviz important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│(Important notice)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Această autorizaţie este valabilă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acea parte a cursei care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│desfăşoară pe teritoriul României. 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 poate fi utilizată decât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│titularul al cărui nume este indicat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cuprinsul său.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│(This authorization is valid for the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│part of the journey on the territory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│of România. It may not be used except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│by a party whose name is indicated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│thereon)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Autorizaţia sau copia conformă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│eliberată de autoritatea emitentă va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│fi păstrată la bordul vehiculului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întreaga durată a călătoriei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│va fi prezentată la solicitarea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│autorităţilor de control.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│(This authorization or a true copy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│certified by the issuing authority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│shall be kept on the vehicle for the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│duration of the journey and shall be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│presented to enforcement officials on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│request)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Toate celelalte documente stabilite│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│potrivit acordurilor bilaterale se vor│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│afla la bordul vehiculului.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│(All other document provided for in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│bilateral agreements shall be present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│on board the vehicle)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25 a fost înlocuită cu anexa 6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(Hârtie roz - dimensiune DIN A4 cu elemente de siguranţă)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(Prima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                 ││Ministerul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un serviciu regulat(1)/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serviciu regulat special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operatorului sau membrilor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││asociaţiei de operatori români,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││cazul unei asocieri de operatori)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││Adresa: . . . . . . . . . . Tel.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││fax: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adresa, numerele de telefon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││fax ale operatorului sau membrilor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││asociaţiei de operatori situat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││statul din afara Uniunii Europene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││(2)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││Lista ataşată, dacă este cazul.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de expirare a valabilităţii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 . . . . . . . . .      │</w:t>
      </w:r>
    </w:p>
    <w:p w:rsid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(Semnătura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│││(Localitatea şi    ││şi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eliberării)   ││autorităţii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Ştergeţi după caz</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doua pagină a autorizaţiei nr.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Traseu autorizat: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Locul de plecare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Locul de destinaţie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Itinerarul principal, având subliniate punctele de urcare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│coborâre: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Perioada de derulare a serviciului: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Frecventa serviciului: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Grafic de circulaţie: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Serviciu regulat special: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Categoria de pasageri: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Alte condiţii sau prevederi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│(Ştampila autorităţii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treia pagină a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│Aviz important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│(Important notice)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Această autorizaţie este valabilă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acea parte a cursei care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│desfăşoară pe teritoriul României. 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 poate fi utilizată decât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│titularul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│al cărui nume este indicat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│cuprinsul său.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│2. Autorizaţia sau copia conformă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│eliberată de autoritatea emitentă va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│fi păstrată la bordul vehiculului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întreaga durată a călătoriei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│va fi prezentată la solicitarea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│autorităţilor de control.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Toate celelalte documente stabilite│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│potrivit acordurilor bilaterale se vor│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│afla la bordul vehiculului.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26 a fost înlocuită cu anexa nr. 7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(Hârtie roz - dimensiune DIN A4 cu elemente de siguranţă)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(Prima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                ││Ministerul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││Transporturilor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DE TRANZIT Nr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un serviciu regulat(1)/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serviciu regulat special /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serviciu ocazional neliberalizat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(To)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operatorului sau 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││operatorilor în cazul unei asocieri de│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││[name of carrier or of carriers in the│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││case of an association of undertakings│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││(pool)]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││Adresa (Address):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││Tel. şi fax (Tel/Fax):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││Numele, adresa, numerele de telefon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││fax ale asociaţilor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││(Name, address, telephone and fax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││numbers of associates or members of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││the association of undertakings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││(pool))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││(5)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││Lista ataşată, dacă este cazul.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││(List attached, if appropriate)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de expirare a valabilităţii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││(Expiry date of authorization)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(Semnătura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(Localitatea şi ││autorităţii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│││data eliberării)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│││(Place and date of││(Signature and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│││issue)            ││stamp of the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││issuing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││authority)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Ştergeţi după caz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(Delete as appropriate)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doua pagină a autorizaţiei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(Second page of authorization no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Traseu autorizat (Authorized route):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Locul de plecare (Place of departure of service)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Locul de destinaţie (Place of destination of service)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Itinerarul principal, având subliniate punctele de urcare şi coborâre (Principal itinerary, with passenger pick-up and set-down points underlined) . . . . . .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Perioada de derulare a serviciului (Periods of operation):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Frecvenţa serviciului (Frequency):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Grafic de circulaţie (Timetable):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Serviciu regulat special (Special regular service)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Categoria de pasageri (Category of passengers):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Alte condiţii sau prevederi speciale (Other conditions or specific points):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││(Ştampila autorităţii emitente)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││(Stamp of authority issuing the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││authorization)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treia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(Second page of authorization no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Aviz important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(Important notice)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1. Această autorizaţie este valabilă pentru acea parte a cursei care se desfăşoară pe teritoriul României. Ea nu poate fi utilizată decât de titularul al cărui nume este indicat în cuprinsul său.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(This authorization is valid for the part of the journey on the territory of Romania. It may not be used except by a party whose name is indicated thereon)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Autorizaţia sau copia conformă eliberată de autoritatea emitentă, va fi păstrată la bordul vehiculului pentru întreaga durată a călătoriei şi va fi prezentată la solicitarea autorităţilor de control.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(This authorization or a true copy certified by the issuing authority shall be kept on the vehicle for the duration of the journey and shall be presented to enforcement officials on request)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Toate celelalte documente stabilite potrivit acordurilor bilaterale se vor afla la bordul 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(All other document provided for in bilateral agreements shall be present on board the vehicle)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Această autorizaţie nu este transferabilă şi este valabilă numai pentru vehiculele ce aparţin operatorilor nominalizaţi în cuprinsul 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(This authorization is not transferable and is valid only for vehicles of the operators whose names are indicated thereon)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Pe teritoriul României este interzisă îmbarcarea/debarcarea, pasagerilor.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(It is strictly forbidden to pick-up or set-down passengers on the Romanian territory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Titularul autorizaţiei are obligaţia de a respecta, pe teritoriul României, prevederile legale şi reglementările în vigoare.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(The holder of this authorization must comply with the laws and regulations in force on the Romanian territory.)</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27 a fost înlocuită cu anexa nr. 8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│Cerere*1)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ÎNCEPERE A UNUI SERVICIU REGULAT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ÎNCEPERE A UNUI SERVICIU REGULAT SPECIAL*2)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REÎNNOIRE A AUTORIZAŢIEI PENTRU UN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│SERVICIU*3)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MODIFICARE A CONDIŢIILOR UNUI SERVICIU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│AUTORIZAT*3)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│desfăşurat cu autocarul şi autobuzul între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│statele membre în conformitate cu Regulamentul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│Către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competentă)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│1. Numele şi prenumele sau denumirea, adresa,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│numărul de telefon, de fax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│şi/sau adresa de e-mail a solicitantului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│dacă este cazul, a operatorului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transport coordonator în cazul unei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│asociaţii de operatori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Serviciu (servicii) desfăşurat(e)*1) de un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 [] ca membru al unei ca subcontractant│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│asociaţii de operatori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Denumirile şi adresele operatorului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 sau operatorilor asociaţi sau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│subcontractantului sau subcontractanţilor*4)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│3.1. ................. Tel.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│3.2. ................. Tel.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│3.3. ................. Tel.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│3.4. ................. Tel.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În cazul unui serviciu regulat special: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│4.1. Categoria de pasageri: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Perioada de valabilitate a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│solicitată sau data până la care se va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│desfăşura serviciul: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Itinerarul principal al serviciului (a 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│sublinia punctele de îmbarcare a pasagerilor)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│7. Perioada de operare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│8. Frecvenţa (zilnic, săptămânal etc.):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│9. Tarife: .......... Anexa ataşată.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│10. A se ataşa graficul de conducere pentru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│permite verificarea respectării prevederilor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│legislaţiei Uniunii cu privire la perioadele de│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│conducere şi de odihnă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│11. Numărul de autorizaţii sau de copii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│autorizaţiilor solicitate*6)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│12. Informaţii suplimentare (numărul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│vehicule propus pentru efectuarea curselor,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│staţiile de îmbarcare/debarcare - adresa etc.)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│13.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│(Locul şi data ) (Semnătura şi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│solicitantului)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Bifaţi sau completaţi, după caz.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Servicii regulate speciale neacoperite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contract între organizator şi operatorul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În contextul articolului 9 din Regulamentul│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A se indica în fiecare caz dacă este vorba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un membru al unei asociaţii sau un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│subcontractant.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A se ataşa lista, dacă este cazul.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Se atrage atenţia solicitantului asupra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│faptului că, deoarece autorizaţia trebuie să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│fie păstrată la bordul vehiculului, numărul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│autorizaţii pe care solicitantul trebuie să 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│deţină trebuie să corespundă numărului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│vehicule necesare simultan pentru desfăşurarea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│serviciului solicitat.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treia pagină a cererii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 sau de reînnoire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│Aviz important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Următoarele documente se anexează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│cererii, după caz: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graficul de circulaţie;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tarifele practicate;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o copie conformă a licenţei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│comunitare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│internaţional de persoane contra cost,│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│prevăzută la articolul 4 din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│Regulamentul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 informaţii referitoare la tipul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│volumul serviciului pe 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│solicitantul intenţionează să îl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│furnizeze, în cazul unui serviciu nou,│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│sau care a fost furnizat, în cazul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│reînnoirii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 o hartă la o scară potrivită pe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│care să fie marcate traseul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│punctele de oprire unde sunt îmbarcaţi│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│saudebarcaţi pasagerii;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 graficul de conducere, pentru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│permite verificarea respectării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│prevederilor legislaţiei Uniunii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│privire la perioadele de conducere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odihnă.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În sprijinul cererii 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│solicitanţii furnizează orice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│informaţii suplimentare pe care 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│consideră relevante sau care le sunt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│solicitate de autoritatea emitentă.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În conformitate cu articolul 5 din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│Regulamentul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│următoarele servicii sunt supuse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│autorizării: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serviciile regulate, care asigură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peroanelor la intervale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│specificate şi pe trasee specificate,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│persoanele fiind îmbarcate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│debarcate la puncte de oprire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│prestabilite.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│Serviciile regulate sunt deschise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│tuturor, fiind supuse, după caz,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│rezervării obligatorii.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│Caracterul regulat al serviciului nu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│este afectat de nicio modificare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│condiţiilor de operare a serviciului.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serviciile regulate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│efectuate fără un contract între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│organizator şi operatorul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 Serviciile care, indiferent│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cine le organizează, asigură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unor categorii precizate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persoane cu excluderea altor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│persoane sunt considerate servicii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│regulate. Aceste servicii sunt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│denumite "servicii regulate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 includ: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 transportul lucrătorilor între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│domiciliu şi locul de muncă;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│(ii) transportul elevilor şi 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│studenţilor spre şi dinspre instituţia│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învăţământ.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│Faptul că un serviciu special poate fi│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│adaptat la nevoile utilizatorilor nu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│afectează clasificarea sa ca serviciu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│regulat special.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Cererea se înaintează autorităţii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│competente a statului membru de unde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│începe serviciul, respectiv unul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│dintre capetele de traseu.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Perioada maximă de valabilitate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este de cinci ani.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28 a fost înlocuită cu anexa nr. 9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29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│Cerere*1)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ÎNCEPERE A UNUI SERVICIU REGULAT*1)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ÎNCEPERE A UNUI SERVICIU REGULAT SPECIAL*2)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REÎNNOIRE A AUTORIZAŢIEI PENTRU UN SERVICIU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MODIFICARE A CONDIŢIILOR UNUI SERVICIU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│desfăşurat cu autocarul şi autobuzul între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│România şi un stat din afara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│Uniunii Europene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│Către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competentă)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Numele şi prenumele sau denumirea, adresa,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│numărul de telefon, de fax şi/sau adresa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│e-mail a solicitantului sau a solicitanţilor,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│dacă este cazul, în cazul unei asociaţii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│operatori români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Serviciu desfăşurat*1)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│Cu partener [] Fără partener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Numele şi adresa operatorilor străini*3)*4).│</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│3.1. ................. Tel.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│3.2. ................. Tel.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│3.3. ................. Tel.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│3.4. ................. Tel.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În cazul unui serviciu regulat special: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│4.1. Categoria de pasageri: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Perioada de valabilitate a 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│solicitată sau data până la care se va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│desfăşura serviciul: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│6. Itinerarul principal al serviciului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│(subliniaţi punctele de îmbarcare/debarcare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│pasagerilor)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│7. Perioada de operare a serviciului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│8. Frecvenţa (zilnic, săptămânal etc.):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│9. Tarife: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│10. Ataşaţi graficul de conducere pentru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│permite verificarea respectării prevederilor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│legislaţiei în vigoare cu privire la perioadele│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conducere şi de odihnă ale conducătorilor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│11. Numărul de autorizaţii sau de copii 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solicitate*5)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│12. Informaţii suplimentare (numărul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│vehicule propus pentru efectuarea curselor,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│staţiile de îmbarcare/debarcare - adresa etc.)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│13.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│(Locul şi data ) (Semnătura şi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│solicitantului)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Bifaţi căsuţa corespunzătoare.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Servicii regulate speciale efectuate fără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 contract între organizator şi operator.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Indicaţi în fiecare situaţie dacă 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│implicat un membru al unei asociaţii.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Dacă este necesar ataşaţi lista completă.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Se atrage atenţia solicitantului asupra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│faptului că, deoarece autorizaţia trebuie să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│fie păstrată la bordul vehiculului, numărul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│autorizaţii pe care solicitantul trebuie să 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│deţină trebuie să corespundă numărului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│vehicule necesare simultan pentru desfăşurarea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│serviciului solicitat.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treia pagină a cererii)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│Aviz important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│1. Următoarele documente se anexează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│cererii, după caz: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graficul de circulaţie;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tarifele practicate;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 copia conformă a licenţei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│comunitare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│internaţional de persoane contra cost,│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│prevăzută la articolul 4 din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│Regulamentul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 informaţii cu privire la tipul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│volumul serviciului pe 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│solicitantul îl va furniza în cazul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│unui serviciu nou sau care a fost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│furnizat de solicitant în cazul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│reînnoirii unei autorizaţii;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 o hartă la o scară potrivită pe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│care să fie marcate traseul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│punctele de îmbarcare/debarcare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│pasagerilor;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 graficul de conducere, pentru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│permite verificarea respectării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│prevederilor legislaţiei comunitare cu│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│privire la perioadele de conducere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odihnă ale conducătorilor auto.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│2. Solicitanţii vor prezenta orice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│alte informaţii suplimentare pe 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│le consideră relevante în sprijinul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│cererii lor sau care sunt solicitate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autoritatea emitentă.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│3. Operaţiunile care fac obiectul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│autorizării sunt prevăzute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│acordurile rutiere bilaterale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│încheiate de România cu statul din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│afara Uniunii Europene capăt de traseu│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│sau cu statul/statele din afara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│Uniunii Europene tranzitate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│serviciul respectiv.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general, aceasta se referă 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 serviciile regulate, care asigură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persoanelor la intervale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│specificate şi pe trasee specificate,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│persoanele fiind îmbarcate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│debarcatela puncte de oprire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│prestabilite. Serviciile regulate sunt│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│deschise tuturor, fiind supuse, după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│caz, rezervării obligatorii.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│Caracterul regulat al serviciului nu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│este afectat de nicio modificare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│condiţiilor de operare a serviciului.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 serviciile regulate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│efectuate fără un contract între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│organizator şi operatorul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 Serviciile care, indiferent│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cine le organizează, asigură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unor categorii precizate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persoane cu excluderea altor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│persoane sunt considerate servicii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│regulate. Aceste servicii sunt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│denumite "servicii regulate speciale"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│şi includ: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 transportul lucrătorilor între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│domiciliu şi locul de muncă;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│ii) transportul elevilor şi 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│studenţilor spre şi dinspre instituţia│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învăţământ.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│Faptul că un serviciu special poate fi│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│adaptat la nevoile utilizatorilor nu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│afectează clasificarea sa ca serviciu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│regulat special.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│4. Cererea va fi înaintată autorităţii│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│competente a statului de unde începe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│serviciul.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│5. Perioada maximă de valabilitate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este de cinci ani.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29 a fost înlocuită cu anexa nr. 10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Copertă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(Format DIN A4 hârtie nestratificată de 100g/m² sau mai mult)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│RO*1)│MINISTERUL TRANSPORTURILOR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*1) Austria (A), Belgia (B), Bulgaria (BG), Croaţia (HR), Cipru (CY), Republica Cehă (CZ), Danemarca (DK), Estonia (EST), Finlanda (FIN), Franţa (F), Germania (D), Grecia (GR), Irlanda (IRL), Italia (I), Letonia (LV), Lituania (LT), Luxemburg (L), Ungaria (H), Malta (M), Ţările de Jos (NL), Polonia (PL), Portugalia (P), România (RO), Slovacia (SK), Slovenia (SLO), Spania (E), Suedia (S), Regatul Unit (UK).</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CARNET nr.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de foi de parcurs</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pentru servicii ocazionale internaţionale cu autocarul şi autobuzul între statele membre, emis în conformitate cu prevederile </w:t>
      </w:r>
      <w:r w:rsidRPr="00B109DD">
        <w:rPr>
          <w:rFonts w:ascii="Courier New" w:hAnsi="Courier New" w:cs="Courier New"/>
          <w:vanish/>
          <w:color w:val="0000FF"/>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pentru operaţiuni de cabotaj sub formă de servicii ocazionale efectuate în alt stat membru decât cel în care este stabilit operatorul de transport, emis în conformitate cu prevederile </w:t>
      </w:r>
      <w:r w:rsidRPr="00B109DD">
        <w:rPr>
          <w:rFonts w:ascii="Courier New" w:hAnsi="Courier New" w:cs="Courier New"/>
          <w:vanish/>
          <w:color w:val="0000FF"/>
          <w:lang w:val="en-US"/>
        </w:rPr>
        <w:t>&lt;LLNK 832009R1073           33&gt;</w:t>
      </w:r>
      <w:r w:rsidRPr="00B109DD">
        <w:rPr>
          <w:rFonts w:ascii="Courier New" w:hAnsi="Courier New" w:cs="Courier New"/>
          <w:color w:val="0000FF"/>
          <w:u w:val="single"/>
          <w:lang w:val="en-US"/>
        </w:rPr>
        <w:t>Regulamentului (CE) nr. 1073/2009</w:t>
      </w: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către: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(Numele şi prenumele sau denumirea operatorului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(Adresa completă, numărul de telefon şi de fax)</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│(Locul şi data emiterii)│(Semnătura şi ştampila autorităţii emitente)│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doua pagină)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 redactează în limba sau limbile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│oficiale sau în una din limbile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│oficiale ale statului membru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│stabilire al operatorului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AVIZ IMPORTANT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DISPOZIŢII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Articolul 12 alineatul (1), articolul 5 alineatul (3) al doilea paragraf şi articolul 17 alineatul (1) din </w:t>
      </w:r>
      <w:r w:rsidRPr="00B109DD">
        <w:rPr>
          <w:rFonts w:ascii="Courier New" w:hAnsi="Courier New" w:cs="Courier New"/>
          <w:vanish/>
          <w:color w:val="0000FF"/>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color w:val="0000FF"/>
          <w:lang w:val="en-US"/>
        </w:rPr>
        <w:t xml:space="preserve"> prevăd că serviciile ocazionale se efectuează în baza unui document de control (foaie de parcurs detaşată din carnetul de foi de parcurs eliberat unui operator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Articolul 2 punctul 4 din </w:t>
      </w:r>
      <w:r w:rsidRPr="00B109DD">
        <w:rPr>
          <w:rFonts w:ascii="Courier New" w:hAnsi="Courier New" w:cs="Courier New"/>
          <w:vanish/>
          <w:color w:val="0000FF"/>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color w:val="0000FF"/>
          <w:lang w:val="en-US"/>
        </w:rPr>
        <w:t xml:space="preserve"> defineşte serviciile ocazionale ca "servicii care nu corespund definiţiei de servicii regulate, inclusiv serviciile regulate speciale, şi a căror caracteristică principală este faptul că transportă grupuri de persoane constituite la iniţiativa clienţilor sau chiar a operatorului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Serviciile regulate sunt definite la articolul 2 punctul 2 din </w:t>
      </w:r>
      <w:r w:rsidRPr="00B109DD">
        <w:rPr>
          <w:rFonts w:ascii="Courier New" w:hAnsi="Courier New" w:cs="Courier New"/>
          <w:vanish/>
          <w:color w:val="0000FF"/>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color w:val="0000FF"/>
          <w:lang w:val="en-US"/>
        </w:rPr>
        <w:t xml:space="preserve"> ca fiind "serviciile care asigură transportul de persoane la intervale stabilite pe trasee stabilite, persoanele fiind îmbarcate şi debarcate la puncte de oprire prestabilite". Serviciile regulate sunt deschise tuturor, fiind supuse, după caz, rezervării obligatorii.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Caracterul regulat al serviciului nu este afectat de nicio ajustare a condiţiilor de operare a serviciului.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Serviciile care, indiferent de cine sunt organizate, asigură transportul unor categorii precizate de persoane cu excluderea altor persoane sunt considerate servicii regulate. Aceste servicii sunt denumite "servicii regulate speciale" şi includ:</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transportul lucrătorilor între domiciliu şi locul de muncă;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transportul elevilor şi al studenţilor spre şi dinspre instituţia de învăţământ. Faptul că un serviciu special poate fi adaptat la nevoile utilizatorilor nu afectează clasificarea sa ca serviciu regulat.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Foaia de parcurs este valabilă pentru întreaga călătorie.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Licenţa comunitară şi foaia de parcurs dau dreptul deţinătorului să desfăşoare: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 servicii ocazionale internaţionale cu autocarul şi autobuzul între două sau mai multe state membre;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operaţiuni de cabotaj sub formă de servicii ocazionale în alt stat membru decât cel în care este stabilit operatorul de transport.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Foaia de parcurs trebuie completată în două exemplare, fie de către operatorul de transport, fie de către şofer, înaintea începerii fiecărui serviciu. Copia foii de parcurs rămâne la întreprindere. Şoferul păstrează originalul la bordul vehiculului pe durata întregii călătorii şi îl prezintă la cerere agenţilor de control.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Şoferul înapoiază foaia de parcurs întreprinderii care a emis-o la finalul cursei în cauză. Operatorul de transport este responsabil de păstrarea documentelor. Acestea se completează în mod lizibil şi indelebil.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treia pagină)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DISPOZIŢII SPECIFICE SERVICIILOR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OCAZIONALE INTERNAŢIONALE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Articolul 5 alineatul (3) al doilea paragraf din </w:t>
      </w:r>
      <w:r w:rsidRPr="00B109DD">
        <w:rPr>
          <w:rFonts w:ascii="Courier New" w:hAnsi="Courier New" w:cs="Courier New"/>
          <w:vanish/>
          <w:color w:val="0000FF"/>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color w:val="0000FF"/>
          <w:lang w:val="en-US"/>
        </w:rPr>
        <w:t xml:space="preserve"> prevede că organizarea unor servicii paralele sau temporare comparabile cu serviciile regulate existente şi care deservesc acelaşi public ca acestea din urmă este supusă autorizării.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În cadrul serviciilor ocazionale internaţionale, operatorii de transport pot efectua excursii locale într-un alt stat membru decât cel în care sunt stabiliţi. Aceste servicii sunt destinate persoanelor nerezidente transportate anterior de către acelaşi operator de transport în cadrul unui serviciu ocazional internaţional. Transportul se efectuează cu acelaşi vehicul sau cu un alt vehicul aparţinând aceluiaşi operator de transport sau grup de operatori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În cazul excursiilor locale, foaia de parcurs se completează înainte de plecarea vehiculului în excursia respectivă.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În cazul unui serviciu ocazional internaţional operat de către un grup de operatori de transport care acţionează în contul aceluiaşi client şi putând să implice o legătură pe traseu cu un alt operator de transport din acelaşi grup, originalul foii de parcurs trebuie păstrat în vehiculul care efectuează serviciul. Câte o copie a foii de parcurs trebuie păstrată la sediul fiecărui operator de transport implicat.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DISPOZIŢII SPECIFICE OPERAŢIUNILOR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DE CABOTAJ SUB FORMĂ DE SERVICII OCAZIONALE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Sub rezerva dispoziţiilor contrare din legislaţia Uniunii, operaţiunile de cabotaj sub formă de servicii ocazionale se desfăşoară în conformitate cu actele cu putere de lege şi actele administrative în vigoare în statul membru gazdă în ceea ce priveşte: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(i) condiţiile care guvernează contractul de transport;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 masele şi dimensiunile vehiculelor rutiere: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(iii) cerinţele referitoare la transportul anumitor categorii de persoane, şi anume elevi, copii şi persoane cu mobilitate redusă;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(iv) perioadele de conducere şi de odihnă;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 taxa pe valoarea adăugată (TVA) pentru serviciile de transport. În acest domeniu, </w:t>
      </w:r>
      <w:r w:rsidRPr="00B109DD">
        <w:rPr>
          <w:rFonts w:ascii="Courier New" w:hAnsi="Courier New" w:cs="Courier New"/>
          <w:vanish/>
          <w:color w:val="0000FF"/>
          <w:lang w:val="en-US"/>
        </w:rPr>
        <w:t>&lt;LLNK 832006L0112           21&gt;</w:t>
      </w:r>
      <w:r w:rsidRPr="00B109DD">
        <w:rPr>
          <w:rFonts w:ascii="Courier New" w:hAnsi="Courier New" w:cs="Courier New"/>
          <w:color w:val="0000FF"/>
          <w:u w:val="single"/>
          <w:lang w:val="en-US"/>
        </w:rPr>
        <w:t>Directiva 2006/112/CE</w:t>
      </w:r>
      <w:r w:rsidRPr="00B109DD">
        <w:rPr>
          <w:rFonts w:ascii="Courier New" w:hAnsi="Courier New" w:cs="Courier New"/>
          <w:color w:val="0000FF"/>
          <w:lang w:val="en-US"/>
        </w:rPr>
        <w:t xml:space="preserve"> a Consiliului din 28 noiembrie 2006 privind sistemul comun al taxei pe valoarea adăugată *1), în special articolul 48, coroborat cu articolele 193 şi 194, se aplică serviciilor menţionate la articolul 1 din </w:t>
      </w:r>
      <w:r w:rsidRPr="00B109DD">
        <w:rPr>
          <w:rFonts w:ascii="Courier New" w:hAnsi="Courier New" w:cs="Courier New"/>
          <w:vanish/>
          <w:color w:val="0000FF"/>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OJ L 347,11.12.2006, p.l.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Standardele tehnice de construcţie şi echipare pe care trebuie să le îndeplinească vehiculele folosite pentru desfăşurarea operaţiunilor de transport de cabotaj sunt cele stabilite pentru vehiculele puse în circulaţie în transportul internaţional.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Statele membre aplică operatorilor de transport nerezidenţi dispoziţiile naţionale menţionate la punctele 1 şi 2 de mai sus în aceleaşi condiţii cu cele impuse operatorilor de transport stabiliţi în statul membru gazdă, astfel încât să se prevină orice discriminare pe motive de naţionalitate sau loc de stabilire.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În cazul operaţiunilor de cabotaj sub formă de servicii ocazionale, foile de parcurs se înapoiază de către operatorul de transport autorităţii sau organismului competent din statul membru de stabilire, în conformitate cu procedurile prevăzute de autoritatea sau organismul respectiv*2).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Autorităţile competente ale statelor membre pot completa punctul 4 cu personalul agenţiei responsabile pentru colectarea foilor de parcurs şi cu procedura de transmitere a informaţiilor.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În cazul operaţiunilor de cabotaj sub formă de servicii regulate speciale, foile de parcurs se completează sub forma unei declaraţii lunare şi se înapoiază de către operatorul de transport autorităţii sau organismului competent din statul membru de stabilire, în conformitate cu procedurile prevăzute de autoritatea sau organismul respectiv.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30 a fost înlocuită cu anexa nr. 11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(Hârtie roz - dimensiune DIN A4 cu elemente de siguranţă)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││(Prima pagina a autorizaţiei)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                                                                                       │  │Ministerul Transporturilor şi Infrastructurii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││AUTORIZAŢIA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││pentru un serviciu ocazional internaţional efectuat cu autocar sau autobuz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││între părţile contractante în conformitate cu art. 7 al Acordului privind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││transportul internaţional ocazional de călători cu autocare şi autobuze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││(Acordul INTERBUS), în tranzit pe teritoriul României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││(numele, prenumele sau denumirea operatorului sau al operatorului coordonator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 cazul unei asocieri de operatori)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││Adresa: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││Ţara: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││Telefon: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││Fax: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de expirare a valabilităţii autorizaţiei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│││(Localitatea şi data eliberării)                                                         │  │(Semnătura şi ştampila autorităţii emitente)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doua pagină a autorizaţiei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Scopul, motivele şi descrierea serviciului ocazional: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Informaţii privitoare la traseu: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Locul de plecare a serviciului: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││Ţara: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││(b) Locul de destinaţie a serviciului: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││.....................................Ţara: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││Traseul principal al serviciului şi punctele de trecere a frontierei: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 Data desfăşurării serviciului: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││4. Numărul (numerele) de înmatriculare al/ale autobuzului (autobuzelor)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││autocarului (autocarelor):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││5. Alte condiţii: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││6. Lista călătorilor se anexează.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│(Ştampila autorităţii emitente)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treia pagină a autorizaţiei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││Aviz important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Autorizaţia este valabilă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││întreaga călătorie. Ea poate fi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││utilizată numai de către operatorul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 transport al cărui nume şi număr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 înmatriculare al autobuzului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││autocarului sunt indicate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││autorizaţie.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Autorizaţia va fi păstrată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││bordul autobuzului sau al autocarului│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││pe toată durata călătoriei şi va fi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││prezentată la cererea organelor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││împuternicite în acest sens.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 Lista călătorilor va fi ataşată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││acestei autorizaţii.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(Hârtie roz - dimensiune A4 cu elemente de siguranţă)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│(Prima pagină a autorizaţiei)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    ││Ministerul Transporturilor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│├──────┤│Infrastructurii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│AUTORIZAŢIA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│pentru un serviciu ocazional internaţional efectuat cu autocar sau autobuz│</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│între părţile contractante în conformitate cu art. 7 al Acordului privind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│transportul internaţional ocazional de călători cu autocare şi autobuze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│(Acordul INTERBUS)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│(numele, prenumele sau denumirea operatorului sau al operatorului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│coordonator în cazul unei asocieri de operatori)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│Adresa: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│Ţara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│Telefon: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│Fax: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de expirare a valabilităţii autorizaţiei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│(Localitatea şi data eliberării) (Semnătura şi ştampila autorităţii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│emitente)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doua pagină a autorizaţiei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Scopul, motivele şi descrierea serviciului ocazional: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Informaţii privitoare la traseu: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Locul de plecare a serviciului: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││Ţara: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││(b) Locul de destinaţie a serviciului: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││.....................................Ţara: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││Traseul principal al serviciului şi punctele de trecere a frontierei: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 Data desfăşurării serviciului: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││4. Numărul (numerele) de înmatriculare al/ale autobuzului (autobuzelor)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││autocarului (autocarelor):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││5. Alte condiţii: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││6. Lista călătorilor se anexează.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│││(Ştampila autorităţii emitente)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treia pagină a autorizaţiei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││Aviz important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Autorizaţia este valabilă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││întreaga călătorie. Ea poate fi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││utilizată numai de către operatorul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 transport al cărui nume şi număr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 înmatriculare al autobuzului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││autocarului sunt indicate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││autorizaţie.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Autorizaţia va fi păstrată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││bordul autobuzului sau al autocarului│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││pe toată durata călătoriei şi va fi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││prezentată la cererea organelor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││împuternicite în acest sens.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 Lista călătorilor va fi ataşată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││acestei autorizaţii.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35</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lastRenderedPageBreak/>
        <w:t xml:space="preserve">    ANEXA 36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(prima pagină a certificatului)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(Culoare Pantone 100-galben sau cât mai aproape posibil de această culoare, format DIN A4 hârtie nestratificată de 100 g/m² sau mai mult)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RO*1)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MINISTERUL TRANSPORTURILOR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CERTIFICAT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emis pentru operaţiunile de transport în cont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propriu cu autocarul şi autobuzul între statele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membre în temeiul </w:t>
      </w:r>
      <w:r w:rsidRPr="00B109DD">
        <w:rPr>
          <w:rFonts w:ascii="Courier New" w:hAnsi="Courier New" w:cs="Courier New"/>
          <w:vanish/>
          <w:color w:val="0000FF"/>
          <w:lang w:val="en-US"/>
        </w:rPr>
        <w:t>&lt;LLNK 832009R1073           34&gt;</w:t>
      </w:r>
      <w:r w:rsidRPr="00B109DD">
        <w:rPr>
          <w:rFonts w:ascii="Courier New" w:hAnsi="Courier New" w:cs="Courier New"/>
          <w:color w:val="0000FF"/>
          <w:u w:val="single"/>
          <w:lang w:val="en-US"/>
        </w:rPr>
        <w:t>Regulamentului (CE) nr. 1.073/2009</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_________________________________________________________________________________________</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(Parte care se completează de persoana fizică sau juridică ce desfăşoară operaţiunile de transport în cont propriu)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Subsemnatul.........................................................................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responsabil pentru întreprinderea, organizaţia nonprofit sau alta (a se descrie)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(Numele şi prenumele sau numele oficial, adresa completă)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certific următoarele: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serviciul de transport furnizat este nonprofit, şi necomercial;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transportul este doar o activitate auxiliară pentru persoana fizică sau juridică;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autocarul sau autobuzul cu numărul de înmatriculare este proprietatea persoanei fizice sau juridice sau a fost obţinut de către aceasta prin plăţi eşalonate sau a făcut obiectul unui contract de leasing pe termen lung;</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autocarul sau autobuzul va fi condus de către un membru al personalului persoanei fizice sau juridice subsemnate sau de către subsemnat în persoană sau de personal angajat de întreprindere sau pus dispoziţia acesteia în temeiul unei obligaţii contractuale.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││(Semnătura persoanei fizice sau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││reprezentantului persoanei juridice)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││(Parte care se completează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competentă)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││Acesta constituie un certificat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││sensul articolului 5 alineatul (5)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││din Regulamentul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.│(Locul şi data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│emiterii)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││(Perioada de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││valabilitate)│(Semnătura şi ştampila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│autorităţii competente)│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Austria (A), Belgia (B), Bulgaria (BG), Croaţia (HR), Cipru (YC), Republica Cehă (CZ), Danemarca (DK), Estonia (EST), Finlanda (FIN), Franţa (F), Germania (D), Grecia (GR), Irlanda (IRL), Italia (I), Letonia (LV), Lituania (LT), Luxemburg (L), Ungaria (H), Malta (M), Ţările de Jos (NL), Polonia (PL), Portugalia (P), România (RO), Slovacia (SK), Slovenia (SLO), Spania (E), Suedia (S), Regatul Unit (UK).</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doua pagină a certificatului)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Dispoziţii generale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Articolul 2 punctul 5 din </w:t>
      </w:r>
      <w:r w:rsidRPr="00B109DD">
        <w:rPr>
          <w:rFonts w:ascii="Courier New" w:hAnsi="Courier New" w:cs="Courier New"/>
          <w:vanish/>
          <w:color w:val="0000FF"/>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color w:val="0000FF"/>
          <w:lang w:val="en-US"/>
        </w:rPr>
        <w:t xml:space="preserve"> prevede că "operaţiuni de transport în cont propriu înseamnă, operaţiunile efectuate în scopuri necomerciale şi nonprofit de o persoană fizică sau juridică, în cazul în care: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activitatea de transport constituie numai o activitate auxiliară pentru persoana fizică sau juridică;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vehiculele utilizate sunt proprietatea acelei persoane fizice sau juridice sau au fost achiziţionate de persoana respectivă în rate sau au făcut obiectul unui contract de leasing pe termen lung şi sunt conduse de un membru al echipei persoanei fizice sau juridice sau chiar de persoana fizică sau de membri ai personalului angajat sau pus la dispoziţia întreprinderii în temeiul unei obligaţii contractuale".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Operatorii de transport în cont propriu sunt autorizaţi, în temeiul articolului 3 alineatul (2) din </w:t>
      </w:r>
      <w:r w:rsidRPr="00B109DD">
        <w:rPr>
          <w:rFonts w:ascii="Courier New" w:hAnsi="Courier New" w:cs="Courier New"/>
          <w:vanish/>
          <w:color w:val="0000FF"/>
          <w:lang w:val="en-US"/>
        </w:rPr>
        <w:t>&lt;LLNK 832009R1073           31&gt;</w:t>
      </w:r>
      <w:r w:rsidRPr="00B109DD">
        <w:rPr>
          <w:rFonts w:ascii="Courier New" w:hAnsi="Courier New" w:cs="Courier New"/>
          <w:color w:val="0000FF"/>
          <w:u w:val="single"/>
          <w:lang w:val="en-US"/>
        </w:rPr>
        <w:t>Regulamentul (CE) nr. 1073/2009</w:t>
      </w:r>
      <w:r w:rsidRPr="00B109DD">
        <w:rPr>
          <w:rFonts w:ascii="Courier New" w:hAnsi="Courier New" w:cs="Courier New"/>
          <w:color w:val="0000FF"/>
          <w:lang w:val="en-US"/>
        </w:rPr>
        <w:t>, să desfăşoare acest tip de operaţiuni de transport fără discriminare pe bază de naţionalitate sau loc de stabilire, în cazul în care aceştia: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sunt autorizaţi în statul membru de stabilire să efectueze transporturi cu autocarul şi autobuzul în conformitate cu condiţiile de acces la piaţă stabilite de legislaţia internă;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îndeplinesc cerinţele de siguranţă rutieră în ceea ce priveşte conducătorii auto şi autovehiculele prevăzute în legislaţia aplicabilă a Uniunii.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Operaţiunile de transport în cont propriu menţionate la punctul 1 sunt supuse unui sistem de certificare.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Certificatul dă dreptul titularului să efectueze operaţiuni de transport internaţional cu autocarul şi autobuzul în cont propriu. Acesta este emis către autoritatea competentă a statului membru unde este înmatriculat vehiculul şi este valabil pentru întregul parcurs, inclusiv orice parcursuri de tranzit.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Certificatul se completează cu litere indelebile, în trei exemplare, de către persoana fizică sau reprezentantul persoanei juridice care efectuează operaţiunea şi de către autoritatea competentă. O copie se păstrează de către autoritatea competentă şi alta de către persoana fizică sau juridică. Conducătorul auto păstrează la bordul vehiculului originalul sau o copie conformă cu originalul, pe întreaga durată a călătoriilor internaţionale. Aceasta trebuie prezentată la cererea autorităţilor de control. Persoana fizică sau juridică, după caz, este responsabilă de păstrarea certificatelor.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6. Perioada maximă de valabilitate a certificatului este de cinci ani.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36 a fost înlocuită cu anexa nr. 12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                    │II.                        │III.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││MINISTERUL            │C E R E R E Certificat de  │Nr. intrare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││TRANSPORTURILOR ŞI    │transport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├┤INFRASTRUCTURII       │internaţional în cont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││AUTORITATEA RUTIERĂ   │propriu prevăzut la art. 5 │Data: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││ROMÂNĂ - A.R.R.       │alin. (5) din Regulamentul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││IV.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││Către,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Subsemnat (ul/a)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││domiciliat în ....................................... str.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bloc ........ scara ... ......etaj ... ap. ...... judeţ│</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││/sector ............................ cod poştal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ţara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telefon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fax ................. act identitate.........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││seria ......... nr. ......... eliberat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││data....................CNP/NIF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reprezentant legal,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││conform ............................ având funcţia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pentru întreprinderea de transport rutier în cont propriu: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titulară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certificatului de transport în cont propriu seria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 temeiul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││Ordonanţei Guvernului nr. 27/2011 privind transporturile rutiere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││şi al Ordinului ministrului transporturilor şi infrastructurii nr.│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se completa cu nr. OMTT) pentru aprobarea Normelor metodologice│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 se completa cu denumirea exactă), solicit: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Certificat de transport rutier internaţional în cont propriu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││prevăzut la art. 5 alin. (5) din Regulamentul (CE) nr. 1073/2009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 Opis de documente depuse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││solicitant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││Nr.  │Denumirea │Nr. şi data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││crt. │actului   │actului/Emitent│file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│Cerere în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│original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││Întocmită într-un exemplar, pe propria răspundere,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││cunoscând dispoziţiile Codului penal cu privire la falsul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 declaraţii.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││Sunt de acord ca datele cuprinse în prezenta cerere să fie│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││prelucrate şi să intre în baza de date a Autorităţii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││Rutiere Române - ARR şi în Registrul electronic naţional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││al întreprinderilor de transport rutier în cont propriu.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││Autoritatea Rutieră Română - ARR se obligă să respecte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││drepturile prevăzute de Legea nr. 677/2001.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│Semnătura                │L.S.│</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 de imprimat Format A4 hârtie albastră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││(Prima pagină a licenţei)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                          │ROMANIA MINISTERUL TRANSPORTURILOR ŞI INFRASTRUCTURII AUTORITATEA RUTIERĂ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││LICENŢA PENTRU ACTIVITĂŢI CONEXE TRANSPORTULUI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ACTIVITĂŢI DESFĂŞURATE DE AUTOGARĂ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││Seria: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││Prezenta licenţă este eliberată întreprinderii: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││cu sediul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││să efectueze activităţi conexe transportului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││Valabilă de la data de ....................... până la data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│Emitent: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eliberării:                 │Semnătură şi Ştampilă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Prezenta licenţă pentru activităţi conexe transportului rutier - activităţi  desfăşurate de autogară este eliberată, în conformitate cu prevederile O.G.  nr. 27/2011 privind transporturile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pentru activităţi conexe transportului rutier - activităţi  desfăşurate de autogară este nominală şi nu este 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pentru activităţi conexe transportului rutier - activităţi  desfăşurate de autogară se păstrează la sediul autogării.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pentru activităţi conexe transportului rutier - activităţi  desfăşurate de autogară trebuie prezentată ori de câte ori este solicitată de  către personalul autorizat cu atribuţii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39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                        │II.                                                          │III.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││MINISTERUL                │C E R E R E licenţă pentru activităţi conexe transportului   │Nr. intrare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││TRANSPORTURILOR, ŞI       │rutier -activităţi desfăşurate de autogară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├┤INFRASTRUCTURII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││AUTORITATEA RUTIERĂ ROMÂNĂ│Forma de                                                     │Data: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││A.R.R.                    │organizare*1)................................................│......................│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││IV.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││Către,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Subsemnat (ul/a)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││domiciliat în ............................., str.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││bloc ........, scara ........, etaj ..., ap. ......., judeţ/sector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telefon ................., act identitate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seria ..........,nr. .........., eliberat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la data ...................., CNP/NIF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 calitate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pentru întreprinderea: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││având nr. de ordine în registrul comerţului ..............................,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 ordine în registrul asociaţiilor şi fundaţiilor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nr. autorizaţie pentru desfăşurarea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││activităţi economice în mod independent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││cod unic de înregistrare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 cu activitatea la sediul din: localitatea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str.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││nr. ........, bloc ........., scara ........, etaj ......, ap. ......., judeţ/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││sector ........................., cod poştal ................, telefon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fax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e-mail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web site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││4. în temeiul Ordonanţei Guvernului nr. 27/2011 privind transporturile rutiere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││şi al Ordinului ministrului transporturilor şi infrastructurii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pentru aprobarea Normelor aplicarea prevederilor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││referitoare la organizarea şi efectuarea transporturilor rutiere şi 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││activităţilor conexe acestora stabilite prin Ordonanţa Guvernului nr. 27/2011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││privind transporturile rutiere, solicit analiza cererii şi eliberarea licenţei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││pentru activităţi conexe transportului rutier - activităţi desfăşurate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││autogară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Se completează cu denumirea formei de organizare, conform reglementărilor legale: societate comercială (SRL, SA, SNC, SCS, SCA)/companie naţională/societate naţională/regie autonomă/persoană fizică autorizată/întreprindere individuală/întreprindere familială/fundaţie/Instituţii/autorităţi înfiinţate prin HGR, HCL, etc.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││V. Opis de documente depuse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││eliberarea licenţei pentru activităţi│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││conexe transportului rutier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││activităţi desfăşurate de autogară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│Actele din care să reiasă dreptul│││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││1│de deţinere sau de folosinţă 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│spaţiului pe o perioadă de minim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│un an de la data solicitării;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│Certificatul de înmatriculare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│Oficiul Naţional al Registrului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│Comerţului şi actul constitutiv,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│din care să rezulte că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│societăţile comerciale au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│obiectul de activitate activităţi│││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│conexe transportului rutier,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│Certificatul de înmatriculare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│Oficiul Naţional al Registrului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│Comerţului şi autorizaţia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│desfăşurarea de activităţi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│economice în mod independent, 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│care să rezulte că persoanele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│fizice şi asociaţiile familiale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│au în obiectul de activitate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│activităţi conexe transportului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│Actul constitutiv, codul fiscal,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│statutul şi dovada înscrierii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│Registrul asociaţiilor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│fundaţiilor, din care să rezulte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│că fundaţiile şi asociaţiile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│nonprofit care au personalitate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│juridică pot efectua activităţi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│conexe transportului rutier,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│Actul de înfiinţare, codul fiscal│││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│şi statutul/regulamentul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│organizare şi funcţionare, din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│care trebuie să rezulte că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│instituţiile/autorităţile, altele│││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│decât cele menţionate mai sus, au│││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 obiectul de activitate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│activităţi conexe transportului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│Aprobarea autorităţii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││3│administraţiei publice locale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│pentru înfiinţarea autogării;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│Decizia de numire a managerului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││4│de transport care conduce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│activitatea desfăşurată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│autogară;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│Certificatul de competenţă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│profesională al managerului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│transport prevăzut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││5│Regulamentul (CE) nr. 1071/2009,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│valabil pentru transportul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 persoane, eliberat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│autoritatea competentă dintr-un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│stat membru al Uniunii Europene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│Cazierul judiciar al managerului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 transport care conduce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│activitatea desfăşurată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│autogară;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│In cazul resortisanţilor altor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│state membre ale Uniunii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││6│Europene, declaraţie pe propria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│răspundere a managerului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│transport, din care să reiasă că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│nu a fost sancţionat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│încălcările prevăzute la art. 6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│alin.(1) lit. a) şi b) din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│Regulamentul (CE) nr. 1071/2009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│sau actul prevăzut la art. 19 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│Regulamentul (CE) nr. 1071/2009.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││Total file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││VI. Întocmită într-un exemplar, pe propria răspundere,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││cunoscând dispoziţiile Codului penal cu privire la falsul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 declaraţii.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││Sunt de acord ca datele cuprinse în prezenta solicitare să│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││fie prelucrate şi să intre în baza de date a Autorităţii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││Rutiere Române - ARR. Autoritatea Rutieră Română - ARR se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││obligă să respecte drepturile prevăzute de Legea nr. 677/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││2001.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│Semnătura                │L.S.│</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 de imprimat Format A4 hârtie albastră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40</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││(Prima pagină a licenţei)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                  │ROMANIA MINISTERUL TRANSPORTURILOR ŞI INFRASTRUCTURII│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││LICENŢA PENTRU ACTIVITĂŢI CONEXE TRANSPORTULUI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ACTIVITĂŢI DE INTERMEDIERE A OPERAŢIUNILOR DE TRANSPORT RUTIER CONTRA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││COST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││Seria: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││Prezenta licenţă este eliberată întreprinderii: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││cu sediul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││să efectueze activităţi conexe transportului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││Valabilă de la data de ............. până la data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│Emitent: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eliberării:      │Semnătură şi Ştampilă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licenţei)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Prezenta licenţă pentru activităţi conexe transportului rutier - activităţi de intermediere a operaţiunilor de transport rutier contra cost, în conformitate cu prevederile </w:t>
      </w:r>
      <w:r w:rsidRPr="00B109DD">
        <w:rPr>
          <w:rFonts w:ascii="Courier New" w:hAnsi="Courier New" w:cs="Courier New"/>
          <w:vanish/>
          <w:lang w:val="en-US"/>
        </w:rPr>
        <w:t>&lt;LLNK 12011    27130 301   0 16&gt;</w:t>
      </w:r>
      <w:r w:rsidRPr="00B109DD">
        <w:rPr>
          <w:rFonts w:ascii="Courier New" w:hAnsi="Courier New" w:cs="Courier New"/>
          <w:color w:val="0000FF"/>
          <w:u w:val="single"/>
          <w:lang w:val="en-US"/>
        </w:rPr>
        <w:t>O.G. nr. 27/2011</w:t>
      </w:r>
      <w:r w:rsidRPr="00B109DD">
        <w:rPr>
          <w:rFonts w:ascii="Courier New" w:hAnsi="Courier New" w:cs="Courier New"/>
          <w:lang w:val="en-US"/>
        </w:rPr>
        <w:t xml:space="preserve"> privind transporturile rutiere.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pentru activităţi conexe transportului rutier - activităţi de intermediere a operaţiunilor de transport rutier contra cost este nominală şi nu este transmisibilă.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pentru activităţi conexe transportului rutier - activităţi de intermediere a operaţiunilor de transport rutier contra cost se păstrează la sediul operatorului economic.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Licenţa pentru activităţi conexe transportului rutier - activităţi de intermediere a operaţiunilor de transport rutier contra cost trebuie prezentată ori de câte ori este solicitată de către personalul autorizat cu atribuţii de control.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                                     │II.                                                │III.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 E R E R E licenţă pentru activităţi conexe       │Nr. intrare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││MINISTERUL TRANSPORTURILOR, ŞI         │transportului rutier -activităţi de intermediere 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││INFRASTRUCTURII AUTORITATEA RUTIERĂ    │operaţiunilor de transport rutier contra cost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├┤ROMÂNĂ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│Forma de organizare*1)                             │Data: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││IV.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││Către,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 Subsemnat (ul/a)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││domiciliat în ............................., str.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││bloc ........, scara ...., etaj ..., ap. ...., judeţ/sector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telefon ................., act identitate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seria ..........,nr. ....., eliberat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la data ...................., CNP/NIF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 calitate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 pentru întreprinderea: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││având nr. de ordine în registrul comerţului ..............................,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 ordine în registrul asociaţiilor şi fundaţiilor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nr. autorizaţie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││desfăşurarea de activităţi economice în mod independent .............., cod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││unic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││înregistrare........................................................................;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 cu activitatea la sediul din: localitatea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str.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││nr. ........, bloc ........., scara ........, etaj ......, ap. ........, judeţ/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││sector ........................., cod poştal ................, telefon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fax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e-mail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web site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││4. în temeiul Ordonanţei Guvernului nr. 27/2011 privind transporturile rutiere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││şi al Ordinului ministrului transporturilor şi infrastructurii nr.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pentru aprobarea Normelor aplicarea prevederilor referitoare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││organizarea şi efectuarea transporturilor rutiere şi a activităţilor conexe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││acestora stabilite prin Ordonanţa Guvernului nr. 27/2011 privind transporturile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││rutiere, solicit analiza cererii şi eliberarea licenţei pentru activităţi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││conexe transportului rutier - activităţi de intermediere a operaţiunilor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││transport rutier contra cost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 Opis de documente depuse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││eliberarea licenţei pentru activităţi│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││conexe transportului rutier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││activităţi de intermediere 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││operaţiunilor de transport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││contra cost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Se completează cu denumirea formei de organizare, conform reglementărilor legale: societate comercială (SRL, SA, SNC, SCS, SCA)/companie naţională/societate naţională/regie autonomă/persoană fizică autorizată/întreprindere individuală/întreprindere familială/fundaţie/Instituţii/autorităţi înfiinţate prin HGR, HCL, etc.</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│Actele din care să reiasă dreptul│││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 deţinere sau de folosinţă 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│spaţiului;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│Certificatul de înmatriculare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││1│Oficiul Naţional al Registrului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│Comerţului şi actul constitutiv,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│din care să rezulte că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│societăţile comerciale au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│obiectul de activitate activităţi│││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│conexe transportului rutier,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│Certificatul de înmatriculare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│Oficiul Naţional al Registrului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│Comerţului şi autorizaţia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│desfăşurarea de activităţi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│economice în mod independent, 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│care să rezulte că persoanele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│fizice şi asociaţiile familiale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│au în obiectul de activitate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│activităţi conexe transportului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│Actul constitutiv, codul fiscal,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│statutul şi dovada înscrierii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│Registrul asociaţiilor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││2│fundaţiilor, din care să rezulte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│că fundaţiile şi asociaţiile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│nonprofit care au personalitate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│juridică pot efectua activităţi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│conexe transportului rutier,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│Actul de înfiinţare, codul fiscal│││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│şi statutul/regulamentul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│organizare şi funcţionare, din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│care trebuie să rezulte că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│instituţiile/autorităţile, altele│││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│decât cele menţionate mai sus, au│││</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 obiectul de activitate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│activităţi conexe transportului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│Decizia de numire a managerului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││3│de transport care conduce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│activitatea desfăşurată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│autogară;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│Certificatul de competenţă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│profesională al managerului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│transport prevăzut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││4│Regulamentul (CE) nr. 1071/2009,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│valabil pentru transportul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 persoane, eliberat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│autoritatea competentă dintr-un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│stat membru al Uniunii Europene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│Cazierul judiciar al managerului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 transport care conduce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│activitatea desfăşurată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│autogară;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 cazul resortisanţilor altor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│state membre ale Uniunii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││5│Europene, declaraţie pe propria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│răspundere a managerului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│transport, din care să reiasă că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│nu a fost sancţionat pentru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│încălcările prevăzute la art. 6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│alin.(1) lit. a) şi b) din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│Regulamentul (CE) nr. 1071/2009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│sau actul prevăzut la art. 19 din│││</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│Regulamentul (CE) nr. 1071/2009.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│Document doveditor privind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│îndeplinirea condiţiei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│capacitate financiară pe baza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│conturilor anuale certificate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│un auditor sau de o persoană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│acreditată în mod corespunzător,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│conform căruia solicitantul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│dispune în fiecare an de capital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││6│şi rezerve în valoare de minim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│50.000 euro, sau în situaţia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│care întreprinderea nu dovedeşte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│deţinerea rezervelor financiare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│menţionate, un certificat cum ar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│fi o garanţie bancară sau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│asigurare, eliberat/eliberată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│una sau mai multe bănci sau de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│alte instituţii financiare,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│inclusiv societăţi de asigurare.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││Total file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││VI. Întocmită într-un exemplar, pe propria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││răspundere, cunoscând dispoziţiile Codului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││penal cu privire la falsul în declaraţii.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││Sunt de acord ca datele cuprinse în prezenta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││solicitare să fie prelucrate şi să intre în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││baza de date a Autorităţii Rutiere Române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││Autoritatea Rutieră Română - ARR se obligă să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││respecte drepturile prevăzute de Legea nr. 677/│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││2001.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│Semnătura     │L.S.│</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42 a fost înlocuită cu anexa nr. 8 din </w:t>
      </w:r>
      <w:r w:rsidRPr="00B109DD">
        <w:rPr>
          <w:rFonts w:ascii="Courier New" w:hAnsi="Courier New" w:cs="Courier New"/>
          <w:vanish/>
          <w:color w:val="0000FF"/>
          <w:lang w:val="en-US"/>
        </w:rPr>
        <w:t>&lt;LLNK 12013  1567 503201   0 39&gt;</w:t>
      </w:r>
      <w:r w:rsidRPr="00B109DD">
        <w:rPr>
          <w:rFonts w:ascii="Courier New" w:hAnsi="Courier New" w:cs="Courier New"/>
          <w:color w:val="0000FF"/>
          <w:u w:val="single"/>
          <w:lang w:val="en-US"/>
        </w:rPr>
        <w:t>ORDINUL nr. 1.567 din 24 decembrie 2013</w:t>
      </w:r>
      <w:r w:rsidRPr="00B109DD">
        <w:rPr>
          <w:rFonts w:ascii="Courier New" w:hAnsi="Courier New" w:cs="Courier New"/>
          <w:color w:val="0000FF"/>
          <w:lang w:val="en-US"/>
        </w:rPr>
        <w:t>, publicat în MONITORUL OFICIAL nr. 844 din 30 decembrie 2013, potrivit pct. 30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Ministerul Transporturilor şi Infrastructurii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FIŞĂ PROFESIONALĂ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Nr. .......... din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Nume ......................... prenume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CNP .................... deţinător atestat/certificat de competenta profesionala din domeniul transportului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││CPIa│Marfa│Nr.     │Persoane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│atestat │           │atestat│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││[_] │[_]  │[___]   │[_]        │[___]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││CPI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││[_] │[_]  │[___]   │[_]        │[___]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││CPC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││[_] │[_]  │[___]   │[_]        │[___]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││Transport rutier cu      │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││vehicule având mase şi/  │     │atestat│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├┤sau dimensiuni de gabarit├─────┼───────┤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││depăşite                 │[_]  │[___]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││ADR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││Altele    │        │Clasa│Clasa│Nr.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││decât     │Cisterne│1    │7    │atestat│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││cisterne  │        │     │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││[_]       │[_]     │[_]  │[_]  │[___]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Nu figurează cu menţiuni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Figurează cu următoarele menţiuni: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││Abaterea │Data comiterii │Observaţii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Eliberăm prezenta fişă profesională pentru a-i servi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(semnătura şi ştampila)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Model de atestat de conducător auto</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COMUNITATEA EUROPEANĂ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(Culoare Pantone roz, format DIN A4 hârtie din celuloză de 100 g/m² sau mai mult)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(Prima pagină a atestatului)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││MINISTERUL TRANSPORTURILOR ŞI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││RO1││INFRASTRUCTURII AUTORITATEA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ATESTATUL DE CONDUCĂTOR AUTO NR.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pentru transportul rutier internaţional de mărfuri contra cost în numele unui terţ în baza unei licenţe comunitare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 xml:space="preserve"> al Parlamentului European şi al Consiliului din 21 octombrie 2009 privind normele comune pentru accesul la piaţa transportului rutier internaţional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Prezentul atestat certifică, pe baza documentelor prezentate de: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Conducătorul auto menţionat în continuare: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││Nume şi prenume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şi locul naşterii                                                     │Cetăţenia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││Tipul şi numărul de referinţă al documentului de identitate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││Data eliberării ........................................................   │Locul eliberării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││Numărul permisului de conducere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││Date eliberării .....................................................      │Locul eliberării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││Numărul de asigurare socială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este angajat, în conformitate cu actele cu putere de lege, actele administrative şi, după caz, contractele colective, în conformitate cu normele aplicabile în România cu privire la condiţiile de angajare şi de formare profesională a conducătorilor auto, pentru efectuarea de operaţiuni de transport  rutier în România*3).</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Observaţii speciale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lastRenderedPageBreak/>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│Prezentul atestat este valabil de la        │până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│Emis în                                     │la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│.............................................................*4)│</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Semnele distinctive ale statelor membre sunt: (B) Belgia, (BG) Bulgaria, (CZ) Republica Cehă, (DK) Danemarca, (D) Germania, (EST) Estonia, (IRL) Irlanda, (GR) Grecia, (E) Spania, (F) Franţa, (I) Italia, (CY) Cipru, (LV) Letonia, (LT) Lituania, (L) Luxemburg, (H) Ungaria, (MT) Malta, (NL) Ţările de Jos, (A) Austria, (PL) Polonia, (P) Portugalia, (RO) România, (SLO) Slovenia, (SK) Slovacia, (FIN) Finlanda, (S) Suedia, (UK) Regatul Unit.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*2) Denumirea sau denumirea comercială şi adresa completă a operatorului de transport rutier de marfă.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*3) Numele statului membru de stabilire al operatorului de transport rutier de marfă.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*4) Semnătura şi ştampila autorităţii sau a organului emitent competent.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(b)</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doua pagină a atestatului)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[Text în limba română]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DISPOZIŢII GENERALE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Prezentul atestat este emis în conformitate cu </w:t>
      </w:r>
      <w:r w:rsidRPr="00B109DD">
        <w:rPr>
          <w:rFonts w:ascii="Courier New" w:hAnsi="Courier New" w:cs="Courier New"/>
          <w:vanish/>
          <w:lang w:val="en-US"/>
        </w:rPr>
        <w:t>&lt;LLNK 832009R1072           31&gt;</w:t>
      </w:r>
      <w:r w:rsidRPr="00B109DD">
        <w:rPr>
          <w:rFonts w:ascii="Courier New" w:hAnsi="Courier New" w:cs="Courier New"/>
          <w:color w:val="0000FF"/>
          <w:u w:val="single"/>
          <w:lang w:val="en-US"/>
        </w:rPr>
        <w:t>Regulamentul (CE) nr. 1072/2009</w:t>
      </w: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Se certifică prin prezenta că respectivul conducător auto este angajat, în conformitate cu actele cu putere de lege, actele administrative şi, după caz, contractele colective, în conformitate cu normele aplicabile în următoarele state membre menţionate în atestat cu privire la condiţiile de angajare şi de formare profesională a conducătorilor auto aplicabile în statul membru respectiv pentru efectuarea de operaţiuni de transport rutier în statul respectiv.</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Atestatul de conducător auto este proprietatea operatorului de transport rutier de mărfuri, care îl pune la dispoziţia conducătorului auto înscris pe atestat atunci când conducătorul auto conduce un vehicul*1)</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*1) "Vehicul" înseamnă un autovehicul înmatriculat într-un stat membru sau o combinaţie cuplată de vehicule care să aibă cel puţin autovehiculul înmatriculat într-un stat membru, utilizat exclusiv pentru transportul de mărfuri.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"Vehicul" înseamnă un autovehicul înmatriculat într un stat membru sau o combinaţie cuplată de vehicule care să aibă cel puţin autovehiculul înmatriculat într un stat membru, utilizat exclusiv pentru transportul de mărfuri. (1) care utilizează o licenţă comunitară eliberată acelui operator de transport rutier de mărfuri. Atestatul conducătorului auto nu este transmisibil. Atestatul de conducător auto este valabil atât timp </w:t>
      </w:r>
      <w:r w:rsidRPr="00B109DD">
        <w:rPr>
          <w:rFonts w:ascii="Courier New" w:hAnsi="Courier New" w:cs="Courier New"/>
          <w:lang w:val="en-US"/>
        </w:rPr>
        <w:lastRenderedPageBreak/>
        <w:t>cât sunt îndeplinite condiţiile în baza cărora a fost eliberat şi trebuie returnat imediat de către operatorul de transport rutier de mărfuri autorităţilor emitente dacă aceste condiţii nu mai sunt îndeplinite.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Atestatul poate fi retras de către autoritatea competentă a statului membru care l-a eliberat, în special în cazul în care titularul: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nu s-a conformat tuturor condiţiilor privind utilizarea atestatului;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  a furnizat informaţii incorecte în legătură cu datele necesare pentru emiterea sau prelungirea atestatului.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O copie conformă a atestatului trebuie păstrată de întreprinderea de transport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Un atestat original trebuie păstrat la bordul vehiculului şi trebuie prezentat la cererea oricărui agent autorizat de control.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45a)</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04-12-2015 Anexa 45 a) a fost abrogată de </w:t>
      </w:r>
      <w:r w:rsidRPr="00B109DD">
        <w:rPr>
          <w:rFonts w:ascii="Courier New" w:hAnsi="Courier New" w:cs="Courier New"/>
          <w:vanish/>
          <w:color w:val="0000FF"/>
          <w:lang w:val="en-US"/>
        </w:rPr>
        <w:t>&lt;LLNK 12015  1214 503201   0110&gt;</w:t>
      </w:r>
      <w:r w:rsidRPr="00B109DD">
        <w:rPr>
          <w:rFonts w:ascii="Courier New" w:hAnsi="Courier New" w:cs="Courier New"/>
          <w:color w:val="0000FF"/>
          <w:u w:val="single"/>
          <w:lang w:val="en-US"/>
        </w:rPr>
        <w:t>art. 3 din ORDINUL nr. 1.214 din 11 noiembrie 2015 publicat în MONITORUL OFICIAL nr. 903 din 4 decembrie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45b)</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04-12-2015 Anexa nr. 45 b) a fost abrogată de </w:t>
      </w:r>
      <w:r w:rsidRPr="00B109DD">
        <w:rPr>
          <w:rFonts w:ascii="Courier New" w:hAnsi="Courier New" w:cs="Courier New"/>
          <w:vanish/>
          <w:color w:val="0000FF"/>
          <w:lang w:val="en-US"/>
        </w:rPr>
        <w:t>&lt;LLNK 12015  1214 503201   0110&gt;</w:t>
      </w:r>
      <w:r w:rsidRPr="00B109DD">
        <w:rPr>
          <w:rFonts w:ascii="Courier New" w:hAnsi="Courier New" w:cs="Courier New"/>
          <w:color w:val="0000FF"/>
          <w:u w:val="single"/>
          <w:lang w:val="en-US"/>
        </w:rPr>
        <w:t>art. 3 din ORDINUL nr. 1.214 din 11 noiembrie 2015 publicat în MONITORUL OFICIAL nr. 903 din 4 decembrie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46</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Plăcuţa pe care sunt înscrise dimensiunile vehiculului constă dintr-un autocolant pe care sunt înscrise următoarele date: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numele producătorului 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numărul de identificare al 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lungimea autovehiculului, remorcii sau a semiremorcii (L) în mm;</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lăţimea autovehiculului, remorcii sau a semiremorcii (W) în mm;</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date privind măsurarea lungimii ansamblului de vehicule: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distanţa (a) în mm dintre partea frontală a autovehiculului şi centrul dispozitivului de cuplare; în cazul unui dispozitiv de cuplare tip şa cu mai multe puncte de cuplare, se înscriu valoarea minimă şi cea maximă [a(min) şi a(max)];</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distanţa (b) în mm dintre centrul dispozitivului de cuplare al remorcii sau al semiremorcii şi partea din spate a remorcii sau a semiremorcii; în cazul unui dispozitiv cu mai multe puncte de cuplare, se înscriu valoarea minimă şi cea maximă [b(min) şi b(max)].</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1.1. Model plăcuţă dimensiuni autovehicul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1.2. Model plăcuţă dimensiuni remorcă sau semiremorcă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înscrie numele producătorului vehiculului.</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Se înscrie numărul de identificare al 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xml:space="preserve">    *3) Valorile datelor privind măsurarea lungimii ansamblului de vehicule se completează în funcţie de tipul dispozitivului de cuplare şi se vor bara datele care nu sunt aplicabile.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Plăcuţa pe care sunt înscrise masele maxime autorizate şi dimensiunile autovehiculului constă dintr-un autocolant pe care sunt înscrise următoarele date: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numele producătorului autovehiculului;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numărul de identificare al autovehiculului;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masa maximă tehnic admisibilă a autovehiculului în kg;</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masa maximă tehnic admisibilă a ansamblului în kg;</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masa maximă tehnic admisibilă pe fiecare axă, în ordine, începând cu axa din faţă a autovehiculului, în kg; (prima axă se numerotează cu "1", a doua cu "2", a treia cu "3" şi aşa mai departe, după care se puneo liniuţă);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lungimea autovehiculului (L) în mm;</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 lăţimea autovehiculului (W) în mm;</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 date privind măsurarea lungimii ansamblului de vehicule: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distanţa (a) în mm dintre partea frontală a autovehiculului şi centrul dispozitivului de cuplare; în cazul unui dispozitiv de cuplare tip şa cu mai multe puncte de cuplare, se înscriu valoarea minimă şi cea maximă [a(min) şi a(max)].</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2.1. Model plăcuţă mase maxime autorizate şi dimensiuni autovehicul</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înscrie numele producătorului autovehiculului.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Se înscrie numărul de identificare al autovehiculului.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Se înscrie masa maximă tehnic admisibilă a autovehiculului.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Se înscrie masa maximă tehnic admisibilă a ansamblului.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Se înscrie masa maximă tehnic admisibilă pe axa 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Se înscrie masa maximă tehnic admisibilă pe axa 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*7) Se înscrie masa maximă tehnic admisibilă pe axa 3.</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*8) Valorile datelor privind măsurarea lungimii ansamblului de vehicule se completează în funcţie de tipul dispozitivului de cuplare şi se vor bara datele care nu sunt aplicabile.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Plăcuţa pe care sunt înscrise masele maxime autorizate şi dimensiunile remorcii sau ale semiremorcii constă dintr-un autocolant pe care sunt înscrise următoarele date: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 numele producătorului remorcii sau al semiremorcii;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b) numărul de identificare al remorcii sau al semiremorcii;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c) masa maximă tehnic admisibilă a remorcii sau a semiremorcii în kg;</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d) masa verticală statică maximă tehnic admisibilă la punctul de cuplare în kg (punctul de cuplare se numerotează cu "0", după care se pune o liniuţă);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e) masa maximă tehnic admisibilă pe fiecare axă, în ordine, începând cu axa din faţă a remorcii sau a semiremorcii, în kg; (prima axă se numerotează cu "1", a doua cu "2", a treia cu "3" şi aşa mai departe, după care se pune o liniuţă);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f) lungimea remorcii sau a semiremorcii (L) în mm;</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g) lăţimea remorcii sau a semiremorcii (W) în mm;</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h) date privind măsurarea lungimii ansamblului de vehicule: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distanţa (b) în mm dintre centrul dispozitivului de cuplare al remorcii sau al semiremorcii şi partea din spate a remorcii sau a semiremorcii; în cazul unui dispozitiv cu mai multe puncte de cuplare, se înscriu valoarea minimă şi cea maximă [b(min) şi b(max)].</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3.1. Model plăcuţă mase maxime autorizate şi dimensiuni remorcă sau semiremorcă</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(a se vedea imaginea asociată)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Se înscrie numele producătorului remorcii sau al semiremorcii.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Se înscrie numărul de identificare al remorcii sau al semiremorcii.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*3) Se înscrie masa maximă tehnic admisibilă a remorcii sau a semiremorcii.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*4) Se înscrie masa maximă tehnic admisibilă la punctul de cuplare.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*5) Se înscrie masa maximă tehnic admisibilă pe axa 1.</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*6) Se înscrie masa maximă tehnic admisibilă pe axa 2.</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*7) Se înscrie masa maximă tehnic admisibilă pe axa 3.</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*8) Valorile datelor privind măsurarea lungimii ansamblului de vehicule se completează în funcţie de tipul dispozitivului de cuplare şi se vor bara datele care nu sunt aplicabile.</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r w:rsidRPr="00B109DD">
        <w:rPr>
          <w:rFonts w:ascii="Courier New" w:hAnsi="Courier New" w:cs="Courier New"/>
          <w:color w:val="0000FF"/>
          <w:lang w:val="en-US"/>
        </w:rPr>
        <w:t xml:space="preserve">(la 26-11-2012 Anexa nr. 46 a fost introdusă de </w:t>
      </w:r>
      <w:r w:rsidRPr="00B109DD">
        <w:rPr>
          <w:rFonts w:ascii="Courier New" w:hAnsi="Courier New" w:cs="Courier New"/>
          <w:vanish/>
          <w:color w:val="0000FF"/>
          <w:lang w:val="en-US"/>
        </w:rPr>
        <w:t>&lt;LLNK 12012  1640 50IG01   0174&gt;</w:t>
      </w:r>
      <w:r w:rsidRPr="00B109DD">
        <w:rPr>
          <w:rFonts w:ascii="Courier New" w:hAnsi="Courier New" w:cs="Courier New"/>
          <w:color w:val="0000FF"/>
          <w:u w:val="single"/>
          <w:lang w:val="en-US"/>
        </w:rPr>
        <w:t>pct. 57 al art. I din ORDINUL nr. 1.640 din 8 noiembrie 2012, publicat în MONITORUL OFICIAL nr. 791 din 26 noiembrie 2012 şi are conţinutul anexei 5 din acelaşi act normativ.</w:t>
      </w: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47</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(Model de imprimat format A4 hârtie galbenă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(Prima pagină a autorizaţiei)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│││ROMÂNIA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│││MINISTERUL TRANSPORTURILOR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Română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 pentru transportul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 naţional contra cost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│││Seria: AT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 autorizaţie îndreptăţeşte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 (1) . . . .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să efectueze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transport rutier naţional 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│││vehiculelor defecte sau avariate.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│││Observaţii: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este     │până la: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│││valabilă de la: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│││Eliberată de         │Semnătură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│ştampilă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│││Română - A.R.R.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│││Agenţia . . . . . . .│. (2)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│││R.Î.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Denumirea sau denumirea comercială şi adresa completă a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Semnătura şi ştampila Agenţiei Autorităţii Rutiere Române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(verso)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│Prevederi generale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 autorizaţie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este emisă în conformitate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│prevederile legale în vigoare privind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│transporturile rutiere.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│Aceasta îl îndreptăţeşte pe titular să│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│efectueze transport rutier naţional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│contra cost al vehiculelor defecte sau│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│avariate.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contra cost este eliberată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│personal titularului şi 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│netransmisibilă.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│Originalul autorizaţiei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se păstrează la sediul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│întreprinderii.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 copie conformă a autorizaţiei pentru│</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trebuie păstrată la bordul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│vehiculului. În cazul unui ansamblu de│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│vehicule, aceasta trebuie să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│însoţească autovehiculul. Autorizaţia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│pentru transportul rutier naţional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│contra cost acoperă ansamblul de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│vehicule chiar în cazul în 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│remorca sau semiremorca nu 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│înmatriculată sau autorizată pentru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│circula pe numele titularului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contra cost trebuie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│prezentată ori de câte ori 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│solicitată de către personalul cu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│atribuţii de control.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 teritoriul României, titularul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pentru transportul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contra cost trebuie să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│respecte legislaţia, reglementările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│dispoziţiile administrative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│vigoare, în special în ceea ce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│priveşte efectuarea transporturilor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│rutiere şi legislaţia rutieră.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47 a fost înlocuită cu anexa nr. 13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48</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(Model de imprimat format A4 hârtie galbenă cu fond stema României)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(Prima pagină a copiei conforme)</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││ROMÂNIA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││MINISTERUL TRANSPORTURILOR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Română - A.R.R.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 pentru transportul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contra cost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││Seria: AT Nr: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││Copie Conformă Marfă nr.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 copie conformă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pentru transportul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 naţional contra cost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│││îndreptăţeşte pe(1)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 . . să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│││efectueze transport rutier naţional││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│││contra cost al vehiculelor defecte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│││sau avariate;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│││Observaţii: .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│││Copia conformă este │până la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│││valabilă de la: .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│││Eliberată de        │Semnătură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│││Autoritatea Rutieră │ştampilă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│││Română - A.R.R.     │. . .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│││Agenţia . . . . . . │(2)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 .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│││R.Î. .../.../...    │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*1) Denumirea sau denumirea comercială şi adresa completă a întreprinderii;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*2) Semnătura şi ştampila Agenţiei Autorităţii Rutiere Române - A.R.R.;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(verso)</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lastRenderedPageBreak/>
        <w:t>*T*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│Prevederi generale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│Prezenta copie conformă este emisă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│conformitate cu prevederile legale în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│vigoare privind transporturile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│rutiere.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│Aceasta îl îndreptăţeşte pe titular să│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│efectueze transporturi rutiere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│naţionale contra cost ale vehiculelor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│defecte sau avariate.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│Copia conformă a autorizaţiei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este nominală şi nu 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│transmisibilă.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│Copia conformă a autorizaţiei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se păstrează în original la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│bordul vehiculului*), pe toată durata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│efectuării transportului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cazul unui ansamblu de vehicule,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│copia conformă a autorizaţiei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trebuie să însoţească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│autovehiculul.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│Autorizaţia pentru transportul rutier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contra cost acoperă ansamblul│</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 vehicule chiar în cazul în care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│remorca sau semiremorca nu este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│înmatriculată sau autorizată pentru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│circula pe numele titularului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│Copia conformă a autorizaţiei pentru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│transportul rutier naţional contra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│cost trebuie prezentată ori de câte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│ori este solicitată de către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│personalul cu atribuţii de control.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│Pe teritoriul României, întreprinderea│</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│deţinătoare a copiei conforme a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│autorizaţiei pentru transportul rutier│</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│naţional contra cost trebuie să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│respecte legislaţia, reglementările şi│</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│dispoziţiile administrate în vigoare,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│în special în ceea ce priveşte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│efectuarea transporturilor rutiere şi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│legislaţia rutieră.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*ST*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 Vehicul rutier = sistem mecanic destinat circulaţiei pe drumurile publice, cu sau fără mijloace de autopropulsie, şi care se utilizează în mod normal pentru transportul de mărfuri sau persoane ori pentru efectuarea de servicii sau lucrări. Ansamblul format din autovehicul şi remorcă este considerat vehicul rutier.</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Anexa nr. 48 a fost înlocuită cu anexa nr. 14 din </w:t>
      </w:r>
      <w:r w:rsidRPr="00B109DD">
        <w:rPr>
          <w:rFonts w:ascii="Courier New" w:hAnsi="Courier New" w:cs="Courier New"/>
          <w:vanish/>
          <w:color w:val="0000FF"/>
          <w:lang w:val="en-US"/>
        </w:rPr>
        <w:t>&lt;LLNK 12015  1001 503201   0 39&gt;</w:t>
      </w:r>
      <w:r w:rsidRPr="00B109DD">
        <w:rPr>
          <w:rFonts w:ascii="Courier New" w:hAnsi="Courier New" w:cs="Courier New"/>
          <w:color w:val="0000FF"/>
          <w:u w:val="single"/>
          <w:lang w:val="en-US"/>
        </w:rPr>
        <w:t>ORDINUL nr. 1.001 din 8 septembrie 2015</w:t>
      </w:r>
      <w:r w:rsidRPr="00B109DD">
        <w:rPr>
          <w:rFonts w:ascii="Courier New" w:hAnsi="Courier New" w:cs="Courier New"/>
          <w:color w:val="0000FF"/>
          <w:lang w:val="en-US"/>
        </w:rPr>
        <w:t xml:space="preserve"> publicat în MONITORUL OFICIAL nr. 701 din 17 </w:t>
      </w:r>
      <w:r w:rsidRPr="00B109DD">
        <w:rPr>
          <w:rFonts w:ascii="Courier New" w:hAnsi="Courier New" w:cs="Courier New"/>
          <w:color w:val="0000FF"/>
          <w:lang w:val="en-US"/>
        </w:rPr>
        <w:lastRenderedPageBreak/>
        <w:t>septembrie 2015, conform modificării aduse de pct. 67 al art. I din acelaşi act normativ.</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color w:val="0000FF"/>
          <w:lang w:val="en-US"/>
        </w:rPr>
        <w:t xml:space="preserve">    ANEXA 49</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Abrogată.</w:t>
      </w:r>
    </w:p>
    <w:p w:rsidR="00B109DD" w:rsidRPr="00B109DD" w:rsidRDefault="00B109DD" w:rsidP="000433DC">
      <w:pPr>
        <w:autoSpaceDE w:val="0"/>
        <w:autoSpaceDN w:val="0"/>
        <w:adjustRightInd w:val="0"/>
        <w:spacing w:after="0" w:line="240" w:lineRule="auto"/>
        <w:jc w:val="both"/>
        <w:rPr>
          <w:rFonts w:ascii="Courier New" w:hAnsi="Courier New" w:cs="Courier New"/>
          <w:color w:val="0000FF"/>
          <w:lang w:val="en-US"/>
        </w:rPr>
      </w:pPr>
      <w:r w:rsidRPr="00B109DD">
        <w:rPr>
          <w:rFonts w:ascii="Courier New" w:hAnsi="Courier New" w:cs="Courier New"/>
          <w:color w:val="0000FF"/>
          <w:lang w:val="en-US"/>
        </w:rPr>
        <w:t xml:space="preserve"> (la 17-09-2015 Anexa 49 a fost abrogată de </w:t>
      </w:r>
      <w:r w:rsidRPr="00B109DD">
        <w:rPr>
          <w:rFonts w:ascii="Courier New" w:hAnsi="Courier New" w:cs="Courier New"/>
          <w:vanish/>
          <w:color w:val="0000FF"/>
          <w:lang w:val="en-US"/>
        </w:rPr>
        <w:t>&lt;LLNK 12015  1001 503201   0123&gt;</w:t>
      </w:r>
      <w:r w:rsidRPr="00B109DD">
        <w:rPr>
          <w:rFonts w:ascii="Courier New" w:hAnsi="Courier New" w:cs="Courier New"/>
          <w:color w:val="0000FF"/>
          <w:u w:val="single"/>
          <w:lang w:val="en-US"/>
        </w:rPr>
        <w:t>pct. 68 al art. I din ORDINUL nr. 1.001 din 8 septembrie 2015 publicat în MONITORUL OFICIAL nr. 701 din 17 septembrie 2015.</w:t>
      </w:r>
      <w:r w:rsidRPr="00B109DD">
        <w:rPr>
          <w:rFonts w:ascii="Courier New" w:hAnsi="Courier New" w:cs="Courier New"/>
          <w:color w:val="0000FF"/>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r w:rsidRPr="00B109DD">
        <w:rPr>
          <w:rFonts w:ascii="Courier New" w:hAnsi="Courier New" w:cs="Courier New"/>
          <w:lang w:val="en-US"/>
        </w:rPr>
        <w:t xml:space="preserve">    ------</w:t>
      </w: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B109DD" w:rsidRPr="00B109DD" w:rsidRDefault="00B109DD" w:rsidP="000433DC">
      <w:pPr>
        <w:autoSpaceDE w:val="0"/>
        <w:autoSpaceDN w:val="0"/>
        <w:adjustRightInd w:val="0"/>
        <w:spacing w:after="0" w:line="240" w:lineRule="auto"/>
        <w:jc w:val="both"/>
        <w:rPr>
          <w:rFonts w:ascii="Courier New" w:hAnsi="Courier New" w:cs="Courier New"/>
          <w:lang w:val="en-US"/>
        </w:rPr>
      </w:pPr>
    </w:p>
    <w:p w:rsidR="009F578E" w:rsidRDefault="009F578E" w:rsidP="000433DC">
      <w:pPr>
        <w:jc w:val="both"/>
      </w:pPr>
    </w:p>
    <w:sectPr w:rsidR="009F578E" w:rsidSect="000433DC">
      <w:pgSz w:w="11909" w:h="16834" w:code="9"/>
      <w:pgMar w:top="720" w:right="720" w:bottom="720" w:left="1440" w:header="706" w:footer="706"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compat/>
  <w:rsids>
    <w:rsidRoot w:val="00B109DD"/>
    <w:rsid w:val="000433DC"/>
    <w:rsid w:val="00364C20"/>
    <w:rsid w:val="00910FC0"/>
    <w:rsid w:val="009F578E"/>
    <w:rsid w:val="00B109DD"/>
    <w:rsid w:val="00B72B6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78786</Words>
  <Characters>456964</Characters>
  <Application>Microsoft Office Word</Application>
  <DocSecurity>0</DocSecurity>
  <Lines>3808</Lines>
  <Paragraphs>1069</Paragraphs>
  <ScaleCrop>false</ScaleCrop>
  <Company/>
  <LinksUpToDate>false</LinksUpToDate>
  <CharactersWithSpaces>534681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DUATLP</dc:creator>
  <cp:keywords/>
  <dc:description/>
  <cp:lastModifiedBy>DUATLP</cp:lastModifiedBy>
  <cp:revision>4</cp:revision>
  <dcterms:created xsi:type="dcterms:W3CDTF">2020-01-07T13:12:00Z</dcterms:created>
  <dcterms:modified xsi:type="dcterms:W3CDTF">2020-01-07T13:21:00Z</dcterms:modified>
</cp:coreProperties>
</file>